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95646F">
        <w:rPr>
          <w:rFonts w:ascii="Courier New" w:hAnsi="Courier New" w:cs="Courier New"/>
          <w:b/>
          <w:color w:val="000000" w:themeColor="text1"/>
          <w:sz w:val="24"/>
          <w:szCs w:val="24"/>
        </w:rPr>
        <w:t>40</w:t>
      </w:r>
      <w:r w:rsidR="009208A5" w:rsidRPr="009208A5">
        <w:rPr>
          <w:rFonts w:ascii="Courier New" w:hAnsi="Courier New" w:cs="Courier New"/>
          <w:b/>
          <w:color w:val="000000" w:themeColor="text1"/>
          <w:sz w:val="24"/>
          <w:szCs w:val="24"/>
          <w:vertAlign w:val="superscript"/>
        </w:rPr>
        <w:t>TH</w:t>
      </w:r>
      <w:r w:rsidR="009208A5">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9682D" w:rsidRPr="0009682D">
        <w:rPr>
          <w:rFonts w:ascii="Courier New" w:hAnsi="Courier New" w:cs="Courier New"/>
          <w:b/>
          <w:color w:val="000000" w:themeColor="text1"/>
          <w:sz w:val="24"/>
          <w:szCs w:val="24"/>
          <w:u w:val="single"/>
        </w:rPr>
        <w:t>MONDAY</w:t>
      </w:r>
      <w:r w:rsidR="0087787D" w:rsidRPr="0009682D">
        <w:rPr>
          <w:rFonts w:ascii="Courier New" w:hAnsi="Courier New" w:cs="Courier New"/>
          <w:b/>
          <w:color w:val="000000" w:themeColor="text1"/>
          <w:sz w:val="24"/>
          <w:szCs w:val="24"/>
          <w:u w:val="single"/>
        </w:rPr>
        <w:t xml:space="preserve">, </w:t>
      </w:r>
      <w:r w:rsidR="009F1FC0" w:rsidRPr="0009682D">
        <w:rPr>
          <w:rFonts w:ascii="Courier New" w:hAnsi="Courier New" w:cs="Courier New"/>
          <w:b/>
          <w:color w:val="000000" w:themeColor="text1"/>
          <w:sz w:val="24"/>
          <w:szCs w:val="24"/>
          <w:u w:val="single"/>
        </w:rPr>
        <w:t>MAY</w:t>
      </w:r>
      <w:r w:rsidR="00DB5EBB" w:rsidRPr="0009682D">
        <w:rPr>
          <w:rFonts w:ascii="Courier New" w:hAnsi="Courier New" w:cs="Courier New"/>
          <w:b/>
          <w:color w:val="000000" w:themeColor="text1"/>
          <w:sz w:val="24"/>
          <w:szCs w:val="24"/>
          <w:u w:val="single"/>
        </w:rPr>
        <w:t xml:space="preserve"> </w:t>
      </w:r>
      <w:r w:rsidR="000F758E" w:rsidRPr="0009682D">
        <w:rPr>
          <w:rFonts w:ascii="Courier New" w:hAnsi="Courier New" w:cs="Courier New"/>
          <w:b/>
          <w:color w:val="000000" w:themeColor="text1"/>
          <w:sz w:val="24"/>
          <w:szCs w:val="24"/>
          <w:u w:val="single"/>
        </w:rPr>
        <w:t>2</w:t>
      </w:r>
      <w:r w:rsidR="0095646F" w:rsidRPr="0009682D">
        <w:rPr>
          <w:rFonts w:ascii="Courier New" w:hAnsi="Courier New" w:cs="Courier New"/>
          <w:b/>
          <w:color w:val="000000" w:themeColor="text1"/>
          <w:sz w:val="24"/>
          <w:szCs w:val="24"/>
          <w:u w:val="single"/>
        </w:rPr>
        <w:t>6</w:t>
      </w:r>
      <w:r w:rsidR="000B4CFE" w:rsidRPr="0009682D">
        <w:rPr>
          <w:rFonts w:ascii="Courier New" w:hAnsi="Courier New" w:cs="Courier New"/>
          <w:b/>
          <w:color w:val="000000" w:themeColor="text1"/>
          <w:sz w:val="24"/>
          <w:szCs w:val="24"/>
          <w:u w:val="single"/>
        </w:rPr>
        <w:t>, 2025</w:t>
      </w:r>
      <w:r w:rsidR="00C947FF" w:rsidRPr="0009682D">
        <w:rPr>
          <w:rFonts w:ascii="Courier New" w:hAnsi="Courier New" w:cs="Courier New"/>
          <w:b/>
          <w:color w:val="000000" w:themeColor="text1"/>
          <w:sz w:val="24"/>
          <w:szCs w:val="24"/>
          <w:u w:val="single"/>
        </w:rPr>
        <w:t xml:space="preserve">, </w:t>
      </w:r>
      <w:r w:rsidR="002750FA" w:rsidRPr="0009682D">
        <w:rPr>
          <w:rFonts w:ascii="Courier New" w:hAnsi="Courier New" w:cs="Courier New"/>
          <w:b/>
          <w:color w:val="000000" w:themeColor="text1"/>
          <w:sz w:val="24"/>
          <w:szCs w:val="24"/>
          <w:u w:val="single"/>
        </w:rPr>
        <w:t xml:space="preserve">AT </w:t>
      </w:r>
      <w:r w:rsidR="006B347D" w:rsidRPr="0009682D">
        <w:rPr>
          <w:rFonts w:ascii="Courier New" w:hAnsi="Courier New" w:cs="Courier New"/>
          <w:b/>
          <w:color w:val="000000" w:themeColor="text1"/>
          <w:sz w:val="24"/>
          <w:szCs w:val="24"/>
          <w:u w:val="single"/>
        </w:rPr>
        <w:t>9:00</w:t>
      </w:r>
      <w:r w:rsidR="007C076E" w:rsidRPr="0009682D">
        <w:rPr>
          <w:rFonts w:ascii="Courier New" w:hAnsi="Courier New" w:cs="Courier New"/>
          <w:b/>
          <w:color w:val="000000" w:themeColor="text1"/>
          <w:sz w:val="24"/>
          <w:szCs w:val="24"/>
          <w:u w:val="single"/>
        </w:rPr>
        <w:t xml:space="preserve"> A.M.</w:t>
      </w:r>
      <w:r w:rsidR="001601F2" w:rsidRPr="0009682D">
        <w:rPr>
          <w:rFonts w:ascii="Courier New" w:hAnsi="Courier New" w:cs="Courier New"/>
          <w:b/>
          <w:color w:val="000000" w:themeColor="text1"/>
          <w:sz w:val="24"/>
          <w:szCs w:val="24"/>
          <w:u w:val="single"/>
        </w:rPr>
        <w:t>,</w:t>
      </w:r>
      <w:r w:rsidR="007C076E" w:rsidRPr="00BA3D97">
        <w:rPr>
          <w:rFonts w:ascii="Courier New" w:hAnsi="Courier New" w:cs="Courier New"/>
          <w:b/>
          <w:color w:val="000000" w:themeColor="text1"/>
          <w:sz w:val="24"/>
          <w:szCs w:val="24"/>
        </w:rPr>
        <w:t xml:space="preserve"> AT THE</w:t>
      </w:r>
      <w:r w:rsidR="00623F1E">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F0423B" w:rsidRDefault="00B61AE1" w:rsidP="009D3E7F">
      <w:pPr>
        <w:pStyle w:val="ListParagraph"/>
        <w:numPr>
          <w:ilvl w:val="2"/>
          <w:numId w:val="3"/>
        </w:numPr>
        <w:spacing w:before="240" w:after="240"/>
        <w:ind w:left="1616" w:hanging="357"/>
        <w:rPr>
          <w:rFonts w:ascii="Courier New" w:hAnsi="Courier New" w:cs="Courier New"/>
        </w:rPr>
      </w:pPr>
      <w:hyperlink r:id="rId9" w:history="1">
        <w:r w:rsidR="00F0423B" w:rsidRPr="00B61AE1">
          <w:rPr>
            <w:rStyle w:val="Hyperlink"/>
            <w:rFonts w:ascii="Courier New" w:hAnsi="Courier New" w:cs="Courier New"/>
          </w:rPr>
          <w:t>Letter dated May 20, 2025, of His Honor, the city Mayor, requesting for the issuance of a resolution authorizing him to negotiate and enter into a contract or agreement with the National Bureau of Investigation for the grant of a site where said Bureau can relocate its office (Spin2025-0563);</w:t>
        </w:r>
      </w:hyperlink>
    </w:p>
    <w:p w:rsidR="00D66285" w:rsidRDefault="00B61AE1" w:rsidP="009D3E7F">
      <w:pPr>
        <w:pStyle w:val="ListParagraph"/>
        <w:numPr>
          <w:ilvl w:val="2"/>
          <w:numId w:val="3"/>
        </w:numPr>
        <w:spacing w:before="240" w:after="240"/>
        <w:ind w:left="1616" w:hanging="357"/>
        <w:rPr>
          <w:rFonts w:ascii="Courier New" w:hAnsi="Courier New" w:cs="Courier New"/>
        </w:rPr>
      </w:pPr>
      <w:hyperlink r:id="rId10" w:history="1">
        <w:r w:rsidR="000F21B4" w:rsidRPr="00B61AE1">
          <w:rPr>
            <w:rStyle w:val="Hyperlink"/>
            <w:rFonts w:ascii="Courier New" w:hAnsi="Courier New" w:cs="Courier New"/>
          </w:rPr>
          <w:t xml:space="preserve">Letter dated May 22, 2025, of His Honor, the city Mayor, forwarding the letter of the City Planning and Development Coordinator for the issuance of a commendation to certain Engineering students from the University of Nueva Caceres whose research paper </w:t>
        </w:r>
        <w:r w:rsidR="00F44423" w:rsidRPr="00B61AE1">
          <w:rPr>
            <w:rStyle w:val="Hyperlink"/>
            <w:rFonts w:ascii="Courier New" w:hAnsi="Courier New" w:cs="Courier New"/>
          </w:rPr>
          <w:t xml:space="preserve">was </w:t>
        </w:r>
        <w:r w:rsidR="000F21B4" w:rsidRPr="00B61AE1">
          <w:rPr>
            <w:rStyle w:val="Hyperlink"/>
            <w:rFonts w:ascii="Courier New" w:hAnsi="Courier New" w:cs="Courier New"/>
          </w:rPr>
          <w:t>accepted for publication and oral presentation</w:t>
        </w:r>
        <w:r w:rsidR="009D3E7F" w:rsidRPr="00B61AE1">
          <w:rPr>
            <w:rStyle w:val="Hyperlink"/>
            <w:rFonts w:ascii="Courier New" w:hAnsi="Courier New" w:cs="Courier New"/>
          </w:rPr>
          <w:t xml:space="preserve"> at the prestigious 2025 RILEM Conference on the Durability of Building Materials and Systems in the Transportation Infrastructure held in </w:t>
        </w:r>
        <w:proofErr w:type="spellStart"/>
        <w:r w:rsidR="009D3E7F" w:rsidRPr="00B61AE1">
          <w:rPr>
            <w:rStyle w:val="Hyperlink"/>
            <w:rFonts w:ascii="Courier New" w:hAnsi="Courier New" w:cs="Courier New"/>
          </w:rPr>
          <w:t>Mendrisio</w:t>
        </w:r>
        <w:proofErr w:type="spellEnd"/>
        <w:r w:rsidR="009D3E7F" w:rsidRPr="00B61AE1">
          <w:rPr>
            <w:rStyle w:val="Hyperlink"/>
            <w:rFonts w:ascii="Courier New" w:hAnsi="Courier New" w:cs="Courier New"/>
          </w:rPr>
          <w:t>, Switzerland, last March 25 to 28, 2025</w:t>
        </w:r>
        <w:r w:rsidR="000F21B4" w:rsidRPr="00B61AE1">
          <w:rPr>
            <w:rStyle w:val="Hyperlink"/>
            <w:rFonts w:ascii="Courier New" w:hAnsi="Courier New" w:cs="Courier New"/>
          </w:rPr>
          <w:t xml:space="preserve"> </w:t>
        </w:r>
        <w:r w:rsidR="00F0423B" w:rsidRPr="00B61AE1">
          <w:rPr>
            <w:rStyle w:val="Hyperlink"/>
            <w:rFonts w:ascii="Courier New" w:hAnsi="Courier New" w:cs="Courier New"/>
          </w:rPr>
          <w:t>(Spin2025-0557</w:t>
        </w:r>
        <w:r w:rsidR="00C96689" w:rsidRPr="00B61AE1">
          <w:rPr>
            <w:rStyle w:val="Hyperlink"/>
            <w:rFonts w:ascii="Courier New" w:hAnsi="Courier New" w:cs="Courier New"/>
          </w:rPr>
          <w:t>);</w:t>
        </w:r>
      </w:hyperlink>
    </w:p>
    <w:p w:rsidR="001A179E" w:rsidRDefault="001A179E" w:rsidP="000F15D2">
      <w:pPr>
        <w:pStyle w:val="ListParagraph"/>
        <w:ind w:left="1620"/>
        <w:rPr>
          <w:rFonts w:ascii="Courier New" w:hAnsi="Courier New" w:cs="Courier New"/>
        </w:rPr>
      </w:pPr>
    </w:p>
    <w:p w:rsidR="0082476E" w:rsidRDefault="0082476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DB2BAC" w:rsidRDefault="00DB2BAC" w:rsidP="000F15D2">
      <w:pPr>
        <w:pStyle w:val="ListParagraph"/>
        <w:ind w:left="1620"/>
        <w:rPr>
          <w:rFonts w:ascii="Courier New" w:hAnsi="Courier New" w:cs="Courier New"/>
        </w:rPr>
      </w:pPr>
    </w:p>
    <w:p w:rsidR="00DB2BAC" w:rsidRDefault="00DB2BAC" w:rsidP="000F15D2">
      <w:pPr>
        <w:pStyle w:val="ListParagraph"/>
        <w:ind w:left="1620"/>
        <w:rPr>
          <w:rFonts w:ascii="Courier New" w:hAnsi="Courier New" w:cs="Courier New"/>
        </w:rPr>
      </w:pPr>
    </w:p>
    <w:p w:rsidR="00BF11CD" w:rsidRDefault="00BF11CD" w:rsidP="000F15D2">
      <w:pPr>
        <w:pStyle w:val="ListParagraph"/>
        <w:ind w:left="1620"/>
        <w:rPr>
          <w:rFonts w:ascii="Courier New" w:hAnsi="Courier New" w:cs="Courier New"/>
        </w:rPr>
      </w:pPr>
    </w:p>
    <w:p w:rsidR="00D26B95" w:rsidRDefault="00D26B95" w:rsidP="000F15D2">
      <w:pPr>
        <w:pStyle w:val="ListParagraph"/>
        <w:ind w:left="1620"/>
        <w:rPr>
          <w:rFonts w:ascii="Courier New" w:hAnsi="Courier New" w:cs="Courier New"/>
        </w:rPr>
      </w:pPr>
    </w:p>
    <w:p w:rsidR="00D26B95" w:rsidRDefault="00D26B95" w:rsidP="000F15D2">
      <w:pPr>
        <w:pStyle w:val="ListParagraph"/>
        <w:ind w:left="1620"/>
        <w:rPr>
          <w:rFonts w:ascii="Courier New" w:hAnsi="Courier New" w:cs="Courier New"/>
        </w:rPr>
      </w:pPr>
    </w:p>
    <w:p w:rsidR="002C3467" w:rsidRDefault="002C3467" w:rsidP="00F84C28">
      <w:pPr>
        <w:rPr>
          <w:rFonts w:ascii="Courier New" w:hAnsi="Courier New" w:cs="Courier New"/>
        </w:rPr>
      </w:pPr>
    </w:p>
    <w:p w:rsidR="001758B5" w:rsidRDefault="001758B5" w:rsidP="00F84C28">
      <w:pPr>
        <w:rPr>
          <w:rFonts w:ascii="Courier New" w:hAnsi="Courier New" w:cs="Courier New"/>
        </w:rPr>
      </w:pPr>
    </w:p>
    <w:p w:rsidR="001758B5" w:rsidRPr="00F84C28" w:rsidRDefault="001758B5" w:rsidP="00F84C28">
      <w:pPr>
        <w:rPr>
          <w:rFonts w:ascii="Courier New" w:hAnsi="Courier New" w:cs="Courier New"/>
        </w:rPr>
      </w:pPr>
    </w:p>
    <w:p w:rsidR="001A179E" w:rsidRDefault="001A179E"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E65214" w:rsidRDefault="00B61AE1" w:rsidP="00E65214">
      <w:pPr>
        <w:pStyle w:val="ListParagraph"/>
        <w:numPr>
          <w:ilvl w:val="0"/>
          <w:numId w:val="49"/>
        </w:numPr>
        <w:tabs>
          <w:tab w:val="left" w:pos="8535"/>
        </w:tabs>
        <w:spacing w:before="240" w:after="240"/>
        <w:rPr>
          <w:rFonts w:ascii="Courier New" w:hAnsi="Courier New" w:cs="Courier New"/>
        </w:rPr>
      </w:pPr>
      <w:hyperlink r:id="rId11" w:history="1">
        <w:r w:rsidR="00E65214" w:rsidRPr="00B61AE1">
          <w:rPr>
            <w:rStyle w:val="Hyperlink"/>
            <w:rFonts w:ascii="Courier New" w:hAnsi="Courier New" w:cs="Courier New"/>
          </w:rPr>
          <w:t>Committee report of the Committee on Land Use for the public hearing held on May 21, 2025 (Spin2025-0565);</w:t>
        </w:r>
      </w:hyperlink>
    </w:p>
    <w:p w:rsidR="00E65214" w:rsidRDefault="00B61AE1" w:rsidP="00E65214">
      <w:pPr>
        <w:pStyle w:val="ListParagraph"/>
        <w:numPr>
          <w:ilvl w:val="0"/>
          <w:numId w:val="49"/>
        </w:numPr>
        <w:tabs>
          <w:tab w:val="left" w:pos="8535"/>
        </w:tabs>
        <w:spacing w:before="240" w:after="240"/>
        <w:rPr>
          <w:rFonts w:ascii="Courier New" w:hAnsi="Courier New" w:cs="Courier New"/>
          <w:color w:val="000000" w:themeColor="text1"/>
        </w:rPr>
      </w:pPr>
      <w:hyperlink r:id="rId12" w:history="1">
        <w:r w:rsidR="00E65214" w:rsidRPr="00B61AE1">
          <w:rPr>
            <w:rStyle w:val="Hyperlink"/>
            <w:rFonts w:ascii="Courier New" w:hAnsi="Courier New" w:cs="Courier New"/>
          </w:rPr>
          <w:t>1</w:t>
        </w:r>
        <w:r w:rsidR="00E65214" w:rsidRPr="00B61AE1">
          <w:rPr>
            <w:rStyle w:val="Hyperlink"/>
            <w:rFonts w:ascii="Courier New" w:hAnsi="Courier New" w:cs="Courier New"/>
            <w:vertAlign w:val="superscript"/>
          </w:rPr>
          <w:t>st</w:t>
        </w:r>
        <w:r w:rsidR="00E65214" w:rsidRPr="00B61AE1">
          <w:rPr>
            <w:rStyle w:val="Hyperlink"/>
            <w:rFonts w:ascii="Courier New" w:hAnsi="Courier New" w:cs="Courier New"/>
          </w:rPr>
          <w:t xml:space="preserve"> </w:t>
        </w:r>
        <w:proofErr w:type="spellStart"/>
        <w:r w:rsidR="00E65214" w:rsidRPr="00B61AE1">
          <w:rPr>
            <w:rStyle w:val="Hyperlink"/>
            <w:rFonts w:ascii="Courier New" w:hAnsi="Courier New" w:cs="Courier New"/>
          </w:rPr>
          <w:t>Indorsement</w:t>
        </w:r>
        <w:proofErr w:type="spellEnd"/>
        <w:r w:rsidR="00E65214" w:rsidRPr="00B61AE1">
          <w:rPr>
            <w:rStyle w:val="Hyperlink"/>
            <w:rFonts w:ascii="Courier New" w:hAnsi="Courier New" w:cs="Courier New"/>
          </w:rPr>
          <w:t xml:space="preserve"> dated May 9, 2025, of His Honor, the City Mayor, endorsing the Naga City Urban Development and Housing Board (NCUDHB) Resolution No. 2025-21, establishing the existence of three (3) residential areas located within Lot No. 7, Block No. 30, </w:t>
        </w:r>
        <w:proofErr w:type="spellStart"/>
        <w:r w:rsidR="00E65214" w:rsidRPr="00B61AE1">
          <w:rPr>
            <w:rStyle w:val="Hyperlink"/>
            <w:rFonts w:ascii="Courier New" w:hAnsi="Courier New" w:cs="Courier New"/>
          </w:rPr>
          <w:t>Mitra</w:t>
        </w:r>
        <w:proofErr w:type="spellEnd"/>
        <w:r w:rsidR="00E65214" w:rsidRPr="00B61AE1">
          <w:rPr>
            <w:rStyle w:val="Hyperlink"/>
            <w:rFonts w:ascii="Courier New" w:hAnsi="Courier New" w:cs="Courier New"/>
          </w:rPr>
          <w:t xml:space="preserve"> Subdivision, San Antonio St., Barangay </w:t>
        </w:r>
        <w:proofErr w:type="spellStart"/>
        <w:r w:rsidR="00E65214" w:rsidRPr="00B61AE1">
          <w:rPr>
            <w:rStyle w:val="Hyperlink"/>
            <w:rFonts w:ascii="Courier New" w:hAnsi="Courier New" w:cs="Courier New"/>
          </w:rPr>
          <w:t>Peñafrancia</w:t>
        </w:r>
        <w:proofErr w:type="spellEnd"/>
        <w:r w:rsidR="00E65214" w:rsidRPr="00B61AE1">
          <w:rPr>
            <w:rStyle w:val="Hyperlink"/>
            <w:rFonts w:ascii="Courier New" w:hAnsi="Courier New" w:cs="Courier New"/>
          </w:rPr>
          <w:t xml:space="preserve">, Naga City, an On-Site Development Project under </w:t>
        </w:r>
        <w:proofErr w:type="spellStart"/>
        <w:r w:rsidR="00E65214" w:rsidRPr="00B61AE1">
          <w:rPr>
            <w:rStyle w:val="Hyperlink"/>
            <w:rFonts w:ascii="Courier New" w:hAnsi="Courier New" w:cs="Courier New"/>
          </w:rPr>
          <w:t>Kaantabay</w:t>
        </w:r>
        <w:proofErr w:type="spellEnd"/>
        <w:r w:rsidR="00E65214" w:rsidRPr="00B61AE1">
          <w:rPr>
            <w:rStyle w:val="Hyperlink"/>
            <w:rFonts w:ascii="Courier New" w:hAnsi="Courier New" w:cs="Courier New"/>
          </w:rPr>
          <w:t xml:space="preserve"> Sa </w:t>
        </w:r>
        <w:proofErr w:type="spellStart"/>
        <w:r w:rsidR="00E65214" w:rsidRPr="00B61AE1">
          <w:rPr>
            <w:rStyle w:val="Hyperlink"/>
            <w:rFonts w:ascii="Courier New" w:hAnsi="Courier New" w:cs="Courier New"/>
          </w:rPr>
          <w:t>Kauswagan</w:t>
        </w:r>
        <w:proofErr w:type="spellEnd"/>
        <w:r w:rsidR="00E65214" w:rsidRPr="00B61AE1">
          <w:rPr>
            <w:rStyle w:val="Hyperlink"/>
            <w:rFonts w:ascii="Courier New" w:hAnsi="Courier New" w:cs="Courier New"/>
          </w:rPr>
          <w:t xml:space="preserve"> Program of the City (Spin2025-0552);</w:t>
        </w:r>
      </w:hyperlink>
    </w:p>
    <w:p w:rsidR="001758B5" w:rsidRDefault="00B61AE1" w:rsidP="00E65214">
      <w:pPr>
        <w:pStyle w:val="ListParagraph"/>
        <w:numPr>
          <w:ilvl w:val="0"/>
          <w:numId w:val="49"/>
        </w:numPr>
        <w:tabs>
          <w:tab w:val="left" w:pos="2670"/>
        </w:tabs>
        <w:spacing w:before="240" w:after="240"/>
        <w:rPr>
          <w:rFonts w:ascii="Courier New" w:hAnsi="Courier New" w:cs="Courier New"/>
        </w:rPr>
      </w:pPr>
      <w:hyperlink r:id="rId13" w:history="1">
        <w:r w:rsidR="00320F50" w:rsidRPr="00B61AE1">
          <w:rPr>
            <w:rStyle w:val="Hyperlink"/>
            <w:rFonts w:ascii="Courier New" w:hAnsi="Courier New" w:cs="Courier New"/>
          </w:rPr>
          <w:t xml:space="preserve">Letter dated May 16, 2025, from the City Planning </w:t>
        </w:r>
        <w:r w:rsidR="001758B5" w:rsidRPr="00B61AE1">
          <w:rPr>
            <w:rStyle w:val="Hyperlink"/>
            <w:rFonts w:ascii="Courier New" w:hAnsi="Courier New" w:cs="Courier New"/>
          </w:rPr>
          <w:t xml:space="preserve"> </w:t>
        </w:r>
        <w:r w:rsidR="00320F50" w:rsidRPr="00B61AE1">
          <w:rPr>
            <w:rStyle w:val="Hyperlink"/>
            <w:rFonts w:ascii="Courier New" w:hAnsi="Courier New" w:cs="Courier New"/>
          </w:rPr>
          <w:t xml:space="preserve">and Development Office </w:t>
        </w:r>
        <w:r w:rsidR="00DF5F9C" w:rsidRPr="00B61AE1">
          <w:rPr>
            <w:rStyle w:val="Hyperlink"/>
            <w:rFonts w:ascii="Courier New" w:hAnsi="Courier New" w:cs="Courier New"/>
          </w:rPr>
          <w:t xml:space="preserve">submitting their supplemental evaluation and their recommendation for approval of the application of Ms. Ashley Nicole </w:t>
        </w:r>
        <w:proofErr w:type="spellStart"/>
        <w:r w:rsidR="00DF5F9C" w:rsidRPr="00B61AE1">
          <w:rPr>
            <w:rStyle w:val="Hyperlink"/>
            <w:rFonts w:ascii="Courier New" w:hAnsi="Courier New" w:cs="Courier New"/>
          </w:rPr>
          <w:t>Pempolio</w:t>
        </w:r>
        <w:proofErr w:type="spellEnd"/>
        <w:r w:rsidR="00DF5F9C" w:rsidRPr="00B61AE1">
          <w:rPr>
            <w:rStyle w:val="Hyperlink"/>
            <w:rFonts w:ascii="Courier New" w:hAnsi="Courier New" w:cs="Courier New"/>
          </w:rPr>
          <w:t xml:space="preserve"> for a Temporary Use Permit for their proposed Improvement/Renovation of Liquid Packaging Corp., located at RRMDC Building, Zone 5, Balatas, Naga City </w:t>
        </w:r>
        <w:r w:rsidR="00E65214" w:rsidRPr="00B61AE1">
          <w:rPr>
            <w:rStyle w:val="Hyperlink"/>
            <w:rFonts w:ascii="Courier New" w:hAnsi="Courier New" w:cs="Courier New"/>
          </w:rPr>
          <w:t>(Spin2025-0562</w:t>
        </w:r>
        <w:r w:rsidR="001758B5" w:rsidRPr="00B61AE1">
          <w:rPr>
            <w:rStyle w:val="Hyperlink"/>
            <w:rFonts w:ascii="Courier New" w:hAnsi="Courier New" w:cs="Courier New"/>
          </w:rPr>
          <w:t>);</w:t>
        </w:r>
      </w:hyperlink>
    </w:p>
    <w:p w:rsidR="00E65214" w:rsidRDefault="00B61AE1" w:rsidP="00E65214">
      <w:pPr>
        <w:pStyle w:val="ListParagraph"/>
        <w:numPr>
          <w:ilvl w:val="0"/>
          <w:numId w:val="49"/>
        </w:numPr>
        <w:tabs>
          <w:tab w:val="left" w:pos="2670"/>
        </w:tabs>
        <w:spacing w:before="240" w:after="240"/>
        <w:rPr>
          <w:rFonts w:ascii="Courier New" w:hAnsi="Courier New" w:cs="Courier New"/>
        </w:rPr>
      </w:pPr>
      <w:hyperlink r:id="rId14" w:history="1">
        <w:r w:rsidR="00E65214" w:rsidRPr="00B61AE1">
          <w:rPr>
            <w:rStyle w:val="Hyperlink"/>
            <w:rFonts w:ascii="Courier New" w:hAnsi="Courier New" w:cs="Courier New"/>
          </w:rPr>
          <w:t>1</w:t>
        </w:r>
        <w:r w:rsidR="00E65214" w:rsidRPr="00B61AE1">
          <w:rPr>
            <w:rStyle w:val="Hyperlink"/>
            <w:rFonts w:ascii="Courier New" w:hAnsi="Courier New" w:cs="Courier New"/>
            <w:vertAlign w:val="superscript"/>
          </w:rPr>
          <w:t>st</w:t>
        </w:r>
        <w:r w:rsidR="00E65214" w:rsidRPr="00B61AE1">
          <w:rPr>
            <w:rStyle w:val="Hyperlink"/>
            <w:rFonts w:ascii="Courier New" w:hAnsi="Courier New" w:cs="Courier New"/>
          </w:rPr>
          <w:t xml:space="preserve"> </w:t>
        </w:r>
        <w:proofErr w:type="spellStart"/>
        <w:r w:rsidR="00E65214" w:rsidRPr="00B61AE1">
          <w:rPr>
            <w:rStyle w:val="Hyperlink"/>
            <w:rFonts w:ascii="Courier New" w:hAnsi="Courier New" w:cs="Courier New"/>
          </w:rPr>
          <w:t>Indorsement</w:t>
        </w:r>
        <w:proofErr w:type="spellEnd"/>
        <w:r w:rsidR="00E65214" w:rsidRPr="00B61AE1">
          <w:rPr>
            <w:rStyle w:val="Hyperlink"/>
            <w:rFonts w:ascii="Courier New" w:hAnsi="Courier New" w:cs="Courier New"/>
          </w:rPr>
          <w:t xml:space="preserve"> dated May 22, 2025, of His Honor, the City Mayor, endorsing the Memorandum of Agreement on Usufruct between the City Government of Naga and </w:t>
        </w:r>
        <w:proofErr w:type="spellStart"/>
        <w:r w:rsidR="00E65214" w:rsidRPr="00B61AE1">
          <w:rPr>
            <w:rStyle w:val="Hyperlink"/>
            <w:rFonts w:ascii="Courier New" w:hAnsi="Courier New" w:cs="Courier New"/>
          </w:rPr>
          <w:t>Gawad</w:t>
        </w:r>
        <w:proofErr w:type="spellEnd"/>
        <w:r w:rsidR="00E65214" w:rsidRPr="00B61AE1">
          <w:rPr>
            <w:rStyle w:val="Hyperlink"/>
            <w:rFonts w:ascii="Courier New" w:hAnsi="Courier New" w:cs="Courier New"/>
          </w:rPr>
          <w:t xml:space="preserve"> </w:t>
        </w:r>
        <w:proofErr w:type="spellStart"/>
        <w:r w:rsidR="00E65214" w:rsidRPr="00B61AE1">
          <w:rPr>
            <w:rStyle w:val="Hyperlink"/>
            <w:rFonts w:ascii="Courier New" w:hAnsi="Courier New" w:cs="Courier New"/>
          </w:rPr>
          <w:t>Kalinga</w:t>
        </w:r>
        <w:proofErr w:type="spellEnd"/>
        <w:r w:rsidR="00E65214" w:rsidRPr="00B61AE1">
          <w:rPr>
            <w:rStyle w:val="Hyperlink"/>
            <w:rFonts w:ascii="Courier New" w:hAnsi="Courier New" w:cs="Courier New"/>
          </w:rPr>
          <w:t xml:space="preserve"> Community Development Foundation, Inc., involving a parcel of land owned by the city situated at </w:t>
        </w:r>
        <w:proofErr w:type="spellStart"/>
        <w:r w:rsidR="00E65214" w:rsidRPr="00B61AE1">
          <w:rPr>
            <w:rStyle w:val="Hyperlink"/>
            <w:rFonts w:ascii="Courier New" w:hAnsi="Courier New" w:cs="Courier New"/>
          </w:rPr>
          <w:t>Sitio</w:t>
        </w:r>
        <w:proofErr w:type="spellEnd"/>
        <w:r w:rsidR="00E65214" w:rsidRPr="00B61AE1">
          <w:rPr>
            <w:rStyle w:val="Hyperlink"/>
            <w:rFonts w:ascii="Courier New" w:hAnsi="Courier New" w:cs="Courier New"/>
          </w:rPr>
          <w:t xml:space="preserve"> </w:t>
        </w:r>
        <w:proofErr w:type="spellStart"/>
        <w:r w:rsidR="00E65214" w:rsidRPr="00B61AE1">
          <w:rPr>
            <w:rStyle w:val="Hyperlink"/>
            <w:rFonts w:ascii="Courier New" w:hAnsi="Courier New" w:cs="Courier New"/>
          </w:rPr>
          <w:t>Salunguigui</w:t>
        </w:r>
        <w:proofErr w:type="spellEnd"/>
        <w:r w:rsidR="00E65214" w:rsidRPr="00B61AE1">
          <w:rPr>
            <w:rStyle w:val="Hyperlink"/>
            <w:rFonts w:ascii="Courier New" w:hAnsi="Courier New" w:cs="Courier New"/>
          </w:rPr>
          <w:t xml:space="preserve">, </w:t>
        </w:r>
        <w:proofErr w:type="spellStart"/>
        <w:r w:rsidR="00E65214" w:rsidRPr="00B61AE1">
          <w:rPr>
            <w:rStyle w:val="Hyperlink"/>
            <w:rFonts w:ascii="Courier New" w:hAnsi="Courier New" w:cs="Courier New"/>
          </w:rPr>
          <w:t>Cararayan</w:t>
        </w:r>
        <w:proofErr w:type="spellEnd"/>
        <w:r w:rsidR="00E65214" w:rsidRPr="00B61AE1">
          <w:rPr>
            <w:rStyle w:val="Hyperlink"/>
            <w:rFonts w:ascii="Courier New" w:hAnsi="Courier New" w:cs="Courier New"/>
          </w:rPr>
          <w:t>, Naga City, for the establishment of a socialized housing, livelihood and other community development program, requesting for authority to enter into said agreement (Spin2025-0558);</w:t>
        </w:r>
      </w:hyperlink>
    </w:p>
    <w:p w:rsidR="00E65214" w:rsidRDefault="00B61AE1" w:rsidP="00E65214">
      <w:pPr>
        <w:pStyle w:val="ListParagraph"/>
        <w:numPr>
          <w:ilvl w:val="0"/>
          <w:numId w:val="49"/>
        </w:numPr>
        <w:tabs>
          <w:tab w:val="left" w:pos="2670"/>
        </w:tabs>
        <w:spacing w:before="240" w:after="240"/>
        <w:rPr>
          <w:rFonts w:ascii="Courier New" w:hAnsi="Courier New" w:cs="Courier New"/>
        </w:rPr>
      </w:pPr>
      <w:hyperlink r:id="rId15" w:history="1">
        <w:r w:rsidR="00E65214" w:rsidRPr="00B61AE1">
          <w:rPr>
            <w:rStyle w:val="Hyperlink"/>
            <w:rFonts w:ascii="Courier New" w:hAnsi="Courier New" w:cs="Courier New"/>
          </w:rPr>
          <w:t>1</w:t>
        </w:r>
        <w:r w:rsidR="00E65214" w:rsidRPr="00B61AE1">
          <w:rPr>
            <w:rStyle w:val="Hyperlink"/>
            <w:rFonts w:ascii="Courier New" w:hAnsi="Courier New" w:cs="Courier New"/>
            <w:vertAlign w:val="superscript"/>
          </w:rPr>
          <w:t>st</w:t>
        </w:r>
        <w:r w:rsidR="00E65214" w:rsidRPr="00B61AE1">
          <w:rPr>
            <w:rStyle w:val="Hyperlink"/>
            <w:rFonts w:ascii="Courier New" w:hAnsi="Courier New" w:cs="Courier New"/>
          </w:rPr>
          <w:t xml:space="preserve"> </w:t>
        </w:r>
        <w:proofErr w:type="spellStart"/>
        <w:r w:rsidR="00E65214" w:rsidRPr="00B61AE1">
          <w:rPr>
            <w:rStyle w:val="Hyperlink"/>
            <w:rFonts w:ascii="Courier New" w:hAnsi="Courier New" w:cs="Courier New"/>
          </w:rPr>
          <w:t>Indorsement</w:t>
        </w:r>
        <w:proofErr w:type="spellEnd"/>
        <w:r w:rsidR="00E65214" w:rsidRPr="00B61AE1">
          <w:rPr>
            <w:rStyle w:val="Hyperlink"/>
            <w:rFonts w:ascii="Courier New" w:hAnsi="Courier New" w:cs="Courier New"/>
          </w:rPr>
          <w:t xml:space="preserve"> dated May 22, 2025, of His Honor, the City Mayor, endorsing the Memorandum of Agreement between </w:t>
        </w:r>
        <w:proofErr w:type="spellStart"/>
        <w:r w:rsidR="00E65214" w:rsidRPr="00B61AE1">
          <w:rPr>
            <w:rStyle w:val="Hyperlink"/>
            <w:rFonts w:ascii="Courier New" w:hAnsi="Courier New" w:cs="Courier New"/>
          </w:rPr>
          <w:t>Gawad</w:t>
        </w:r>
        <w:proofErr w:type="spellEnd"/>
        <w:r w:rsidR="00E65214" w:rsidRPr="00B61AE1">
          <w:rPr>
            <w:rStyle w:val="Hyperlink"/>
            <w:rFonts w:ascii="Courier New" w:hAnsi="Courier New" w:cs="Courier New"/>
          </w:rPr>
          <w:t xml:space="preserve"> </w:t>
        </w:r>
        <w:proofErr w:type="spellStart"/>
        <w:r w:rsidR="00E65214" w:rsidRPr="00B61AE1">
          <w:rPr>
            <w:rStyle w:val="Hyperlink"/>
            <w:rFonts w:ascii="Courier New" w:hAnsi="Courier New" w:cs="Courier New"/>
          </w:rPr>
          <w:t>Kalinga</w:t>
        </w:r>
        <w:proofErr w:type="spellEnd"/>
        <w:r w:rsidR="00E65214" w:rsidRPr="00B61AE1">
          <w:rPr>
            <w:rStyle w:val="Hyperlink"/>
            <w:rFonts w:ascii="Courier New" w:hAnsi="Courier New" w:cs="Courier New"/>
          </w:rPr>
          <w:t xml:space="preserve"> Community Development and the City Government of Naga, relative to the residential subdivision project called “</w:t>
        </w:r>
        <w:proofErr w:type="spellStart"/>
        <w:r w:rsidR="00E65214" w:rsidRPr="00B61AE1">
          <w:rPr>
            <w:rStyle w:val="Hyperlink"/>
            <w:rFonts w:ascii="Courier New" w:hAnsi="Courier New" w:cs="Courier New"/>
          </w:rPr>
          <w:t>Nagayod</w:t>
        </w:r>
        <w:proofErr w:type="spellEnd"/>
        <w:r w:rsidR="00E65214" w:rsidRPr="00B61AE1">
          <w:rPr>
            <w:rStyle w:val="Hyperlink"/>
            <w:rFonts w:ascii="Courier New" w:hAnsi="Courier New" w:cs="Courier New"/>
          </w:rPr>
          <w:t xml:space="preserve"> GK Village” at </w:t>
        </w:r>
        <w:proofErr w:type="spellStart"/>
        <w:r w:rsidR="00E65214" w:rsidRPr="00B61AE1">
          <w:rPr>
            <w:rStyle w:val="Hyperlink"/>
            <w:rFonts w:ascii="Courier New" w:hAnsi="Courier New" w:cs="Courier New"/>
          </w:rPr>
          <w:t>Sitio</w:t>
        </w:r>
        <w:proofErr w:type="spellEnd"/>
        <w:r w:rsidR="00E65214" w:rsidRPr="00B61AE1">
          <w:rPr>
            <w:rStyle w:val="Hyperlink"/>
            <w:rFonts w:ascii="Courier New" w:hAnsi="Courier New" w:cs="Courier New"/>
          </w:rPr>
          <w:t xml:space="preserve"> </w:t>
        </w:r>
        <w:proofErr w:type="spellStart"/>
        <w:r w:rsidR="00E65214" w:rsidRPr="00B61AE1">
          <w:rPr>
            <w:rStyle w:val="Hyperlink"/>
            <w:rFonts w:ascii="Courier New" w:hAnsi="Courier New" w:cs="Courier New"/>
          </w:rPr>
          <w:t>Salunguigui</w:t>
        </w:r>
        <w:proofErr w:type="spellEnd"/>
        <w:r w:rsidR="00E65214" w:rsidRPr="00B61AE1">
          <w:rPr>
            <w:rStyle w:val="Hyperlink"/>
            <w:rFonts w:ascii="Courier New" w:hAnsi="Courier New" w:cs="Courier New"/>
          </w:rPr>
          <w:t xml:space="preserve">, </w:t>
        </w:r>
        <w:proofErr w:type="spellStart"/>
        <w:r w:rsidR="00E65214" w:rsidRPr="00B61AE1">
          <w:rPr>
            <w:rStyle w:val="Hyperlink"/>
            <w:rFonts w:ascii="Courier New" w:hAnsi="Courier New" w:cs="Courier New"/>
          </w:rPr>
          <w:t>Cararayan</w:t>
        </w:r>
        <w:proofErr w:type="spellEnd"/>
        <w:r w:rsidR="00E65214" w:rsidRPr="00B61AE1">
          <w:rPr>
            <w:rStyle w:val="Hyperlink"/>
            <w:rFonts w:ascii="Courier New" w:hAnsi="Courier New" w:cs="Courier New"/>
          </w:rPr>
          <w:t>, Naga City, requesting for authority to enter into said agreement (Spin2025-0559);</w:t>
        </w:r>
      </w:hyperlink>
    </w:p>
    <w:p w:rsidR="001758B5" w:rsidRDefault="001758B5" w:rsidP="001758B5">
      <w:pPr>
        <w:pStyle w:val="ListParagraph"/>
        <w:tabs>
          <w:tab w:val="left" w:pos="2670"/>
        </w:tabs>
        <w:spacing w:before="240" w:after="240"/>
        <w:ind w:left="1620"/>
        <w:rPr>
          <w:rFonts w:ascii="Courier New" w:hAnsi="Courier New" w:cs="Courier New"/>
        </w:rPr>
      </w:pPr>
    </w:p>
    <w:p w:rsidR="00DB6B43" w:rsidRDefault="00DB6B43" w:rsidP="00080696">
      <w:pPr>
        <w:tabs>
          <w:tab w:val="left" w:pos="2670"/>
        </w:tabs>
        <w:spacing w:before="240" w:after="240"/>
        <w:rPr>
          <w:rFonts w:ascii="Courier New" w:hAnsi="Courier New" w:cs="Courier New"/>
        </w:rPr>
      </w:pPr>
    </w:p>
    <w:p w:rsidR="00DB6B43" w:rsidRDefault="00DB6B43" w:rsidP="00080696">
      <w:pPr>
        <w:tabs>
          <w:tab w:val="left" w:pos="2670"/>
        </w:tabs>
        <w:spacing w:before="240" w:after="240"/>
        <w:rPr>
          <w:rFonts w:ascii="Courier New" w:hAnsi="Courier New" w:cs="Courier New"/>
        </w:rPr>
      </w:pPr>
    </w:p>
    <w:p w:rsidR="005B0A5E" w:rsidRDefault="005B0A5E" w:rsidP="00080696">
      <w:pPr>
        <w:tabs>
          <w:tab w:val="left" w:pos="2670"/>
        </w:tabs>
        <w:spacing w:before="240" w:after="240"/>
        <w:rPr>
          <w:rFonts w:ascii="Courier New" w:hAnsi="Courier New" w:cs="Courier New"/>
        </w:rPr>
      </w:pPr>
    </w:p>
    <w:p w:rsidR="00D26B95" w:rsidRDefault="00D26B95" w:rsidP="00080696">
      <w:pPr>
        <w:tabs>
          <w:tab w:val="left" w:pos="2670"/>
        </w:tabs>
        <w:spacing w:before="240" w:after="240"/>
        <w:rPr>
          <w:rFonts w:ascii="Courier New" w:hAnsi="Courier New" w:cs="Courier New"/>
        </w:rPr>
      </w:pPr>
    </w:p>
    <w:p w:rsidR="00D26B95" w:rsidRDefault="00D26B95" w:rsidP="00080696">
      <w:pPr>
        <w:tabs>
          <w:tab w:val="left" w:pos="2670"/>
        </w:tabs>
        <w:spacing w:before="240" w:after="240"/>
        <w:rPr>
          <w:rFonts w:ascii="Courier New" w:hAnsi="Courier New" w:cs="Courier New"/>
        </w:rPr>
      </w:pPr>
    </w:p>
    <w:p w:rsidR="00D26B95" w:rsidRDefault="00D26B95" w:rsidP="00080696">
      <w:pPr>
        <w:tabs>
          <w:tab w:val="left" w:pos="2670"/>
        </w:tabs>
        <w:spacing w:before="240" w:after="240"/>
        <w:rPr>
          <w:rFonts w:ascii="Courier New" w:hAnsi="Courier New" w:cs="Courier New"/>
        </w:rPr>
      </w:pPr>
    </w:p>
    <w:p w:rsidR="005B0A5E" w:rsidRPr="00883BFB" w:rsidRDefault="005B0A5E" w:rsidP="005B0A5E">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NEW</w:t>
      </w:r>
      <w:r w:rsidRPr="00DA5D2D">
        <w:rPr>
          <w:rFonts w:ascii="Courier New" w:hAnsi="Courier New" w:cs="Courier New"/>
          <w:b/>
          <w:color w:val="000000" w:themeColor="text1"/>
        </w:rPr>
        <w:t xml:space="preserve"> BUSINESS</w:t>
      </w:r>
    </w:p>
    <w:p w:rsidR="00080EEA" w:rsidRDefault="00B61AE1" w:rsidP="00205823">
      <w:pPr>
        <w:pStyle w:val="ListParagraph"/>
        <w:numPr>
          <w:ilvl w:val="2"/>
          <w:numId w:val="3"/>
        </w:numPr>
        <w:spacing w:before="240" w:after="240"/>
        <w:ind w:left="1701" w:hanging="425"/>
        <w:rPr>
          <w:rFonts w:ascii="Courier New" w:hAnsi="Courier New" w:cs="Courier New"/>
          <w:color w:val="000000" w:themeColor="text1"/>
        </w:rPr>
      </w:pPr>
      <w:hyperlink r:id="rId16" w:history="1">
        <w:r w:rsidR="001967DF" w:rsidRPr="00B61AE1">
          <w:rPr>
            <w:rStyle w:val="Hyperlink"/>
            <w:rFonts w:ascii="Courier New" w:hAnsi="Courier New" w:cs="Courier New"/>
          </w:rPr>
          <w:t xml:space="preserve">Letter dated May 21, 2025, of Barangay Secretary Maria </w:t>
        </w:r>
        <w:proofErr w:type="spellStart"/>
        <w:r w:rsidR="001967DF" w:rsidRPr="00B61AE1">
          <w:rPr>
            <w:rStyle w:val="Hyperlink"/>
            <w:rFonts w:ascii="Courier New" w:hAnsi="Courier New" w:cs="Courier New"/>
          </w:rPr>
          <w:t>Estenelie</w:t>
        </w:r>
        <w:proofErr w:type="spellEnd"/>
        <w:r w:rsidR="001967DF" w:rsidRPr="00B61AE1">
          <w:rPr>
            <w:rStyle w:val="Hyperlink"/>
            <w:rFonts w:ascii="Courier New" w:hAnsi="Courier New" w:cs="Courier New"/>
          </w:rPr>
          <w:t xml:space="preserve"> A. </w:t>
        </w:r>
        <w:proofErr w:type="spellStart"/>
        <w:r w:rsidR="001967DF" w:rsidRPr="00B61AE1">
          <w:rPr>
            <w:rStyle w:val="Hyperlink"/>
            <w:rFonts w:ascii="Courier New" w:hAnsi="Courier New" w:cs="Courier New"/>
          </w:rPr>
          <w:t>Salinguhay</w:t>
        </w:r>
        <w:proofErr w:type="spellEnd"/>
        <w:r w:rsidR="001967DF" w:rsidRPr="00B61AE1">
          <w:rPr>
            <w:rStyle w:val="Hyperlink"/>
            <w:rFonts w:ascii="Courier New" w:hAnsi="Courier New" w:cs="Courier New"/>
          </w:rPr>
          <w:t xml:space="preserve"> of Barangay </w:t>
        </w:r>
        <w:proofErr w:type="spellStart"/>
        <w:r w:rsidR="001967DF" w:rsidRPr="00B61AE1">
          <w:rPr>
            <w:rStyle w:val="Hyperlink"/>
            <w:rFonts w:ascii="Courier New" w:hAnsi="Courier New" w:cs="Courier New"/>
          </w:rPr>
          <w:t>Mabolo</w:t>
        </w:r>
        <w:proofErr w:type="spellEnd"/>
        <w:r w:rsidR="001967DF" w:rsidRPr="00B61AE1">
          <w:rPr>
            <w:rStyle w:val="Hyperlink"/>
            <w:rFonts w:ascii="Courier New" w:hAnsi="Courier New" w:cs="Courier New"/>
          </w:rPr>
          <w:t xml:space="preserve">, Naga City, transmitting Barangay Ordinance Nos. 01, 02, and 03, all Series of 2025, </w:t>
        </w:r>
        <w:r w:rsidR="00080EEA" w:rsidRPr="00B61AE1">
          <w:rPr>
            <w:rStyle w:val="Hyperlink"/>
            <w:rFonts w:ascii="Courier New" w:hAnsi="Courier New" w:cs="Courier New"/>
          </w:rPr>
          <w:t xml:space="preserve"> </w:t>
        </w:r>
        <w:r w:rsidR="001967DF" w:rsidRPr="00B61AE1">
          <w:rPr>
            <w:rStyle w:val="Hyperlink"/>
            <w:rFonts w:ascii="Courier New" w:hAnsi="Courier New" w:cs="Courier New"/>
          </w:rPr>
          <w:t xml:space="preserve">of Barangay </w:t>
        </w:r>
        <w:proofErr w:type="spellStart"/>
        <w:r w:rsidR="001967DF" w:rsidRPr="00B61AE1">
          <w:rPr>
            <w:rStyle w:val="Hyperlink"/>
            <w:rFonts w:ascii="Courier New" w:hAnsi="Courier New" w:cs="Courier New"/>
          </w:rPr>
          <w:t>Mabolo</w:t>
        </w:r>
        <w:proofErr w:type="spellEnd"/>
        <w:r w:rsidR="001967DF" w:rsidRPr="00B61AE1">
          <w:rPr>
            <w:rStyle w:val="Hyperlink"/>
            <w:rFonts w:ascii="Courier New" w:hAnsi="Courier New" w:cs="Courier New"/>
          </w:rPr>
          <w:t xml:space="preserve">, Naga City, for review </w:t>
        </w:r>
        <w:r w:rsidR="00080EEA" w:rsidRPr="00B61AE1">
          <w:rPr>
            <w:rStyle w:val="Hyperlink"/>
            <w:rFonts w:ascii="Courier New" w:hAnsi="Courier New" w:cs="Courier New"/>
          </w:rPr>
          <w:t>(Spin2025</w:t>
        </w:r>
        <w:r w:rsidR="001967DF" w:rsidRPr="00B61AE1">
          <w:rPr>
            <w:rStyle w:val="Hyperlink"/>
            <w:rFonts w:ascii="Courier New" w:hAnsi="Courier New" w:cs="Courier New"/>
          </w:rPr>
          <w:t>-0555</w:t>
        </w:r>
        <w:r w:rsidR="00080EEA" w:rsidRPr="00B61AE1">
          <w:rPr>
            <w:rStyle w:val="Hyperlink"/>
            <w:rFonts w:ascii="Courier New" w:hAnsi="Courier New" w:cs="Courier New"/>
          </w:rPr>
          <w:t>);</w:t>
        </w:r>
      </w:hyperlink>
    </w:p>
    <w:p w:rsidR="00AC18FD" w:rsidRDefault="00B61AE1" w:rsidP="0040142D">
      <w:pPr>
        <w:pStyle w:val="ListParagraph"/>
        <w:numPr>
          <w:ilvl w:val="2"/>
          <w:numId w:val="3"/>
        </w:numPr>
        <w:tabs>
          <w:tab w:val="left" w:pos="8535"/>
        </w:tabs>
        <w:spacing w:before="240" w:after="240"/>
        <w:ind w:left="1701" w:hanging="425"/>
        <w:rPr>
          <w:rFonts w:ascii="Courier New" w:hAnsi="Courier New" w:cs="Courier New"/>
          <w:color w:val="000000" w:themeColor="text1"/>
        </w:rPr>
      </w:pPr>
      <w:hyperlink r:id="rId17" w:history="1">
        <w:r w:rsidR="00AC18FD" w:rsidRPr="00B61AE1">
          <w:rPr>
            <w:rStyle w:val="Hyperlink"/>
            <w:rFonts w:ascii="Courier New" w:hAnsi="Courier New" w:cs="Courier New"/>
          </w:rPr>
          <w:t>Letter dated May 21, 2025, of His Honor, the City Mayor, forwarding the request of the Naga City Peace and Order Council for the payment of a previous year account amounting to ₱72,000.00, chargeable against the current appropriation (Spin2025-0553);</w:t>
        </w:r>
      </w:hyperlink>
      <w:r w:rsidR="00AC18FD">
        <w:rPr>
          <w:rFonts w:ascii="Courier New" w:hAnsi="Courier New" w:cs="Courier New"/>
          <w:color w:val="000000" w:themeColor="text1"/>
        </w:rPr>
        <w:t xml:space="preserve"> </w:t>
      </w:r>
    </w:p>
    <w:p w:rsidR="00AC18FD" w:rsidRDefault="00B61AE1" w:rsidP="0040142D">
      <w:pPr>
        <w:pStyle w:val="ListParagraph"/>
        <w:numPr>
          <w:ilvl w:val="2"/>
          <w:numId w:val="3"/>
        </w:numPr>
        <w:tabs>
          <w:tab w:val="left" w:pos="8535"/>
        </w:tabs>
        <w:spacing w:before="240" w:after="240"/>
        <w:ind w:left="1701" w:hanging="425"/>
        <w:rPr>
          <w:rFonts w:ascii="Courier New" w:hAnsi="Courier New" w:cs="Courier New"/>
          <w:color w:val="000000" w:themeColor="text1"/>
        </w:rPr>
      </w:pPr>
      <w:hyperlink r:id="rId18" w:history="1">
        <w:r w:rsidR="00AC18FD" w:rsidRPr="00B61AE1">
          <w:rPr>
            <w:rStyle w:val="Hyperlink"/>
            <w:rFonts w:ascii="Courier New" w:hAnsi="Courier New" w:cs="Courier New"/>
          </w:rPr>
          <w:t xml:space="preserve">Letter dated May 21, 2025, of His Honor, the City Mayor, forwarding the request of Dr. Joseph S. Sanchez, Naga City General Hospital (NCGH) Head, for the payment of the Terminal Leave claims of Ms. Alyssa Jane F. </w:t>
        </w:r>
        <w:proofErr w:type="spellStart"/>
        <w:r w:rsidR="00AC18FD" w:rsidRPr="00B61AE1">
          <w:rPr>
            <w:rStyle w:val="Hyperlink"/>
            <w:rFonts w:ascii="Courier New" w:hAnsi="Courier New" w:cs="Courier New"/>
          </w:rPr>
          <w:t>Billoes</w:t>
        </w:r>
        <w:proofErr w:type="spellEnd"/>
        <w:r w:rsidR="00AC18FD" w:rsidRPr="00B61AE1">
          <w:rPr>
            <w:rStyle w:val="Hyperlink"/>
            <w:rFonts w:ascii="Courier New" w:hAnsi="Courier New" w:cs="Courier New"/>
          </w:rPr>
          <w:t>, a casual employee of NCGH, amounting to ₱56,077.06, chargeable against the current appropriation (Spin2025-0554);</w:t>
        </w:r>
      </w:hyperlink>
    </w:p>
    <w:p w:rsidR="00367AB7" w:rsidRDefault="00B61AE1" w:rsidP="00367AB7">
      <w:pPr>
        <w:pStyle w:val="ListParagraph"/>
        <w:numPr>
          <w:ilvl w:val="2"/>
          <w:numId w:val="3"/>
        </w:numPr>
        <w:tabs>
          <w:tab w:val="left" w:pos="8535"/>
        </w:tabs>
        <w:spacing w:before="240" w:after="240"/>
        <w:ind w:left="1701" w:hanging="425"/>
        <w:rPr>
          <w:rFonts w:ascii="Courier New" w:hAnsi="Courier New" w:cs="Courier New"/>
          <w:color w:val="000000" w:themeColor="text1"/>
        </w:rPr>
      </w:pPr>
      <w:hyperlink r:id="rId19" w:history="1">
        <w:r w:rsidR="00367AB7" w:rsidRPr="00B61AE1">
          <w:rPr>
            <w:rStyle w:val="Hyperlink"/>
            <w:rFonts w:ascii="Courier New" w:hAnsi="Courier New" w:cs="Courier New"/>
          </w:rPr>
          <w:t xml:space="preserve">Letter dated May 20, 2025, of His Honor, the City Mayor, forwarding the request of Ms. Marie J. </w:t>
        </w:r>
        <w:proofErr w:type="spellStart"/>
        <w:r w:rsidR="00367AB7" w:rsidRPr="00B61AE1">
          <w:rPr>
            <w:rStyle w:val="Hyperlink"/>
            <w:rFonts w:ascii="Courier New" w:hAnsi="Courier New" w:cs="Courier New"/>
          </w:rPr>
          <w:t>Resuena</w:t>
        </w:r>
        <w:proofErr w:type="spellEnd"/>
        <w:r w:rsidR="00367AB7" w:rsidRPr="00B61AE1">
          <w:rPr>
            <w:rStyle w:val="Hyperlink"/>
            <w:rFonts w:ascii="Courier New" w:hAnsi="Courier New" w:cs="Courier New"/>
          </w:rPr>
          <w:t xml:space="preserve">, mother of Miguel Angelo R. </w:t>
        </w:r>
        <w:proofErr w:type="spellStart"/>
        <w:r w:rsidR="00367AB7" w:rsidRPr="00B61AE1">
          <w:rPr>
            <w:rStyle w:val="Hyperlink"/>
            <w:rFonts w:ascii="Courier New" w:hAnsi="Courier New" w:cs="Courier New"/>
          </w:rPr>
          <w:t>Olivan</w:t>
        </w:r>
        <w:proofErr w:type="spellEnd"/>
        <w:r w:rsidR="00367AB7" w:rsidRPr="00B61AE1">
          <w:rPr>
            <w:rStyle w:val="Hyperlink"/>
            <w:rFonts w:ascii="Courier New" w:hAnsi="Courier New" w:cs="Courier New"/>
          </w:rPr>
          <w:t>, a Grade 5 student of Naga City Montessori School, requesting for financial assistance relative to the participation of her son in the World Math Invitational Tournament in Thailand on July 25 to 29, 2025, in Bangkok, Thailand (Spin2025-0551);</w:t>
        </w:r>
      </w:hyperlink>
      <w:r w:rsidR="00367AB7">
        <w:rPr>
          <w:rFonts w:ascii="Courier New" w:hAnsi="Courier New" w:cs="Courier New"/>
          <w:color w:val="000000" w:themeColor="text1"/>
        </w:rPr>
        <w:t xml:space="preserve"> </w:t>
      </w:r>
    </w:p>
    <w:p w:rsidR="00F01B82" w:rsidRDefault="00B61AE1" w:rsidP="00367AB7">
      <w:pPr>
        <w:pStyle w:val="ListParagraph"/>
        <w:numPr>
          <w:ilvl w:val="2"/>
          <w:numId w:val="3"/>
        </w:numPr>
        <w:tabs>
          <w:tab w:val="left" w:pos="8535"/>
        </w:tabs>
        <w:spacing w:before="240" w:after="240"/>
        <w:ind w:left="1701" w:hanging="425"/>
        <w:rPr>
          <w:rFonts w:ascii="Courier New" w:hAnsi="Courier New" w:cs="Courier New"/>
          <w:color w:val="000000" w:themeColor="text1"/>
        </w:rPr>
      </w:pPr>
      <w:hyperlink r:id="rId20" w:history="1">
        <w:r w:rsidR="00F01B82" w:rsidRPr="00B61AE1">
          <w:rPr>
            <w:rStyle w:val="Hyperlink"/>
            <w:rFonts w:ascii="Courier New" w:hAnsi="Courier New" w:cs="Courier New"/>
          </w:rPr>
          <w:t xml:space="preserve">Letter dated May 20, 2025, of His Honor, the City Mayor, forwarding the request of </w:t>
        </w:r>
        <w:r w:rsidR="002C07B3" w:rsidRPr="00B61AE1">
          <w:rPr>
            <w:rStyle w:val="Hyperlink"/>
            <w:rFonts w:ascii="Courier New" w:hAnsi="Courier New" w:cs="Courier New"/>
          </w:rPr>
          <w:t xml:space="preserve">the </w:t>
        </w:r>
        <w:r w:rsidR="00F01B82" w:rsidRPr="00B61AE1">
          <w:rPr>
            <w:rStyle w:val="Hyperlink"/>
            <w:rFonts w:ascii="Courier New" w:hAnsi="Courier New" w:cs="Courier New"/>
          </w:rPr>
          <w:t>member</w:t>
        </w:r>
        <w:r w:rsidR="002C07B3" w:rsidRPr="00B61AE1">
          <w:rPr>
            <w:rStyle w:val="Hyperlink"/>
            <w:rFonts w:ascii="Courier New" w:hAnsi="Courier New" w:cs="Courier New"/>
          </w:rPr>
          <w:t>s</w:t>
        </w:r>
        <w:r w:rsidR="00F01B82" w:rsidRPr="00B61AE1">
          <w:rPr>
            <w:rStyle w:val="Hyperlink"/>
            <w:rFonts w:ascii="Courier New" w:hAnsi="Courier New" w:cs="Courier New"/>
          </w:rPr>
          <w:t xml:space="preserve"> of </w:t>
        </w:r>
        <w:proofErr w:type="spellStart"/>
        <w:r w:rsidR="00F01B82" w:rsidRPr="00B61AE1">
          <w:rPr>
            <w:rStyle w:val="Hyperlink"/>
            <w:rFonts w:ascii="Courier New" w:hAnsi="Courier New" w:cs="Courier New"/>
          </w:rPr>
          <w:t>Musiko</w:t>
        </w:r>
        <w:proofErr w:type="spellEnd"/>
        <w:r w:rsidR="00F01B82" w:rsidRPr="00B61AE1">
          <w:rPr>
            <w:rStyle w:val="Hyperlink"/>
            <w:rFonts w:ascii="Courier New" w:hAnsi="Courier New" w:cs="Courier New"/>
          </w:rPr>
          <w:t xml:space="preserve"> Filipino </w:t>
        </w:r>
        <w:proofErr w:type="spellStart"/>
        <w:r w:rsidR="00F01B82" w:rsidRPr="00B61AE1">
          <w:rPr>
            <w:rStyle w:val="Hyperlink"/>
            <w:rFonts w:ascii="Courier New" w:hAnsi="Courier New" w:cs="Courier New"/>
          </w:rPr>
          <w:t>Rondalla</w:t>
        </w:r>
        <w:proofErr w:type="spellEnd"/>
        <w:r w:rsidR="002C07B3" w:rsidRPr="00B61AE1">
          <w:rPr>
            <w:rStyle w:val="Hyperlink"/>
            <w:rFonts w:ascii="Courier New" w:hAnsi="Courier New" w:cs="Courier New"/>
          </w:rPr>
          <w:t xml:space="preserve"> from Naga City,</w:t>
        </w:r>
        <w:r w:rsidR="00F01B82" w:rsidRPr="00B61AE1">
          <w:rPr>
            <w:rStyle w:val="Hyperlink"/>
            <w:rFonts w:ascii="Courier New" w:hAnsi="Courier New" w:cs="Courier New"/>
          </w:rPr>
          <w:t xml:space="preserve"> seeking financial assistance, in relation to </w:t>
        </w:r>
        <w:r w:rsidR="002C07B3" w:rsidRPr="00B61AE1">
          <w:rPr>
            <w:rStyle w:val="Hyperlink"/>
            <w:rFonts w:ascii="Courier New" w:hAnsi="Courier New" w:cs="Courier New"/>
          </w:rPr>
          <w:t>their</w:t>
        </w:r>
        <w:r w:rsidR="00F01B82" w:rsidRPr="00B61AE1">
          <w:rPr>
            <w:rStyle w:val="Hyperlink"/>
            <w:rFonts w:ascii="Courier New" w:hAnsi="Courier New" w:cs="Courier New"/>
          </w:rPr>
          <w:t xml:space="preserve"> participation in the cultural mission to bring Philippine </w:t>
        </w:r>
        <w:proofErr w:type="spellStart"/>
        <w:r w:rsidR="00F01B82" w:rsidRPr="00B61AE1">
          <w:rPr>
            <w:rStyle w:val="Hyperlink"/>
            <w:rFonts w:ascii="Courier New" w:hAnsi="Courier New" w:cs="Courier New"/>
          </w:rPr>
          <w:t>Rondalla</w:t>
        </w:r>
        <w:proofErr w:type="spellEnd"/>
        <w:r w:rsidR="00F01B82" w:rsidRPr="00B61AE1">
          <w:rPr>
            <w:rStyle w:val="Hyperlink"/>
            <w:rFonts w:ascii="Courier New" w:hAnsi="Courier New" w:cs="Courier New"/>
          </w:rPr>
          <w:t xml:space="preserve"> to Pretoria, South Africa, </w:t>
        </w:r>
        <w:r w:rsidR="002C07B3" w:rsidRPr="00B61AE1">
          <w:rPr>
            <w:rStyle w:val="Hyperlink"/>
            <w:rFonts w:ascii="Courier New" w:hAnsi="Courier New" w:cs="Courier New"/>
          </w:rPr>
          <w:t xml:space="preserve">in collaboration with the Philippine Embassy, </w:t>
        </w:r>
        <w:r w:rsidR="00F01B82" w:rsidRPr="00B61AE1">
          <w:rPr>
            <w:rStyle w:val="Hyperlink"/>
            <w:rFonts w:ascii="Courier New" w:hAnsi="Courier New" w:cs="Courier New"/>
          </w:rPr>
          <w:t>for the 127</w:t>
        </w:r>
        <w:r w:rsidR="00F01B82" w:rsidRPr="00B61AE1">
          <w:rPr>
            <w:rStyle w:val="Hyperlink"/>
            <w:rFonts w:ascii="Courier New" w:hAnsi="Courier New" w:cs="Courier New"/>
            <w:vertAlign w:val="superscript"/>
          </w:rPr>
          <w:t>th</w:t>
        </w:r>
        <w:r w:rsidR="00F01B82" w:rsidRPr="00B61AE1">
          <w:rPr>
            <w:rStyle w:val="Hyperlink"/>
            <w:rFonts w:ascii="Courier New" w:hAnsi="Courier New" w:cs="Courier New"/>
          </w:rPr>
          <w:t xml:space="preserve"> Anniversary Celebration of Philippine Independence</w:t>
        </w:r>
        <w:r w:rsidR="002C07B3" w:rsidRPr="00B61AE1">
          <w:rPr>
            <w:rStyle w:val="Hyperlink"/>
            <w:rFonts w:ascii="Courier New" w:hAnsi="Courier New" w:cs="Courier New"/>
          </w:rPr>
          <w:t xml:space="preserve"> (Spin2025-0550);</w:t>
        </w:r>
      </w:hyperlink>
    </w:p>
    <w:p w:rsidR="00367AB7" w:rsidRDefault="00B61AE1" w:rsidP="0040142D">
      <w:pPr>
        <w:pStyle w:val="ListParagraph"/>
        <w:numPr>
          <w:ilvl w:val="2"/>
          <w:numId w:val="3"/>
        </w:numPr>
        <w:tabs>
          <w:tab w:val="left" w:pos="8535"/>
        </w:tabs>
        <w:spacing w:before="240" w:after="240"/>
        <w:ind w:left="1701" w:hanging="425"/>
        <w:rPr>
          <w:rFonts w:ascii="Courier New" w:hAnsi="Courier New" w:cs="Courier New"/>
          <w:color w:val="000000" w:themeColor="text1"/>
        </w:rPr>
      </w:pPr>
      <w:hyperlink r:id="rId21" w:history="1">
        <w:r w:rsidR="002C07B3" w:rsidRPr="00B61AE1">
          <w:rPr>
            <w:rStyle w:val="Hyperlink"/>
            <w:rFonts w:ascii="Courier New" w:hAnsi="Courier New" w:cs="Courier New"/>
          </w:rPr>
          <w:t>Letter dated May 21, 2025, of Dr. Johann Michael R. Sales, City Veterinarian, submitting their proposed Right-Sizing Plan of the City Veterinary Office, for consideration (Spin2025-0549);</w:t>
        </w:r>
      </w:hyperlink>
    </w:p>
    <w:p w:rsidR="00D678B5" w:rsidRDefault="00B61AE1" w:rsidP="00D678B5">
      <w:pPr>
        <w:pStyle w:val="ListParagraph"/>
        <w:numPr>
          <w:ilvl w:val="2"/>
          <w:numId w:val="3"/>
        </w:numPr>
        <w:spacing w:before="240" w:after="240"/>
        <w:ind w:left="1701" w:hanging="425"/>
        <w:rPr>
          <w:rFonts w:ascii="Courier New" w:hAnsi="Courier New" w:cs="Courier New"/>
          <w:color w:val="000000" w:themeColor="text1"/>
        </w:rPr>
      </w:pPr>
      <w:hyperlink r:id="rId22" w:history="1">
        <w:r w:rsidR="00D678B5" w:rsidRPr="00B61AE1">
          <w:rPr>
            <w:rStyle w:val="Hyperlink"/>
            <w:rFonts w:ascii="Courier New" w:hAnsi="Courier New" w:cs="Courier New"/>
          </w:rPr>
          <w:t xml:space="preserve">Letter dated May 20, 2025, of His Honor, the City Mayor, forwarding the request of Ms. </w:t>
        </w:r>
        <w:proofErr w:type="spellStart"/>
        <w:r w:rsidR="00D678B5" w:rsidRPr="00B61AE1">
          <w:rPr>
            <w:rStyle w:val="Hyperlink"/>
            <w:rFonts w:ascii="Courier New" w:hAnsi="Courier New" w:cs="Courier New"/>
          </w:rPr>
          <w:t>Mirah</w:t>
        </w:r>
        <w:proofErr w:type="spellEnd"/>
        <w:r w:rsidR="00D678B5" w:rsidRPr="00B61AE1">
          <w:rPr>
            <w:rStyle w:val="Hyperlink"/>
            <w:rFonts w:ascii="Courier New" w:hAnsi="Courier New" w:cs="Courier New"/>
          </w:rPr>
          <w:t xml:space="preserve"> Yana </w:t>
        </w:r>
        <w:proofErr w:type="spellStart"/>
        <w:r w:rsidR="00D678B5" w:rsidRPr="00B61AE1">
          <w:rPr>
            <w:rStyle w:val="Hyperlink"/>
            <w:rFonts w:ascii="Courier New" w:hAnsi="Courier New" w:cs="Courier New"/>
          </w:rPr>
          <w:t>Gjowill</w:t>
        </w:r>
        <w:proofErr w:type="spellEnd"/>
        <w:r w:rsidR="00D678B5" w:rsidRPr="00B61AE1">
          <w:rPr>
            <w:rStyle w:val="Hyperlink"/>
            <w:rFonts w:ascii="Courier New" w:hAnsi="Courier New" w:cs="Courier New"/>
          </w:rPr>
          <w:t xml:space="preserve"> S. </w:t>
        </w:r>
        <w:proofErr w:type="spellStart"/>
        <w:r w:rsidR="00D678B5" w:rsidRPr="00B61AE1">
          <w:rPr>
            <w:rStyle w:val="Hyperlink"/>
            <w:rFonts w:ascii="Courier New" w:hAnsi="Courier New" w:cs="Courier New"/>
          </w:rPr>
          <w:t>Tugay</w:t>
        </w:r>
        <w:proofErr w:type="spellEnd"/>
        <w:r w:rsidR="00D678B5" w:rsidRPr="00B61AE1">
          <w:rPr>
            <w:rStyle w:val="Hyperlink"/>
            <w:rFonts w:ascii="Courier New" w:hAnsi="Courier New" w:cs="Courier New"/>
          </w:rPr>
          <w:t xml:space="preserve">, BS Architecture student of the Bicol State College of Applied Sciences and Technology, for </w:t>
        </w:r>
        <w:r w:rsidR="00D678B5" w:rsidRPr="00B61AE1">
          <w:rPr>
            <w:rStyle w:val="Hyperlink"/>
            <w:rFonts w:ascii="Courier New" w:hAnsi="Courier New" w:cs="Courier New"/>
          </w:rPr>
          <w:lastRenderedPageBreak/>
          <w:t>financial assistance in relation to her participation in the Designing Resilience Global (DRG) 2025 International Design competition in Guangzhou, China, on June 27 to July 1, 2025 (Spin2025-0556);</w:t>
        </w:r>
      </w:hyperlink>
    </w:p>
    <w:p w:rsidR="002C07B3" w:rsidRPr="00AB5D58" w:rsidRDefault="00B61AE1" w:rsidP="0040142D">
      <w:pPr>
        <w:pStyle w:val="ListParagraph"/>
        <w:numPr>
          <w:ilvl w:val="2"/>
          <w:numId w:val="3"/>
        </w:numPr>
        <w:tabs>
          <w:tab w:val="left" w:pos="8535"/>
        </w:tabs>
        <w:spacing w:before="240" w:after="240"/>
        <w:ind w:left="1701" w:hanging="425"/>
        <w:rPr>
          <w:rFonts w:ascii="Courier New" w:hAnsi="Courier New" w:cs="Courier New"/>
          <w:color w:val="000000" w:themeColor="text1"/>
        </w:rPr>
      </w:pPr>
      <w:hyperlink r:id="rId23" w:history="1">
        <w:r w:rsidR="00E633DA" w:rsidRPr="00B61AE1">
          <w:rPr>
            <w:rStyle w:val="Hyperlink"/>
            <w:rFonts w:ascii="Courier New" w:hAnsi="Courier New" w:cs="Courier New"/>
          </w:rPr>
          <w:t>1</w:t>
        </w:r>
        <w:r w:rsidR="00E633DA" w:rsidRPr="00B61AE1">
          <w:rPr>
            <w:rStyle w:val="Hyperlink"/>
            <w:rFonts w:ascii="Courier New" w:hAnsi="Courier New" w:cs="Courier New"/>
            <w:vertAlign w:val="superscript"/>
          </w:rPr>
          <w:t>st</w:t>
        </w:r>
        <w:r w:rsidR="00E633DA" w:rsidRPr="00B61AE1">
          <w:rPr>
            <w:rStyle w:val="Hyperlink"/>
            <w:rFonts w:ascii="Courier New" w:hAnsi="Courier New" w:cs="Courier New"/>
          </w:rPr>
          <w:t xml:space="preserve"> </w:t>
        </w:r>
        <w:proofErr w:type="spellStart"/>
        <w:r w:rsidR="00E633DA" w:rsidRPr="00B61AE1">
          <w:rPr>
            <w:rStyle w:val="Hyperlink"/>
            <w:rFonts w:ascii="Courier New" w:hAnsi="Courier New" w:cs="Courier New"/>
          </w:rPr>
          <w:t>Indorsement</w:t>
        </w:r>
        <w:proofErr w:type="spellEnd"/>
        <w:r w:rsidR="00E633DA" w:rsidRPr="00B61AE1">
          <w:rPr>
            <w:rStyle w:val="Hyperlink"/>
            <w:rFonts w:ascii="Courier New" w:hAnsi="Courier New" w:cs="Courier New"/>
          </w:rPr>
          <w:t xml:space="preserve"> dated May 20, 2025, of the Assistant City Budget Officer, forwarding the 2025 Annual Budget of the Sangguniang </w:t>
        </w:r>
        <w:proofErr w:type="spellStart"/>
        <w:r w:rsidR="00E633DA" w:rsidRPr="00B61AE1">
          <w:rPr>
            <w:rStyle w:val="Hyperlink"/>
            <w:rFonts w:ascii="Courier New" w:hAnsi="Courier New" w:cs="Courier New"/>
          </w:rPr>
          <w:t>Kabataan</w:t>
        </w:r>
        <w:proofErr w:type="spellEnd"/>
        <w:r w:rsidR="00E633DA" w:rsidRPr="00B61AE1">
          <w:rPr>
            <w:rStyle w:val="Hyperlink"/>
            <w:rFonts w:ascii="Courier New" w:hAnsi="Courier New" w:cs="Courier New"/>
          </w:rPr>
          <w:t xml:space="preserve"> of Barangay Del Rosario, Naga City, as approved under SK Resolution No. 2025-01, involving the amount of ₱1,623,041.70, for review (Spin2024-0560);</w:t>
        </w:r>
      </w:hyperlink>
    </w:p>
    <w:p w:rsidR="00DB6B43" w:rsidRDefault="00B61AE1" w:rsidP="009541B7">
      <w:pPr>
        <w:pStyle w:val="ListParagraph"/>
        <w:numPr>
          <w:ilvl w:val="2"/>
          <w:numId w:val="3"/>
        </w:numPr>
        <w:tabs>
          <w:tab w:val="left" w:pos="8535"/>
        </w:tabs>
        <w:spacing w:before="240" w:after="240"/>
        <w:ind w:left="1701" w:hanging="425"/>
        <w:rPr>
          <w:rFonts w:ascii="Courier New" w:hAnsi="Courier New" w:cs="Courier New"/>
          <w:color w:val="000000" w:themeColor="text1"/>
        </w:rPr>
      </w:pPr>
      <w:hyperlink r:id="rId24" w:history="1">
        <w:r w:rsidR="009541B7" w:rsidRPr="00B61AE1">
          <w:rPr>
            <w:rStyle w:val="Hyperlink"/>
            <w:rFonts w:ascii="Courier New" w:hAnsi="Courier New" w:cs="Courier New"/>
          </w:rPr>
          <w:t>1</w:t>
        </w:r>
        <w:r w:rsidR="009541B7" w:rsidRPr="00B61AE1">
          <w:rPr>
            <w:rStyle w:val="Hyperlink"/>
            <w:rFonts w:ascii="Courier New" w:hAnsi="Courier New" w:cs="Courier New"/>
            <w:vertAlign w:val="superscript"/>
          </w:rPr>
          <w:t>st</w:t>
        </w:r>
        <w:r w:rsidR="009541B7" w:rsidRPr="00B61AE1">
          <w:rPr>
            <w:rStyle w:val="Hyperlink"/>
            <w:rFonts w:ascii="Courier New" w:hAnsi="Courier New" w:cs="Courier New"/>
          </w:rPr>
          <w:t xml:space="preserve"> </w:t>
        </w:r>
        <w:proofErr w:type="spellStart"/>
        <w:r w:rsidR="009541B7" w:rsidRPr="00B61AE1">
          <w:rPr>
            <w:rStyle w:val="Hyperlink"/>
            <w:rFonts w:ascii="Courier New" w:hAnsi="Courier New" w:cs="Courier New"/>
          </w:rPr>
          <w:t>Indorsement</w:t>
        </w:r>
        <w:proofErr w:type="spellEnd"/>
        <w:r w:rsidR="009541B7" w:rsidRPr="00B61AE1">
          <w:rPr>
            <w:rStyle w:val="Hyperlink"/>
            <w:rFonts w:ascii="Courier New" w:hAnsi="Courier New" w:cs="Courier New"/>
          </w:rPr>
          <w:t xml:space="preserve"> dated May 20, 2025, of the Assistant City Budget Officer, forwarding the 2025 Annual Budget of the Sangguniang </w:t>
        </w:r>
        <w:proofErr w:type="spellStart"/>
        <w:r w:rsidR="009541B7" w:rsidRPr="00B61AE1">
          <w:rPr>
            <w:rStyle w:val="Hyperlink"/>
            <w:rFonts w:ascii="Courier New" w:hAnsi="Courier New" w:cs="Courier New"/>
          </w:rPr>
          <w:t>Kabataan</w:t>
        </w:r>
        <w:proofErr w:type="spellEnd"/>
        <w:r w:rsidR="009541B7" w:rsidRPr="00B61AE1">
          <w:rPr>
            <w:rStyle w:val="Hyperlink"/>
            <w:rFonts w:ascii="Courier New" w:hAnsi="Courier New" w:cs="Courier New"/>
          </w:rPr>
          <w:t xml:space="preserve"> of Barangay Panicuason, Naga City, as approved under SK Resolution No. 2025-02, involving the amount of ₱634,664.40, for review (Spin2025-0561);</w:t>
        </w:r>
      </w:hyperlink>
    </w:p>
    <w:p w:rsidR="00DB6B43" w:rsidRDefault="00DB6B43" w:rsidP="001A66E8">
      <w:pPr>
        <w:tabs>
          <w:tab w:val="left" w:pos="8535"/>
        </w:tabs>
        <w:spacing w:before="240" w:after="240"/>
        <w:rPr>
          <w:rFonts w:ascii="Courier New" w:hAnsi="Courier New" w:cs="Courier New"/>
          <w:color w:val="000000" w:themeColor="text1"/>
        </w:rPr>
      </w:pPr>
    </w:p>
    <w:p w:rsidR="001758B5" w:rsidRDefault="001758B5" w:rsidP="001A66E8">
      <w:pPr>
        <w:tabs>
          <w:tab w:val="left" w:pos="8535"/>
        </w:tabs>
        <w:spacing w:before="240" w:after="240"/>
        <w:rPr>
          <w:rFonts w:ascii="Courier New" w:hAnsi="Courier New" w:cs="Courier New"/>
          <w:color w:val="000000" w:themeColor="text1"/>
        </w:rPr>
      </w:pPr>
    </w:p>
    <w:p w:rsidR="001758B5" w:rsidRDefault="001758B5" w:rsidP="001A66E8">
      <w:pPr>
        <w:tabs>
          <w:tab w:val="left" w:pos="8535"/>
        </w:tabs>
        <w:spacing w:before="240" w:after="240"/>
        <w:rPr>
          <w:rFonts w:ascii="Courier New" w:hAnsi="Courier New" w:cs="Courier New"/>
          <w:color w:val="000000" w:themeColor="text1"/>
        </w:rPr>
      </w:pPr>
    </w:p>
    <w:p w:rsidR="001758B5" w:rsidRDefault="001758B5" w:rsidP="001A66E8">
      <w:pPr>
        <w:tabs>
          <w:tab w:val="left" w:pos="8535"/>
        </w:tabs>
        <w:spacing w:before="240" w:after="240"/>
        <w:rPr>
          <w:rFonts w:ascii="Courier New" w:hAnsi="Courier New" w:cs="Courier New"/>
          <w:color w:val="000000" w:themeColor="text1"/>
        </w:rPr>
      </w:pPr>
    </w:p>
    <w:p w:rsidR="00DB2BAC" w:rsidRDefault="00DB2BAC" w:rsidP="001A66E8">
      <w:pPr>
        <w:tabs>
          <w:tab w:val="left" w:pos="8535"/>
        </w:tabs>
        <w:spacing w:before="240" w:after="240"/>
        <w:rPr>
          <w:rFonts w:ascii="Courier New" w:hAnsi="Courier New" w:cs="Courier New"/>
          <w:color w:val="000000" w:themeColor="text1"/>
        </w:rPr>
      </w:pPr>
    </w:p>
    <w:p w:rsidR="00DB2BAC" w:rsidRDefault="00DB2BAC" w:rsidP="001A66E8">
      <w:pPr>
        <w:tabs>
          <w:tab w:val="left" w:pos="8535"/>
        </w:tabs>
        <w:spacing w:before="240" w:after="240"/>
        <w:rPr>
          <w:rFonts w:ascii="Courier New" w:hAnsi="Courier New" w:cs="Courier New"/>
          <w:color w:val="000000" w:themeColor="text1"/>
        </w:rPr>
      </w:pPr>
    </w:p>
    <w:p w:rsidR="001758B5" w:rsidRDefault="001758B5"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1E56CC" w:rsidRPr="00FC306F" w:rsidRDefault="001E56CC" w:rsidP="001E56CC">
      <w:pPr>
        <w:pStyle w:val="ListParagraph"/>
        <w:numPr>
          <w:ilvl w:val="2"/>
          <w:numId w:val="3"/>
        </w:numPr>
        <w:spacing w:before="240" w:after="240"/>
        <w:rPr>
          <w:rFonts w:ascii="Courier New" w:hAnsi="Courier New" w:cs="Courier New"/>
          <w:color w:val="000000" w:themeColor="text1"/>
        </w:rPr>
      </w:pPr>
      <w:hyperlink r:id="rId25" w:history="1">
        <w:r w:rsidRPr="001E56CC">
          <w:rPr>
            <w:rStyle w:val="Hyperlink"/>
            <w:rFonts w:ascii="Courier New" w:hAnsi="Courier New" w:cs="Courier New"/>
          </w:rPr>
          <w:t>Management Letter on the Compliance Audit on the Promotion and Enhancement of Transparency and Accountability in the Allocation and Utilization of the Special Education Fund by LGU Naga City for the period January 1 to December 31, 2024, from the Commission on Audit (Spin2025-0564);</w:t>
        </w:r>
      </w:hyperlink>
      <w:bookmarkStart w:id="0" w:name="_GoBack"/>
      <w:bookmarkEnd w:id="0"/>
    </w:p>
    <w:p w:rsidR="00DB2BAC" w:rsidRDefault="00DB2BAC" w:rsidP="00DB2BAC">
      <w:pPr>
        <w:pStyle w:val="ListParagraph"/>
        <w:spacing w:before="240" w:after="240"/>
        <w:ind w:left="1260"/>
        <w:rPr>
          <w:rFonts w:ascii="Courier New" w:hAnsi="Courier New" w:cs="Courier New"/>
          <w:b/>
          <w:color w:val="000000" w:themeColor="text1"/>
        </w:rPr>
      </w:pPr>
    </w:p>
    <w:p w:rsidR="00DB2BAC" w:rsidRPr="00DB2BAC" w:rsidRDefault="00DB2BAC" w:rsidP="00DB2BAC">
      <w:pPr>
        <w:pStyle w:val="ListParagraph"/>
        <w:ind w:left="851"/>
        <w:rPr>
          <w:rFonts w:ascii="Courier New" w:hAnsi="Courier New" w:cs="Courier New"/>
          <w:b/>
          <w:color w:val="000000" w:themeColor="text1"/>
        </w:rPr>
      </w:pPr>
    </w:p>
    <w:p w:rsidR="00DB2BAC" w:rsidRDefault="00DB2BAC" w:rsidP="00DB2BAC">
      <w:pPr>
        <w:pStyle w:val="ListParagraph"/>
        <w:ind w:left="851"/>
        <w:rPr>
          <w:rFonts w:ascii="Courier New" w:hAnsi="Courier New" w:cs="Courier New"/>
          <w:b/>
          <w:color w:val="000000" w:themeColor="text1"/>
        </w:rPr>
      </w:pPr>
    </w:p>
    <w:p w:rsidR="00DB2BAC" w:rsidRPr="00DB2BAC" w:rsidRDefault="00DB2BAC" w:rsidP="00DB2BAC">
      <w:pPr>
        <w:pStyle w:val="ListParagraph"/>
        <w:ind w:left="851"/>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D26B95" w:rsidRDefault="00B36671" w:rsidP="00572661">
      <w:pPr>
        <w:pStyle w:val="ListParagraph"/>
        <w:numPr>
          <w:ilvl w:val="0"/>
          <w:numId w:val="2"/>
        </w:numPr>
        <w:spacing w:before="120" w:after="120"/>
        <w:ind w:left="851" w:hanging="284"/>
        <w:jc w:val="left"/>
        <w:rPr>
          <w:rFonts w:ascii="Courier New" w:hAnsi="Courier New" w:cs="Courier New"/>
          <w:b/>
          <w:color w:val="000000" w:themeColor="text1"/>
        </w:rPr>
      </w:pPr>
      <w:r w:rsidRPr="00BF11CD">
        <w:rPr>
          <w:rFonts w:ascii="Courier New" w:hAnsi="Courier New" w:cs="Courier New"/>
          <w:b/>
          <w:color w:val="000000" w:themeColor="text1"/>
        </w:rPr>
        <w:t>ADJOURNMENT</w:t>
      </w:r>
    </w:p>
    <w:p w:rsidR="00E704B9" w:rsidRDefault="00E704B9">
      <w:pPr>
        <w:rPr>
          <w:lang w:val="en-US"/>
        </w:rPr>
      </w:pPr>
    </w:p>
    <w:sectPr w:rsidR="00E704B9" w:rsidSect="00760A22">
      <w:footerReference w:type="default" r:id="rId26"/>
      <w:footerReference w:type="first" r:id="rId27"/>
      <w:pgSz w:w="12242" w:h="18722" w:code="14"/>
      <w:pgMar w:top="1440" w:right="1440" w:bottom="1259"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562" w:rsidRDefault="009F3562" w:rsidP="00AB6F03">
      <w:r>
        <w:separator/>
      </w:r>
    </w:p>
  </w:endnote>
  <w:endnote w:type="continuationSeparator" w:id="0">
    <w:p w:rsidR="009F3562" w:rsidRDefault="009F3562"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9F3562"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1E56CC">
          <w:rPr>
            <w:rFonts w:ascii="Courier New" w:hAnsi="Courier New" w:cs="Courier New"/>
            <w:i/>
            <w:noProof/>
            <w:sz w:val="18"/>
            <w:szCs w:val="18"/>
          </w:rPr>
          <w:t>3</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156304">
          <w:rPr>
            <w:rFonts w:ascii="Courier New" w:hAnsi="Courier New" w:cs="Courier New"/>
            <w:i/>
            <w:sz w:val="18"/>
            <w:szCs w:val="18"/>
          </w:rPr>
          <w:t>40</w:t>
        </w:r>
        <w:r w:rsidR="00DB6B43" w:rsidRPr="00DB6B43">
          <w:rPr>
            <w:rFonts w:ascii="Courier New" w:hAnsi="Courier New" w:cs="Courier New"/>
            <w:i/>
            <w:sz w:val="18"/>
            <w:szCs w:val="18"/>
            <w:vertAlign w:val="superscript"/>
          </w:rPr>
          <w:t>th</w:t>
        </w:r>
        <w:r w:rsidR="00DB6B43">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6E4D00">
          <w:rPr>
            <w:rFonts w:ascii="Courier New" w:hAnsi="Courier New" w:cs="Courier New"/>
            <w:i/>
            <w:sz w:val="18"/>
            <w:szCs w:val="18"/>
          </w:rPr>
          <w:t xml:space="preserve">May </w:t>
        </w:r>
        <w:r w:rsidR="00E325AA">
          <w:rPr>
            <w:rFonts w:ascii="Courier New" w:hAnsi="Courier New" w:cs="Courier New"/>
            <w:i/>
            <w:sz w:val="18"/>
            <w:szCs w:val="18"/>
          </w:rPr>
          <w:t>2</w:t>
        </w:r>
        <w:r w:rsidR="00156304">
          <w:rPr>
            <w:rFonts w:ascii="Courier New" w:hAnsi="Courier New" w:cs="Courier New"/>
            <w:i/>
            <w:sz w:val="18"/>
            <w:szCs w:val="18"/>
          </w:rPr>
          <w:t>6</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562" w:rsidRDefault="009F3562" w:rsidP="00AB6F03">
      <w:r>
        <w:separator/>
      </w:r>
    </w:p>
  </w:footnote>
  <w:footnote w:type="continuationSeparator" w:id="0">
    <w:p w:rsidR="009F3562" w:rsidRDefault="009F3562"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B2390"/>
    <w:multiLevelType w:val="hybridMultilevel"/>
    <w:tmpl w:val="116A55F6"/>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5EB28E0"/>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66210E3"/>
    <w:multiLevelType w:val="hybridMultilevel"/>
    <w:tmpl w:val="351001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877010E"/>
    <w:multiLevelType w:val="hybridMultilevel"/>
    <w:tmpl w:val="36CCB0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0D301F2E"/>
    <w:multiLevelType w:val="hybridMultilevel"/>
    <w:tmpl w:val="D52C94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144147B"/>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3">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7">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8">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22">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222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398E36F9"/>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43443A39"/>
    <w:multiLevelType w:val="hybridMultilevel"/>
    <w:tmpl w:val="B19E7166"/>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30">
    <w:nsid w:val="4F472516"/>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53B936AD"/>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54C014AC"/>
    <w:multiLevelType w:val="hybridMultilevel"/>
    <w:tmpl w:val="0E7AC0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74373E3"/>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40">
    <w:nsid w:val="660E0306"/>
    <w:multiLevelType w:val="hybridMultilevel"/>
    <w:tmpl w:val="6DE8B7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43">
    <w:nsid w:val="7614260F"/>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47">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7"/>
  </w:num>
  <w:num w:numId="2">
    <w:abstractNumId w:val="22"/>
  </w:num>
  <w:num w:numId="3">
    <w:abstractNumId w:val="23"/>
  </w:num>
  <w:num w:numId="4">
    <w:abstractNumId w:val="0"/>
  </w:num>
  <w:num w:numId="5">
    <w:abstractNumId w:val="39"/>
  </w:num>
  <w:num w:numId="6">
    <w:abstractNumId w:val="27"/>
  </w:num>
  <w:num w:numId="7">
    <w:abstractNumId w:val="17"/>
  </w:num>
  <w:num w:numId="8">
    <w:abstractNumId w:val="42"/>
  </w:num>
  <w:num w:numId="9">
    <w:abstractNumId w:val="18"/>
  </w:num>
  <w:num w:numId="10">
    <w:abstractNumId w:val="33"/>
  </w:num>
  <w:num w:numId="11">
    <w:abstractNumId w:val="6"/>
  </w:num>
  <w:num w:numId="12">
    <w:abstractNumId w:val="15"/>
  </w:num>
  <w:num w:numId="13">
    <w:abstractNumId w:val="13"/>
  </w:num>
  <w:num w:numId="14">
    <w:abstractNumId w:val="20"/>
  </w:num>
  <w:num w:numId="15">
    <w:abstractNumId w:val="28"/>
  </w:num>
  <w:num w:numId="16">
    <w:abstractNumId w:val="29"/>
  </w:num>
  <w:num w:numId="17">
    <w:abstractNumId w:val="2"/>
  </w:num>
  <w:num w:numId="18">
    <w:abstractNumId w:val="41"/>
  </w:num>
  <w:num w:numId="19">
    <w:abstractNumId w:val="11"/>
  </w:num>
  <w:num w:numId="20">
    <w:abstractNumId w:val="45"/>
  </w:num>
  <w:num w:numId="21">
    <w:abstractNumId w:val="44"/>
  </w:num>
  <w:num w:numId="22">
    <w:abstractNumId w:val="26"/>
  </w:num>
  <w:num w:numId="23">
    <w:abstractNumId w:val="46"/>
  </w:num>
  <w:num w:numId="24">
    <w:abstractNumId w:val="12"/>
  </w:num>
  <w:num w:numId="25">
    <w:abstractNumId w:val="21"/>
  </w:num>
  <w:num w:numId="26">
    <w:abstractNumId w:val="36"/>
  </w:num>
  <w:num w:numId="27">
    <w:abstractNumId w:val="35"/>
  </w:num>
  <w:num w:numId="28">
    <w:abstractNumId w:val="38"/>
  </w:num>
  <w:num w:numId="29">
    <w:abstractNumId w:val="14"/>
  </w:num>
  <w:num w:numId="30">
    <w:abstractNumId w:val="9"/>
  </w:num>
  <w:num w:numId="31">
    <w:abstractNumId w:val="16"/>
  </w:num>
  <w:num w:numId="32">
    <w:abstractNumId w:val="19"/>
  </w:num>
  <w:num w:numId="33">
    <w:abstractNumId w:val="48"/>
  </w:num>
  <w:num w:numId="34">
    <w:abstractNumId w:val="37"/>
  </w:num>
  <w:num w:numId="35">
    <w:abstractNumId w:val="8"/>
  </w:num>
  <w:num w:numId="36">
    <w:abstractNumId w:val="43"/>
  </w:num>
  <w:num w:numId="37">
    <w:abstractNumId w:val="24"/>
  </w:num>
  <w:num w:numId="38">
    <w:abstractNumId w:val="4"/>
  </w:num>
  <w:num w:numId="39">
    <w:abstractNumId w:val="25"/>
  </w:num>
  <w:num w:numId="40">
    <w:abstractNumId w:val="10"/>
  </w:num>
  <w:num w:numId="41">
    <w:abstractNumId w:val="31"/>
  </w:num>
  <w:num w:numId="42">
    <w:abstractNumId w:val="3"/>
  </w:num>
  <w:num w:numId="43">
    <w:abstractNumId w:val="7"/>
  </w:num>
  <w:num w:numId="44">
    <w:abstractNumId w:val="34"/>
  </w:num>
  <w:num w:numId="45">
    <w:abstractNumId w:val="30"/>
  </w:num>
  <w:num w:numId="46">
    <w:abstractNumId w:val="5"/>
  </w:num>
  <w:num w:numId="47">
    <w:abstractNumId w:val="32"/>
  </w:num>
  <w:num w:numId="48">
    <w:abstractNumId w:val="40"/>
  </w:num>
  <w:num w:numId="4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527"/>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C22"/>
    <w:rsid w:val="00005E58"/>
    <w:rsid w:val="0000600B"/>
    <w:rsid w:val="000061ED"/>
    <w:rsid w:val="000063F6"/>
    <w:rsid w:val="00006F46"/>
    <w:rsid w:val="0000716D"/>
    <w:rsid w:val="000073A9"/>
    <w:rsid w:val="00007568"/>
    <w:rsid w:val="00007BF7"/>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3703"/>
    <w:rsid w:val="00013B2B"/>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357"/>
    <w:rsid w:val="00030DE6"/>
    <w:rsid w:val="00031F64"/>
    <w:rsid w:val="0003230E"/>
    <w:rsid w:val="00032536"/>
    <w:rsid w:val="00032CDA"/>
    <w:rsid w:val="00032E7C"/>
    <w:rsid w:val="000330C1"/>
    <w:rsid w:val="00033305"/>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125"/>
    <w:rsid w:val="00043351"/>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2CA"/>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6484"/>
    <w:rsid w:val="000671C0"/>
    <w:rsid w:val="00067228"/>
    <w:rsid w:val="00067380"/>
    <w:rsid w:val="00067567"/>
    <w:rsid w:val="000676A6"/>
    <w:rsid w:val="000677CB"/>
    <w:rsid w:val="00067D5D"/>
    <w:rsid w:val="00067FB0"/>
    <w:rsid w:val="00070326"/>
    <w:rsid w:val="00071361"/>
    <w:rsid w:val="00071395"/>
    <w:rsid w:val="00071D92"/>
    <w:rsid w:val="00071EB7"/>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0EEA"/>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3D42"/>
    <w:rsid w:val="0009428D"/>
    <w:rsid w:val="000948FC"/>
    <w:rsid w:val="000949A5"/>
    <w:rsid w:val="00094ED1"/>
    <w:rsid w:val="00094F17"/>
    <w:rsid w:val="00094FE2"/>
    <w:rsid w:val="00095021"/>
    <w:rsid w:val="0009547D"/>
    <w:rsid w:val="00096539"/>
    <w:rsid w:val="000967AF"/>
    <w:rsid w:val="0009682D"/>
    <w:rsid w:val="00096ACA"/>
    <w:rsid w:val="00096C93"/>
    <w:rsid w:val="00096F0F"/>
    <w:rsid w:val="00096F96"/>
    <w:rsid w:val="00097496"/>
    <w:rsid w:val="00097514"/>
    <w:rsid w:val="000978DA"/>
    <w:rsid w:val="000A037C"/>
    <w:rsid w:val="000A03E1"/>
    <w:rsid w:val="000A0C09"/>
    <w:rsid w:val="000A0D70"/>
    <w:rsid w:val="000A11DE"/>
    <w:rsid w:val="000A14C2"/>
    <w:rsid w:val="000A14CE"/>
    <w:rsid w:val="000A182D"/>
    <w:rsid w:val="000A1A9C"/>
    <w:rsid w:val="000A1E96"/>
    <w:rsid w:val="000A1F6A"/>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5F2E"/>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63"/>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1B4"/>
    <w:rsid w:val="000F22FA"/>
    <w:rsid w:val="000F2A8F"/>
    <w:rsid w:val="000F2FB7"/>
    <w:rsid w:val="000F3127"/>
    <w:rsid w:val="000F360A"/>
    <w:rsid w:val="000F3969"/>
    <w:rsid w:val="000F3B0D"/>
    <w:rsid w:val="000F3B78"/>
    <w:rsid w:val="000F3BD2"/>
    <w:rsid w:val="000F3F8F"/>
    <w:rsid w:val="000F42FC"/>
    <w:rsid w:val="000F4638"/>
    <w:rsid w:val="000F46C9"/>
    <w:rsid w:val="000F47F2"/>
    <w:rsid w:val="000F5036"/>
    <w:rsid w:val="000F5226"/>
    <w:rsid w:val="000F59DD"/>
    <w:rsid w:val="000F643C"/>
    <w:rsid w:val="000F6A2D"/>
    <w:rsid w:val="000F6EB3"/>
    <w:rsid w:val="000F6FE1"/>
    <w:rsid w:val="000F7200"/>
    <w:rsid w:val="000F758E"/>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1EBE"/>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04"/>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8D2"/>
    <w:rsid w:val="001639E6"/>
    <w:rsid w:val="00163C1F"/>
    <w:rsid w:val="00163CE0"/>
    <w:rsid w:val="00163DB6"/>
    <w:rsid w:val="00163DD9"/>
    <w:rsid w:val="00163E7B"/>
    <w:rsid w:val="001642A5"/>
    <w:rsid w:val="0016431F"/>
    <w:rsid w:val="0016498C"/>
    <w:rsid w:val="001649DD"/>
    <w:rsid w:val="00164B0D"/>
    <w:rsid w:val="00164E38"/>
    <w:rsid w:val="0016514A"/>
    <w:rsid w:val="001652EE"/>
    <w:rsid w:val="00165561"/>
    <w:rsid w:val="001658DD"/>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8B5"/>
    <w:rsid w:val="00175DB9"/>
    <w:rsid w:val="00176083"/>
    <w:rsid w:val="00176281"/>
    <w:rsid w:val="0017680D"/>
    <w:rsid w:val="00176DEB"/>
    <w:rsid w:val="001770C1"/>
    <w:rsid w:val="001777C8"/>
    <w:rsid w:val="00177A81"/>
    <w:rsid w:val="001803EF"/>
    <w:rsid w:val="00181093"/>
    <w:rsid w:val="001811EF"/>
    <w:rsid w:val="00181239"/>
    <w:rsid w:val="00182311"/>
    <w:rsid w:val="00182621"/>
    <w:rsid w:val="00182ABD"/>
    <w:rsid w:val="001832FC"/>
    <w:rsid w:val="00183B50"/>
    <w:rsid w:val="00183F30"/>
    <w:rsid w:val="001845DC"/>
    <w:rsid w:val="00184762"/>
    <w:rsid w:val="001847D8"/>
    <w:rsid w:val="00184898"/>
    <w:rsid w:val="001848FA"/>
    <w:rsid w:val="00184DCD"/>
    <w:rsid w:val="001853BD"/>
    <w:rsid w:val="00185600"/>
    <w:rsid w:val="00185B4C"/>
    <w:rsid w:val="00186026"/>
    <w:rsid w:val="00186536"/>
    <w:rsid w:val="00186EFE"/>
    <w:rsid w:val="00186F8B"/>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7DF"/>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3FBF"/>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A76AB"/>
    <w:rsid w:val="001A7C3C"/>
    <w:rsid w:val="001A7C83"/>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3DA5"/>
    <w:rsid w:val="001B438E"/>
    <w:rsid w:val="001B46B5"/>
    <w:rsid w:val="001B46BF"/>
    <w:rsid w:val="001B4F09"/>
    <w:rsid w:val="001B57EA"/>
    <w:rsid w:val="001B5AC8"/>
    <w:rsid w:val="001B5B87"/>
    <w:rsid w:val="001B5ECF"/>
    <w:rsid w:val="001B606C"/>
    <w:rsid w:val="001B61F8"/>
    <w:rsid w:val="001B653B"/>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1CD3"/>
    <w:rsid w:val="001E227C"/>
    <w:rsid w:val="001E28C3"/>
    <w:rsid w:val="001E2C9D"/>
    <w:rsid w:val="001E30DE"/>
    <w:rsid w:val="001E361E"/>
    <w:rsid w:val="001E3A12"/>
    <w:rsid w:val="001E44D6"/>
    <w:rsid w:val="001E46D1"/>
    <w:rsid w:val="001E4DC5"/>
    <w:rsid w:val="001E56CC"/>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E7D"/>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23"/>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65C"/>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4F5F"/>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2E5"/>
    <w:rsid w:val="00230301"/>
    <w:rsid w:val="002304CF"/>
    <w:rsid w:val="00230554"/>
    <w:rsid w:val="002306B9"/>
    <w:rsid w:val="002307A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5FB7"/>
    <w:rsid w:val="002360FC"/>
    <w:rsid w:val="00236984"/>
    <w:rsid w:val="00236C29"/>
    <w:rsid w:val="00236F6C"/>
    <w:rsid w:val="00236F78"/>
    <w:rsid w:val="002371BB"/>
    <w:rsid w:val="002377FD"/>
    <w:rsid w:val="00240470"/>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CE"/>
    <w:rsid w:val="002459E5"/>
    <w:rsid w:val="00246679"/>
    <w:rsid w:val="00247224"/>
    <w:rsid w:val="002472E3"/>
    <w:rsid w:val="0024733A"/>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0A9E"/>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31"/>
    <w:rsid w:val="00273BF5"/>
    <w:rsid w:val="00273EBA"/>
    <w:rsid w:val="0027418B"/>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0F7D"/>
    <w:rsid w:val="0028111D"/>
    <w:rsid w:val="00281B0E"/>
    <w:rsid w:val="002820F8"/>
    <w:rsid w:val="00282443"/>
    <w:rsid w:val="00282545"/>
    <w:rsid w:val="00282574"/>
    <w:rsid w:val="00282919"/>
    <w:rsid w:val="002829D2"/>
    <w:rsid w:val="002829F5"/>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238"/>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9AF"/>
    <w:rsid w:val="002B0A96"/>
    <w:rsid w:val="002B0C60"/>
    <w:rsid w:val="002B1218"/>
    <w:rsid w:val="002B1B72"/>
    <w:rsid w:val="002B1C5D"/>
    <w:rsid w:val="002B1E2C"/>
    <w:rsid w:val="002B267D"/>
    <w:rsid w:val="002B2E41"/>
    <w:rsid w:val="002B307F"/>
    <w:rsid w:val="002B3385"/>
    <w:rsid w:val="002B341C"/>
    <w:rsid w:val="002B3EDD"/>
    <w:rsid w:val="002B43EE"/>
    <w:rsid w:val="002B4676"/>
    <w:rsid w:val="002B4734"/>
    <w:rsid w:val="002B54AD"/>
    <w:rsid w:val="002B5858"/>
    <w:rsid w:val="002B6540"/>
    <w:rsid w:val="002B6BB9"/>
    <w:rsid w:val="002B74B4"/>
    <w:rsid w:val="002B7575"/>
    <w:rsid w:val="002B7928"/>
    <w:rsid w:val="002B7B95"/>
    <w:rsid w:val="002C050F"/>
    <w:rsid w:val="002C06EC"/>
    <w:rsid w:val="002C07B3"/>
    <w:rsid w:val="002C0EF7"/>
    <w:rsid w:val="002C0F70"/>
    <w:rsid w:val="002C18C4"/>
    <w:rsid w:val="002C2350"/>
    <w:rsid w:val="002C281C"/>
    <w:rsid w:val="002C2947"/>
    <w:rsid w:val="002C29BF"/>
    <w:rsid w:val="002C2B81"/>
    <w:rsid w:val="002C2F60"/>
    <w:rsid w:val="002C3467"/>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C7CBF"/>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130"/>
    <w:rsid w:val="002E02F5"/>
    <w:rsid w:val="002E03F5"/>
    <w:rsid w:val="002E0650"/>
    <w:rsid w:val="002E06A5"/>
    <w:rsid w:val="002E103C"/>
    <w:rsid w:val="002E109B"/>
    <w:rsid w:val="002E11C9"/>
    <w:rsid w:val="002E1839"/>
    <w:rsid w:val="002E2003"/>
    <w:rsid w:val="002E29C8"/>
    <w:rsid w:val="002E2ED7"/>
    <w:rsid w:val="002E32E6"/>
    <w:rsid w:val="002E3B53"/>
    <w:rsid w:val="002E3E0D"/>
    <w:rsid w:val="002E412B"/>
    <w:rsid w:val="002E4236"/>
    <w:rsid w:val="002E46A1"/>
    <w:rsid w:val="002E4762"/>
    <w:rsid w:val="002E4996"/>
    <w:rsid w:val="002E4D8B"/>
    <w:rsid w:val="002E53E4"/>
    <w:rsid w:val="002E584C"/>
    <w:rsid w:val="002E5C57"/>
    <w:rsid w:val="002E5D3B"/>
    <w:rsid w:val="002E5E9E"/>
    <w:rsid w:val="002E5EDE"/>
    <w:rsid w:val="002E6555"/>
    <w:rsid w:val="002E6609"/>
    <w:rsid w:val="002E66AE"/>
    <w:rsid w:val="002E6B34"/>
    <w:rsid w:val="002E6C84"/>
    <w:rsid w:val="002E71D2"/>
    <w:rsid w:val="002E7C67"/>
    <w:rsid w:val="002E7EAC"/>
    <w:rsid w:val="002E7FB1"/>
    <w:rsid w:val="002F0107"/>
    <w:rsid w:val="002F0785"/>
    <w:rsid w:val="002F0A31"/>
    <w:rsid w:val="002F0A7D"/>
    <w:rsid w:val="002F107B"/>
    <w:rsid w:val="002F1322"/>
    <w:rsid w:val="002F198E"/>
    <w:rsid w:val="002F1AD6"/>
    <w:rsid w:val="002F214C"/>
    <w:rsid w:val="002F289D"/>
    <w:rsid w:val="002F2B9D"/>
    <w:rsid w:val="002F315A"/>
    <w:rsid w:val="002F32B8"/>
    <w:rsid w:val="002F38E1"/>
    <w:rsid w:val="002F3FDF"/>
    <w:rsid w:val="002F40BA"/>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1EF3"/>
    <w:rsid w:val="00302B96"/>
    <w:rsid w:val="00302E96"/>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2B6"/>
    <w:rsid w:val="00307524"/>
    <w:rsid w:val="00307873"/>
    <w:rsid w:val="00307B57"/>
    <w:rsid w:val="003101AF"/>
    <w:rsid w:val="003105A4"/>
    <w:rsid w:val="00310B43"/>
    <w:rsid w:val="00310BD0"/>
    <w:rsid w:val="00310E0B"/>
    <w:rsid w:val="00310E2D"/>
    <w:rsid w:val="00310F28"/>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0F50"/>
    <w:rsid w:val="0032158D"/>
    <w:rsid w:val="003226A6"/>
    <w:rsid w:val="003226F5"/>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9A8"/>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6AE"/>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1F4"/>
    <w:rsid w:val="003543E3"/>
    <w:rsid w:val="003548E9"/>
    <w:rsid w:val="00354DB3"/>
    <w:rsid w:val="00355207"/>
    <w:rsid w:val="0035587B"/>
    <w:rsid w:val="0035591B"/>
    <w:rsid w:val="00355AD0"/>
    <w:rsid w:val="00355F72"/>
    <w:rsid w:val="0035604E"/>
    <w:rsid w:val="00356823"/>
    <w:rsid w:val="00356A47"/>
    <w:rsid w:val="00356BCF"/>
    <w:rsid w:val="00357CC6"/>
    <w:rsid w:val="00357D50"/>
    <w:rsid w:val="003603E4"/>
    <w:rsid w:val="00360741"/>
    <w:rsid w:val="00360758"/>
    <w:rsid w:val="00360A1A"/>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42F"/>
    <w:rsid w:val="0036774C"/>
    <w:rsid w:val="00367AB7"/>
    <w:rsid w:val="00367DC6"/>
    <w:rsid w:val="00370769"/>
    <w:rsid w:val="00370B7B"/>
    <w:rsid w:val="00371162"/>
    <w:rsid w:val="00371440"/>
    <w:rsid w:val="003717C4"/>
    <w:rsid w:val="00372147"/>
    <w:rsid w:val="00372602"/>
    <w:rsid w:val="00372835"/>
    <w:rsid w:val="00372868"/>
    <w:rsid w:val="00372A57"/>
    <w:rsid w:val="00372D04"/>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21D"/>
    <w:rsid w:val="00384321"/>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6E4C"/>
    <w:rsid w:val="003A7086"/>
    <w:rsid w:val="003A70EF"/>
    <w:rsid w:val="003A7202"/>
    <w:rsid w:val="003A7E32"/>
    <w:rsid w:val="003B0C4F"/>
    <w:rsid w:val="003B1549"/>
    <w:rsid w:val="003B1680"/>
    <w:rsid w:val="003B1873"/>
    <w:rsid w:val="003B1BED"/>
    <w:rsid w:val="003B1F13"/>
    <w:rsid w:val="003B215D"/>
    <w:rsid w:val="003B261F"/>
    <w:rsid w:val="003B3037"/>
    <w:rsid w:val="003B31EC"/>
    <w:rsid w:val="003B3467"/>
    <w:rsid w:val="003B3F3B"/>
    <w:rsid w:val="003B4E8A"/>
    <w:rsid w:val="003B5888"/>
    <w:rsid w:val="003B59CF"/>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106"/>
    <w:rsid w:val="003D22DA"/>
    <w:rsid w:val="003D2321"/>
    <w:rsid w:val="003D262D"/>
    <w:rsid w:val="003D26E6"/>
    <w:rsid w:val="003D3AD9"/>
    <w:rsid w:val="003D3CC6"/>
    <w:rsid w:val="003D4162"/>
    <w:rsid w:val="003D433A"/>
    <w:rsid w:val="003D4BED"/>
    <w:rsid w:val="003D4EC5"/>
    <w:rsid w:val="003D522F"/>
    <w:rsid w:val="003D580E"/>
    <w:rsid w:val="003D582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257A"/>
    <w:rsid w:val="003E3567"/>
    <w:rsid w:val="003E40E2"/>
    <w:rsid w:val="003E46B7"/>
    <w:rsid w:val="003E52DE"/>
    <w:rsid w:val="003E5386"/>
    <w:rsid w:val="003E53A3"/>
    <w:rsid w:val="003E5F10"/>
    <w:rsid w:val="003E60E3"/>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9EF"/>
    <w:rsid w:val="003F3CB3"/>
    <w:rsid w:val="003F434C"/>
    <w:rsid w:val="003F4B84"/>
    <w:rsid w:val="003F53FC"/>
    <w:rsid w:val="003F55B8"/>
    <w:rsid w:val="003F5808"/>
    <w:rsid w:val="003F5BAD"/>
    <w:rsid w:val="003F6259"/>
    <w:rsid w:val="003F65E8"/>
    <w:rsid w:val="003F6909"/>
    <w:rsid w:val="003F6E6E"/>
    <w:rsid w:val="003F7E0A"/>
    <w:rsid w:val="003F7F43"/>
    <w:rsid w:val="004006A8"/>
    <w:rsid w:val="004011B3"/>
    <w:rsid w:val="0040170A"/>
    <w:rsid w:val="00401B0E"/>
    <w:rsid w:val="00401B2B"/>
    <w:rsid w:val="004020CC"/>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3CF"/>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0B8"/>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4D0"/>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4E69"/>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363"/>
    <w:rsid w:val="00454585"/>
    <w:rsid w:val="004550E0"/>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2FB9"/>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1E3D"/>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BD6"/>
    <w:rsid w:val="00486EAB"/>
    <w:rsid w:val="00486F82"/>
    <w:rsid w:val="00487444"/>
    <w:rsid w:val="004874B1"/>
    <w:rsid w:val="00487772"/>
    <w:rsid w:val="00487CB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18"/>
    <w:rsid w:val="0049617D"/>
    <w:rsid w:val="0049628B"/>
    <w:rsid w:val="004965DE"/>
    <w:rsid w:val="004969EE"/>
    <w:rsid w:val="00496CDA"/>
    <w:rsid w:val="00496D14"/>
    <w:rsid w:val="00496E78"/>
    <w:rsid w:val="00497037"/>
    <w:rsid w:val="004977A6"/>
    <w:rsid w:val="00497A4E"/>
    <w:rsid w:val="00497CD0"/>
    <w:rsid w:val="00497E7B"/>
    <w:rsid w:val="00497FA2"/>
    <w:rsid w:val="004A0035"/>
    <w:rsid w:val="004A027F"/>
    <w:rsid w:val="004A0F8C"/>
    <w:rsid w:val="004A1196"/>
    <w:rsid w:val="004A13EB"/>
    <w:rsid w:val="004A1662"/>
    <w:rsid w:val="004A1A4A"/>
    <w:rsid w:val="004A1DA7"/>
    <w:rsid w:val="004A1ED5"/>
    <w:rsid w:val="004A1F16"/>
    <w:rsid w:val="004A2080"/>
    <w:rsid w:val="004A2161"/>
    <w:rsid w:val="004A249C"/>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6B4"/>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2FB4"/>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3C1D"/>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6EB1"/>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60F"/>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0DE0"/>
    <w:rsid w:val="004F1452"/>
    <w:rsid w:val="004F2418"/>
    <w:rsid w:val="004F2483"/>
    <w:rsid w:val="004F2A0B"/>
    <w:rsid w:val="004F2C1E"/>
    <w:rsid w:val="004F2E8A"/>
    <w:rsid w:val="004F333D"/>
    <w:rsid w:val="004F3E4D"/>
    <w:rsid w:val="004F43C7"/>
    <w:rsid w:val="004F47FE"/>
    <w:rsid w:val="004F4988"/>
    <w:rsid w:val="004F5166"/>
    <w:rsid w:val="004F51C7"/>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409"/>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1E99"/>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2AF"/>
    <w:rsid w:val="00531962"/>
    <w:rsid w:val="00531E5D"/>
    <w:rsid w:val="00532771"/>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A4C"/>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454"/>
    <w:rsid w:val="00555876"/>
    <w:rsid w:val="00555909"/>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1A0"/>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0647"/>
    <w:rsid w:val="00581237"/>
    <w:rsid w:val="00581882"/>
    <w:rsid w:val="00582354"/>
    <w:rsid w:val="00582665"/>
    <w:rsid w:val="005831A9"/>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B4E"/>
    <w:rsid w:val="005A1EBC"/>
    <w:rsid w:val="005A235C"/>
    <w:rsid w:val="005A2FF0"/>
    <w:rsid w:val="005A313C"/>
    <w:rsid w:val="005A3232"/>
    <w:rsid w:val="005A3545"/>
    <w:rsid w:val="005A3CBA"/>
    <w:rsid w:val="005A49AB"/>
    <w:rsid w:val="005A4C16"/>
    <w:rsid w:val="005A4C6C"/>
    <w:rsid w:val="005A4EBC"/>
    <w:rsid w:val="005A54C1"/>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0A5E"/>
    <w:rsid w:val="005B10F7"/>
    <w:rsid w:val="005B1372"/>
    <w:rsid w:val="005B139C"/>
    <w:rsid w:val="005B1480"/>
    <w:rsid w:val="005B1563"/>
    <w:rsid w:val="005B1AEF"/>
    <w:rsid w:val="005B1CA8"/>
    <w:rsid w:val="005B200D"/>
    <w:rsid w:val="005B208C"/>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1F3"/>
    <w:rsid w:val="005B6C09"/>
    <w:rsid w:val="005B6DEC"/>
    <w:rsid w:val="005B6EBB"/>
    <w:rsid w:val="005B71B0"/>
    <w:rsid w:val="005B7717"/>
    <w:rsid w:val="005B77A7"/>
    <w:rsid w:val="005B79B5"/>
    <w:rsid w:val="005B7C27"/>
    <w:rsid w:val="005C064D"/>
    <w:rsid w:val="005C0C1A"/>
    <w:rsid w:val="005C10E0"/>
    <w:rsid w:val="005C1459"/>
    <w:rsid w:val="005C167D"/>
    <w:rsid w:val="005C2112"/>
    <w:rsid w:val="005C258A"/>
    <w:rsid w:val="005C2772"/>
    <w:rsid w:val="005C278B"/>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5DA9"/>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4AF4"/>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0E41"/>
    <w:rsid w:val="006011F5"/>
    <w:rsid w:val="00601AE8"/>
    <w:rsid w:val="006027C9"/>
    <w:rsid w:val="006029B6"/>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0B3"/>
    <w:rsid w:val="00614DEE"/>
    <w:rsid w:val="00614E60"/>
    <w:rsid w:val="00614F1C"/>
    <w:rsid w:val="006152BA"/>
    <w:rsid w:val="006159CB"/>
    <w:rsid w:val="00615C2D"/>
    <w:rsid w:val="00615D38"/>
    <w:rsid w:val="0061640A"/>
    <w:rsid w:val="006166C7"/>
    <w:rsid w:val="00616D73"/>
    <w:rsid w:val="00616E0B"/>
    <w:rsid w:val="0061728D"/>
    <w:rsid w:val="0061771D"/>
    <w:rsid w:val="00617FA3"/>
    <w:rsid w:val="00617FCB"/>
    <w:rsid w:val="00620392"/>
    <w:rsid w:val="00620401"/>
    <w:rsid w:val="00620A66"/>
    <w:rsid w:val="0062190A"/>
    <w:rsid w:val="00621D08"/>
    <w:rsid w:val="00621D4B"/>
    <w:rsid w:val="0062266F"/>
    <w:rsid w:val="0062278B"/>
    <w:rsid w:val="006228E0"/>
    <w:rsid w:val="00622921"/>
    <w:rsid w:val="00622A48"/>
    <w:rsid w:val="006233AD"/>
    <w:rsid w:val="00623DB0"/>
    <w:rsid w:val="00623F1E"/>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7F0"/>
    <w:rsid w:val="006339DD"/>
    <w:rsid w:val="00633C04"/>
    <w:rsid w:val="00634178"/>
    <w:rsid w:val="0063479B"/>
    <w:rsid w:val="00635292"/>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89C"/>
    <w:rsid w:val="00641A70"/>
    <w:rsid w:val="00641F4C"/>
    <w:rsid w:val="006425FF"/>
    <w:rsid w:val="00642769"/>
    <w:rsid w:val="00642DF0"/>
    <w:rsid w:val="00642FDB"/>
    <w:rsid w:val="00642FE5"/>
    <w:rsid w:val="0064364D"/>
    <w:rsid w:val="006437A9"/>
    <w:rsid w:val="00643993"/>
    <w:rsid w:val="00643DAB"/>
    <w:rsid w:val="00644182"/>
    <w:rsid w:val="006447D9"/>
    <w:rsid w:val="00644A90"/>
    <w:rsid w:val="00644BB1"/>
    <w:rsid w:val="00644DD1"/>
    <w:rsid w:val="006451B3"/>
    <w:rsid w:val="00645FA7"/>
    <w:rsid w:val="00646070"/>
    <w:rsid w:val="006460A1"/>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099"/>
    <w:rsid w:val="00653400"/>
    <w:rsid w:val="006542AE"/>
    <w:rsid w:val="0065437F"/>
    <w:rsid w:val="006543A2"/>
    <w:rsid w:val="00654A35"/>
    <w:rsid w:val="00654AEC"/>
    <w:rsid w:val="00655267"/>
    <w:rsid w:val="0065533E"/>
    <w:rsid w:val="00655A06"/>
    <w:rsid w:val="00655E9C"/>
    <w:rsid w:val="00656076"/>
    <w:rsid w:val="00656124"/>
    <w:rsid w:val="00656129"/>
    <w:rsid w:val="006561EC"/>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8E"/>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7F7"/>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6E6"/>
    <w:rsid w:val="00676D86"/>
    <w:rsid w:val="00676E53"/>
    <w:rsid w:val="006770CE"/>
    <w:rsid w:val="00677CE4"/>
    <w:rsid w:val="006802BD"/>
    <w:rsid w:val="00680CE2"/>
    <w:rsid w:val="00681BA1"/>
    <w:rsid w:val="00681D3E"/>
    <w:rsid w:val="00682686"/>
    <w:rsid w:val="006826F3"/>
    <w:rsid w:val="00682DA8"/>
    <w:rsid w:val="00682E55"/>
    <w:rsid w:val="00682EBF"/>
    <w:rsid w:val="00683343"/>
    <w:rsid w:val="006834B2"/>
    <w:rsid w:val="0068395B"/>
    <w:rsid w:val="00683B3E"/>
    <w:rsid w:val="00683E39"/>
    <w:rsid w:val="00683E6B"/>
    <w:rsid w:val="00683FE3"/>
    <w:rsid w:val="00684112"/>
    <w:rsid w:val="00684F56"/>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3F2"/>
    <w:rsid w:val="00693866"/>
    <w:rsid w:val="00693B27"/>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178"/>
    <w:rsid w:val="006B1D53"/>
    <w:rsid w:val="006B2152"/>
    <w:rsid w:val="006B23CA"/>
    <w:rsid w:val="006B2667"/>
    <w:rsid w:val="006B3084"/>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60C"/>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5F32"/>
    <w:rsid w:val="006D62BD"/>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4D00"/>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1A2"/>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45C"/>
    <w:rsid w:val="00703689"/>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5B1A"/>
    <w:rsid w:val="00716522"/>
    <w:rsid w:val="007170C4"/>
    <w:rsid w:val="0071715F"/>
    <w:rsid w:val="0071722B"/>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37CB4"/>
    <w:rsid w:val="00740419"/>
    <w:rsid w:val="0074055C"/>
    <w:rsid w:val="007406CF"/>
    <w:rsid w:val="007406F1"/>
    <w:rsid w:val="0074089D"/>
    <w:rsid w:val="00740FF0"/>
    <w:rsid w:val="007415A2"/>
    <w:rsid w:val="00741D9D"/>
    <w:rsid w:val="00741F34"/>
    <w:rsid w:val="00742104"/>
    <w:rsid w:val="007425A1"/>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0A22"/>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E0B"/>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77C11"/>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9B4"/>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0CC"/>
    <w:rsid w:val="007B0599"/>
    <w:rsid w:val="007B06A0"/>
    <w:rsid w:val="007B09AA"/>
    <w:rsid w:val="007B0B25"/>
    <w:rsid w:val="007B0C0D"/>
    <w:rsid w:val="007B0D5B"/>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8E4"/>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13"/>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46A"/>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C8B"/>
    <w:rsid w:val="007F6E4C"/>
    <w:rsid w:val="007F7143"/>
    <w:rsid w:val="007F7144"/>
    <w:rsid w:val="007F73BA"/>
    <w:rsid w:val="007F7636"/>
    <w:rsid w:val="007F79FB"/>
    <w:rsid w:val="00800173"/>
    <w:rsid w:val="00800307"/>
    <w:rsid w:val="0080075D"/>
    <w:rsid w:val="00800F77"/>
    <w:rsid w:val="008011EB"/>
    <w:rsid w:val="008018F2"/>
    <w:rsid w:val="00801F9A"/>
    <w:rsid w:val="008024A6"/>
    <w:rsid w:val="00802C3B"/>
    <w:rsid w:val="00802C50"/>
    <w:rsid w:val="008031A8"/>
    <w:rsid w:val="008033EB"/>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76E"/>
    <w:rsid w:val="00824B55"/>
    <w:rsid w:val="00824DC4"/>
    <w:rsid w:val="00826AE4"/>
    <w:rsid w:val="00827753"/>
    <w:rsid w:val="008304FD"/>
    <w:rsid w:val="008309C7"/>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37ADB"/>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060"/>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12C"/>
    <w:rsid w:val="0086583E"/>
    <w:rsid w:val="008658D7"/>
    <w:rsid w:val="00865E1F"/>
    <w:rsid w:val="00865E3E"/>
    <w:rsid w:val="0086614F"/>
    <w:rsid w:val="0086643D"/>
    <w:rsid w:val="008665CD"/>
    <w:rsid w:val="00866E4B"/>
    <w:rsid w:val="00866E91"/>
    <w:rsid w:val="00867138"/>
    <w:rsid w:val="0086735B"/>
    <w:rsid w:val="008673AA"/>
    <w:rsid w:val="0086757B"/>
    <w:rsid w:val="00867637"/>
    <w:rsid w:val="00867990"/>
    <w:rsid w:val="00867A6D"/>
    <w:rsid w:val="00867B5A"/>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3EA"/>
    <w:rsid w:val="00876506"/>
    <w:rsid w:val="0087653D"/>
    <w:rsid w:val="008765F6"/>
    <w:rsid w:val="0087787D"/>
    <w:rsid w:val="008800F5"/>
    <w:rsid w:val="00880C85"/>
    <w:rsid w:val="00880DAF"/>
    <w:rsid w:val="00880FF1"/>
    <w:rsid w:val="008811A3"/>
    <w:rsid w:val="00881269"/>
    <w:rsid w:val="008822B0"/>
    <w:rsid w:val="00882382"/>
    <w:rsid w:val="00882491"/>
    <w:rsid w:val="008825DD"/>
    <w:rsid w:val="00882985"/>
    <w:rsid w:val="00882C84"/>
    <w:rsid w:val="00883BFB"/>
    <w:rsid w:val="00883F0D"/>
    <w:rsid w:val="008841B1"/>
    <w:rsid w:val="008841C3"/>
    <w:rsid w:val="00884744"/>
    <w:rsid w:val="0088505C"/>
    <w:rsid w:val="0088508A"/>
    <w:rsid w:val="0088511A"/>
    <w:rsid w:val="008855C8"/>
    <w:rsid w:val="0088567B"/>
    <w:rsid w:val="00885A0E"/>
    <w:rsid w:val="00885C8C"/>
    <w:rsid w:val="00885D50"/>
    <w:rsid w:val="00885D9C"/>
    <w:rsid w:val="00886066"/>
    <w:rsid w:val="00886BFC"/>
    <w:rsid w:val="00890585"/>
    <w:rsid w:val="00890955"/>
    <w:rsid w:val="00890F43"/>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443"/>
    <w:rsid w:val="00895710"/>
    <w:rsid w:val="00895789"/>
    <w:rsid w:val="00895979"/>
    <w:rsid w:val="00896119"/>
    <w:rsid w:val="00896220"/>
    <w:rsid w:val="00896D5C"/>
    <w:rsid w:val="00896D92"/>
    <w:rsid w:val="00896E92"/>
    <w:rsid w:val="00897530"/>
    <w:rsid w:val="00897934"/>
    <w:rsid w:val="008A0437"/>
    <w:rsid w:val="008A08D0"/>
    <w:rsid w:val="008A0DD3"/>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4F22"/>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3B5D"/>
    <w:rsid w:val="008B46CE"/>
    <w:rsid w:val="008B4708"/>
    <w:rsid w:val="008B4A10"/>
    <w:rsid w:val="008B4A53"/>
    <w:rsid w:val="008B4B18"/>
    <w:rsid w:val="008B4E35"/>
    <w:rsid w:val="008B5961"/>
    <w:rsid w:val="008B6421"/>
    <w:rsid w:val="008B6805"/>
    <w:rsid w:val="008B6C95"/>
    <w:rsid w:val="008B744D"/>
    <w:rsid w:val="008B750D"/>
    <w:rsid w:val="008B78DF"/>
    <w:rsid w:val="008B7A2E"/>
    <w:rsid w:val="008B7EB0"/>
    <w:rsid w:val="008C06CE"/>
    <w:rsid w:val="008C0F42"/>
    <w:rsid w:val="008C0F60"/>
    <w:rsid w:val="008C171C"/>
    <w:rsid w:val="008C17E2"/>
    <w:rsid w:val="008C1856"/>
    <w:rsid w:val="008C1E41"/>
    <w:rsid w:val="008C2481"/>
    <w:rsid w:val="008C2957"/>
    <w:rsid w:val="008C29A3"/>
    <w:rsid w:val="008C2A12"/>
    <w:rsid w:val="008C2A84"/>
    <w:rsid w:val="008C2D0F"/>
    <w:rsid w:val="008C2F37"/>
    <w:rsid w:val="008C307F"/>
    <w:rsid w:val="008C313C"/>
    <w:rsid w:val="008C330D"/>
    <w:rsid w:val="008C33CE"/>
    <w:rsid w:val="008C3B17"/>
    <w:rsid w:val="008C3CD2"/>
    <w:rsid w:val="008C3E5D"/>
    <w:rsid w:val="008C3FEA"/>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CC6"/>
    <w:rsid w:val="008D4D10"/>
    <w:rsid w:val="008D55B4"/>
    <w:rsid w:val="008D640B"/>
    <w:rsid w:val="008D69F6"/>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6F31"/>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0F80"/>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D1E"/>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660"/>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08A5"/>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B4B"/>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EF5"/>
    <w:rsid w:val="00934F79"/>
    <w:rsid w:val="009355EE"/>
    <w:rsid w:val="00935AA1"/>
    <w:rsid w:val="0093635E"/>
    <w:rsid w:val="0093674F"/>
    <w:rsid w:val="00936918"/>
    <w:rsid w:val="00936DCD"/>
    <w:rsid w:val="009379E7"/>
    <w:rsid w:val="00937BFF"/>
    <w:rsid w:val="00937E9B"/>
    <w:rsid w:val="00937F94"/>
    <w:rsid w:val="0094038C"/>
    <w:rsid w:val="00940634"/>
    <w:rsid w:val="0094079D"/>
    <w:rsid w:val="00940BF7"/>
    <w:rsid w:val="00940CB9"/>
    <w:rsid w:val="009412FB"/>
    <w:rsid w:val="009415E1"/>
    <w:rsid w:val="00941605"/>
    <w:rsid w:val="00941BD2"/>
    <w:rsid w:val="00942772"/>
    <w:rsid w:val="009429F0"/>
    <w:rsid w:val="00942D4C"/>
    <w:rsid w:val="009439FD"/>
    <w:rsid w:val="00944165"/>
    <w:rsid w:val="009444AB"/>
    <w:rsid w:val="00944B0C"/>
    <w:rsid w:val="0094523B"/>
    <w:rsid w:val="00945624"/>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3997"/>
    <w:rsid w:val="0095414A"/>
    <w:rsid w:val="009541B7"/>
    <w:rsid w:val="00954453"/>
    <w:rsid w:val="00954615"/>
    <w:rsid w:val="009547F8"/>
    <w:rsid w:val="0095489D"/>
    <w:rsid w:val="00954A77"/>
    <w:rsid w:val="00954C84"/>
    <w:rsid w:val="00954F07"/>
    <w:rsid w:val="00954FD7"/>
    <w:rsid w:val="00955043"/>
    <w:rsid w:val="009553D0"/>
    <w:rsid w:val="00955790"/>
    <w:rsid w:val="0095646F"/>
    <w:rsid w:val="009566F5"/>
    <w:rsid w:val="00956997"/>
    <w:rsid w:val="00956A82"/>
    <w:rsid w:val="009570D2"/>
    <w:rsid w:val="009570D7"/>
    <w:rsid w:val="00957950"/>
    <w:rsid w:val="00957FD0"/>
    <w:rsid w:val="00960AA4"/>
    <w:rsid w:val="009616A9"/>
    <w:rsid w:val="00962123"/>
    <w:rsid w:val="00962704"/>
    <w:rsid w:val="00962B3A"/>
    <w:rsid w:val="00962D6D"/>
    <w:rsid w:val="00962F8C"/>
    <w:rsid w:val="00963244"/>
    <w:rsid w:val="00963813"/>
    <w:rsid w:val="009639EC"/>
    <w:rsid w:val="00963C41"/>
    <w:rsid w:val="00963E25"/>
    <w:rsid w:val="00963FB2"/>
    <w:rsid w:val="009645AD"/>
    <w:rsid w:val="009648CF"/>
    <w:rsid w:val="00965187"/>
    <w:rsid w:val="00965796"/>
    <w:rsid w:val="00965DEC"/>
    <w:rsid w:val="00965F29"/>
    <w:rsid w:val="009664F4"/>
    <w:rsid w:val="009665B4"/>
    <w:rsid w:val="00966806"/>
    <w:rsid w:val="00966D70"/>
    <w:rsid w:val="00966F0D"/>
    <w:rsid w:val="00966F60"/>
    <w:rsid w:val="00967961"/>
    <w:rsid w:val="00967ABE"/>
    <w:rsid w:val="00967BEB"/>
    <w:rsid w:val="00967E4A"/>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A94"/>
    <w:rsid w:val="00976DE0"/>
    <w:rsid w:val="00977D4B"/>
    <w:rsid w:val="00977E5E"/>
    <w:rsid w:val="0098001D"/>
    <w:rsid w:val="00980189"/>
    <w:rsid w:val="009808CA"/>
    <w:rsid w:val="009812FB"/>
    <w:rsid w:val="00981B58"/>
    <w:rsid w:val="00981EF4"/>
    <w:rsid w:val="00982A11"/>
    <w:rsid w:val="00982C2C"/>
    <w:rsid w:val="00982E1A"/>
    <w:rsid w:val="00982F58"/>
    <w:rsid w:val="0098303C"/>
    <w:rsid w:val="0098329E"/>
    <w:rsid w:val="009833B0"/>
    <w:rsid w:val="00983594"/>
    <w:rsid w:val="00983BE7"/>
    <w:rsid w:val="00983E68"/>
    <w:rsid w:val="0098420D"/>
    <w:rsid w:val="0098457D"/>
    <w:rsid w:val="0098480F"/>
    <w:rsid w:val="00984D78"/>
    <w:rsid w:val="00985035"/>
    <w:rsid w:val="00985090"/>
    <w:rsid w:val="00985C81"/>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3B1"/>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250"/>
    <w:rsid w:val="009A0DF0"/>
    <w:rsid w:val="009A0E18"/>
    <w:rsid w:val="009A1085"/>
    <w:rsid w:val="009A1572"/>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01B"/>
    <w:rsid w:val="009B5043"/>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511"/>
    <w:rsid w:val="009C3ACA"/>
    <w:rsid w:val="009C3E6B"/>
    <w:rsid w:val="009C4421"/>
    <w:rsid w:val="009C4461"/>
    <w:rsid w:val="009C4B64"/>
    <w:rsid w:val="009C4D04"/>
    <w:rsid w:val="009C4DDF"/>
    <w:rsid w:val="009C4FA6"/>
    <w:rsid w:val="009C5529"/>
    <w:rsid w:val="009C5A29"/>
    <w:rsid w:val="009C5D05"/>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7F"/>
    <w:rsid w:val="009D3EF3"/>
    <w:rsid w:val="009D4CB3"/>
    <w:rsid w:val="009D5735"/>
    <w:rsid w:val="009D5799"/>
    <w:rsid w:val="009D6A65"/>
    <w:rsid w:val="009D6FDC"/>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1FC0"/>
    <w:rsid w:val="009F309E"/>
    <w:rsid w:val="009F3183"/>
    <w:rsid w:val="009F3562"/>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1967"/>
    <w:rsid w:val="00A224DD"/>
    <w:rsid w:val="00A228BB"/>
    <w:rsid w:val="00A22CEB"/>
    <w:rsid w:val="00A23610"/>
    <w:rsid w:val="00A23957"/>
    <w:rsid w:val="00A248A7"/>
    <w:rsid w:val="00A24C59"/>
    <w:rsid w:val="00A25734"/>
    <w:rsid w:val="00A25917"/>
    <w:rsid w:val="00A25A7A"/>
    <w:rsid w:val="00A25E2C"/>
    <w:rsid w:val="00A25E34"/>
    <w:rsid w:val="00A26033"/>
    <w:rsid w:val="00A26B73"/>
    <w:rsid w:val="00A27773"/>
    <w:rsid w:val="00A2786D"/>
    <w:rsid w:val="00A27D0A"/>
    <w:rsid w:val="00A306BB"/>
    <w:rsid w:val="00A30CBA"/>
    <w:rsid w:val="00A30FAE"/>
    <w:rsid w:val="00A31265"/>
    <w:rsid w:val="00A314D1"/>
    <w:rsid w:val="00A31780"/>
    <w:rsid w:val="00A31CA2"/>
    <w:rsid w:val="00A32322"/>
    <w:rsid w:val="00A337AE"/>
    <w:rsid w:val="00A33B95"/>
    <w:rsid w:val="00A341EA"/>
    <w:rsid w:val="00A34456"/>
    <w:rsid w:val="00A34A57"/>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56"/>
    <w:rsid w:val="00A95EED"/>
    <w:rsid w:val="00A961D3"/>
    <w:rsid w:val="00A9682E"/>
    <w:rsid w:val="00A96B93"/>
    <w:rsid w:val="00A9770A"/>
    <w:rsid w:val="00A97FD9"/>
    <w:rsid w:val="00AA04B9"/>
    <w:rsid w:val="00AA0CC7"/>
    <w:rsid w:val="00AA146B"/>
    <w:rsid w:val="00AA16EB"/>
    <w:rsid w:val="00AA1BD0"/>
    <w:rsid w:val="00AA2133"/>
    <w:rsid w:val="00AA2188"/>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D58"/>
    <w:rsid w:val="00AB5EFE"/>
    <w:rsid w:val="00AB6686"/>
    <w:rsid w:val="00AB6D15"/>
    <w:rsid w:val="00AB6E14"/>
    <w:rsid w:val="00AB6F03"/>
    <w:rsid w:val="00AB739C"/>
    <w:rsid w:val="00AB7B77"/>
    <w:rsid w:val="00AB7E39"/>
    <w:rsid w:val="00AC0322"/>
    <w:rsid w:val="00AC0799"/>
    <w:rsid w:val="00AC1264"/>
    <w:rsid w:val="00AC18FD"/>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3D3"/>
    <w:rsid w:val="00AD24A1"/>
    <w:rsid w:val="00AD26AE"/>
    <w:rsid w:val="00AD26E7"/>
    <w:rsid w:val="00AD2F22"/>
    <w:rsid w:val="00AD3133"/>
    <w:rsid w:val="00AD31A6"/>
    <w:rsid w:val="00AD34E4"/>
    <w:rsid w:val="00AD3508"/>
    <w:rsid w:val="00AD3B6E"/>
    <w:rsid w:val="00AD3EFD"/>
    <w:rsid w:val="00AD3FCE"/>
    <w:rsid w:val="00AD407A"/>
    <w:rsid w:val="00AD4469"/>
    <w:rsid w:val="00AD4647"/>
    <w:rsid w:val="00AD4648"/>
    <w:rsid w:val="00AD4748"/>
    <w:rsid w:val="00AD48ED"/>
    <w:rsid w:val="00AD595B"/>
    <w:rsid w:val="00AD5F9E"/>
    <w:rsid w:val="00AD63F3"/>
    <w:rsid w:val="00AD6508"/>
    <w:rsid w:val="00AD689F"/>
    <w:rsid w:val="00AD6C95"/>
    <w:rsid w:val="00AD6E85"/>
    <w:rsid w:val="00AD7142"/>
    <w:rsid w:val="00AD7456"/>
    <w:rsid w:val="00AD7565"/>
    <w:rsid w:val="00AD7AFA"/>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8D4"/>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6FE3"/>
    <w:rsid w:val="00AF7177"/>
    <w:rsid w:val="00AF7BCB"/>
    <w:rsid w:val="00AF7C4B"/>
    <w:rsid w:val="00AF7DA6"/>
    <w:rsid w:val="00AF7DE4"/>
    <w:rsid w:val="00AF7DFD"/>
    <w:rsid w:val="00B009D6"/>
    <w:rsid w:val="00B01C53"/>
    <w:rsid w:val="00B01C90"/>
    <w:rsid w:val="00B01C98"/>
    <w:rsid w:val="00B0242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0D2"/>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89E"/>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4F5A"/>
    <w:rsid w:val="00B4512B"/>
    <w:rsid w:val="00B451A2"/>
    <w:rsid w:val="00B454AA"/>
    <w:rsid w:val="00B4587C"/>
    <w:rsid w:val="00B45AF6"/>
    <w:rsid w:val="00B45BFE"/>
    <w:rsid w:val="00B45C1D"/>
    <w:rsid w:val="00B45CA5"/>
    <w:rsid w:val="00B45EF5"/>
    <w:rsid w:val="00B4620B"/>
    <w:rsid w:val="00B469C0"/>
    <w:rsid w:val="00B471BC"/>
    <w:rsid w:val="00B473F7"/>
    <w:rsid w:val="00B4788D"/>
    <w:rsid w:val="00B47E2C"/>
    <w:rsid w:val="00B5031E"/>
    <w:rsid w:val="00B50903"/>
    <w:rsid w:val="00B50E89"/>
    <w:rsid w:val="00B50EF0"/>
    <w:rsid w:val="00B51006"/>
    <w:rsid w:val="00B511F3"/>
    <w:rsid w:val="00B5141D"/>
    <w:rsid w:val="00B51E8A"/>
    <w:rsid w:val="00B52291"/>
    <w:rsid w:val="00B52395"/>
    <w:rsid w:val="00B53D98"/>
    <w:rsid w:val="00B54551"/>
    <w:rsid w:val="00B55308"/>
    <w:rsid w:val="00B55732"/>
    <w:rsid w:val="00B55DAE"/>
    <w:rsid w:val="00B561D9"/>
    <w:rsid w:val="00B567D8"/>
    <w:rsid w:val="00B56917"/>
    <w:rsid w:val="00B56A24"/>
    <w:rsid w:val="00B57416"/>
    <w:rsid w:val="00B5784A"/>
    <w:rsid w:val="00B57C3F"/>
    <w:rsid w:val="00B57E5A"/>
    <w:rsid w:val="00B57FCA"/>
    <w:rsid w:val="00B60107"/>
    <w:rsid w:val="00B602A6"/>
    <w:rsid w:val="00B6083A"/>
    <w:rsid w:val="00B612D3"/>
    <w:rsid w:val="00B6151A"/>
    <w:rsid w:val="00B61622"/>
    <w:rsid w:val="00B6190B"/>
    <w:rsid w:val="00B61A37"/>
    <w:rsid w:val="00B61AE1"/>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A0F"/>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5F8A"/>
    <w:rsid w:val="00BA60DF"/>
    <w:rsid w:val="00BA6152"/>
    <w:rsid w:val="00BA64AD"/>
    <w:rsid w:val="00BA6927"/>
    <w:rsid w:val="00BA6C59"/>
    <w:rsid w:val="00BA7523"/>
    <w:rsid w:val="00BB00D7"/>
    <w:rsid w:val="00BB0345"/>
    <w:rsid w:val="00BB037C"/>
    <w:rsid w:val="00BB0B6C"/>
    <w:rsid w:val="00BB0C6D"/>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B7E4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236"/>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D7E52"/>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1CD"/>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469"/>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00"/>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7C8"/>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20B"/>
    <w:rsid w:val="00C444E3"/>
    <w:rsid w:val="00C4450E"/>
    <w:rsid w:val="00C4523B"/>
    <w:rsid w:val="00C45ACF"/>
    <w:rsid w:val="00C45C2F"/>
    <w:rsid w:val="00C4633B"/>
    <w:rsid w:val="00C46364"/>
    <w:rsid w:val="00C46D62"/>
    <w:rsid w:val="00C46DB4"/>
    <w:rsid w:val="00C46E75"/>
    <w:rsid w:val="00C46ECD"/>
    <w:rsid w:val="00C47936"/>
    <w:rsid w:val="00C47C35"/>
    <w:rsid w:val="00C5039D"/>
    <w:rsid w:val="00C506CB"/>
    <w:rsid w:val="00C50708"/>
    <w:rsid w:val="00C50810"/>
    <w:rsid w:val="00C50B02"/>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0C"/>
    <w:rsid w:val="00C54EBE"/>
    <w:rsid w:val="00C5500D"/>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212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BD8"/>
    <w:rsid w:val="00C77E7C"/>
    <w:rsid w:val="00C80F9E"/>
    <w:rsid w:val="00C80FAB"/>
    <w:rsid w:val="00C81B8E"/>
    <w:rsid w:val="00C81E16"/>
    <w:rsid w:val="00C820BB"/>
    <w:rsid w:val="00C82709"/>
    <w:rsid w:val="00C82A06"/>
    <w:rsid w:val="00C82AC0"/>
    <w:rsid w:val="00C832B5"/>
    <w:rsid w:val="00C838B6"/>
    <w:rsid w:val="00C83EE5"/>
    <w:rsid w:val="00C843BC"/>
    <w:rsid w:val="00C84697"/>
    <w:rsid w:val="00C84724"/>
    <w:rsid w:val="00C84AC9"/>
    <w:rsid w:val="00C84E6E"/>
    <w:rsid w:val="00C8596C"/>
    <w:rsid w:val="00C86354"/>
    <w:rsid w:val="00C86503"/>
    <w:rsid w:val="00C868D8"/>
    <w:rsid w:val="00C86E88"/>
    <w:rsid w:val="00C8723D"/>
    <w:rsid w:val="00C8774D"/>
    <w:rsid w:val="00C90522"/>
    <w:rsid w:val="00C90844"/>
    <w:rsid w:val="00C90BBA"/>
    <w:rsid w:val="00C91DFC"/>
    <w:rsid w:val="00C922D8"/>
    <w:rsid w:val="00C922ED"/>
    <w:rsid w:val="00C9245F"/>
    <w:rsid w:val="00C92C03"/>
    <w:rsid w:val="00C9306B"/>
    <w:rsid w:val="00C9321D"/>
    <w:rsid w:val="00C9365B"/>
    <w:rsid w:val="00C93A47"/>
    <w:rsid w:val="00C93AE1"/>
    <w:rsid w:val="00C93D99"/>
    <w:rsid w:val="00C947FF"/>
    <w:rsid w:val="00C9483A"/>
    <w:rsid w:val="00C9484E"/>
    <w:rsid w:val="00C94910"/>
    <w:rsid w:val="00C94B4C"/>
    <w:rsid w:val="00C94CED"/>
    <w:rsid w:val="00C94E2F"/>
    <w:rsid w:val="00C94F36"/>
    <w:rsid w:val="00C95732"/>
    <w:rsid w:val="00C95776"/>
    <w:rsid w:val="00C961BD"/>
    <w:rsid w:val="00C96689"/>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0A"/>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460"/>
    <w:rsid w:val="00CC0A94"/>
    <w:rsid w:val="00CC12C4"/>
    <w:rsid w:val="00CC1710"/>
    <w:rsid w:val="00CC1EA3"/>
    <w:rsid w:val="00CC23DC"/>
    <w:rsid w:val="00CC2E64"/>
    <w:rsid w:val="00CC3012"/>
    <w:rsid w:val="00CC3AF6"/>
    <w:rsid w:val="00CC3DF0"/>
    <w:rsid w:val="00CC3EC7"/>
    <w:rsid w:val="00CC438F"/>
    <w:rsid w:val="00CC4472"/>
    <w:rsid w:val="00CC4648"/>
    <w:rsid w:val="00CC4B3A"/>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7B8"/>
    <w:rsid w:val="00CD2D56"/>
    <w:rsid w:val="00CD2DF6"/>
    <w:rsid w:val="00CD399D"/>
    <w:rsid w:val="00CD3B21"/>
    <w:rsid w:val="00CD3D45"/>
    <w:rsid w:val="00CD3D9F"/>
    <w:rsid w:val="00CD418C"/>
    <w:rsid w:val="00CD46C2"/>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491E"/>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197"/>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7C9"/>
    <w:rsid w:val="00D16F6F"/>
    <w:rsid w:val="00D17F9D"/>
    <w:rsid w:val="00D201CC"/>
    <w:rsid w:val="00D20516"/>
    <w:rsid w:val="00D20EC9"/>
    <w:rsid w:val="00D20FBD"/>
    <w:rsid w:val="00D212D2"/>
    <w:rsid w:val="00D21326"/>
    <w:rsid w:val="00D215C6"/>
    <w:rsid w:val="00D21A30"/>
    <w:rsid w:val="00D21D55"/>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B95"/>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545"/>
    <w:rsid w:val="00D34A65"/>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5E89"/>
    <w:rsid w:val="00D56006"/>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285"/>
    <w:rsid w:val="00D667A2"/>
    <w:rsid w:val="00D66E11"/>
    <w:rsid w:val="00D671D6"/>
    <w:rsid w:val="00D6744F"/>
    <w:rsid w:val="00D678B5"/>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7A9"/>
    <w:rsid w:val="00D759D0"/>
    <w:rsid w:val="00D75DB8"/>
    <w:rsid w:val="00D76907"/>
    <w:rsid w:val="00D76F39"/>
    <w:rsid w:val="00D76F84"/>
    <w:rsid w:val="00D770A9"/>
    <w:rsid w:val="00D772CE"/>
    <w:rsid w:val="00D7769F"/>
    <w:rsid w:val="00D77D39"/>
    <w:rsid w:val="00D77DAC"/>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7E3"/>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398"/>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482"/>
    <w:rsid w:val="00DA4704"/>
    <w:rsid w:val="00DA4E27"/>
    <w:rsid w:val="00DA5930"/>
    <w:rsid w:val="00DA5A55"/>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2BAC"/>
    <w:rsid w:val="00DB3180"/>
    <w:rsid w:val="00DB3584"/>
    <w:rsid w:val="00DB3762"/>
    <w:rsid w:val="00DB3AA6"/>
    <w:rsid w:val="00DB3B18"/>
    <w:rsid w:val="00DB4072"/>
    <w:rsid w:val="00DB4871"/>
    <w:rsid w:val="00DB4B88"/>
    <w:rsid w:val="00DB4F8F"/>
    <w:rsid w:val="00DB5A6F"/>
    <w:rsid w:val="00DB5EBB"/>
    <w:rsid w:val="00DB5F45"/>
    <w:rsid w:val="00DB601A"/>
    <w:rsid w:val="00DB64F6"/>
    <w:rsid w:val="00DB6B43"/>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A43"/>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B25"/>
    <w:rsid w:val="00DF5F9C"/>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1CCD"/>
    <w:rsid w:val="00E021BA"/>
    <w:rsid w:val="00E02F3E"/>
    <w:rsid w:val="00E035EC"/>
    <w:rsid w:val="00E03905"/>
    <w:rsid w:val="00E03C5F"/>
    <w:rsid w:val="00E03CA7"/>
    <w:rsid w:val="00E03FA0"/>
    <w:rsid w:val="00E04025"/>
    <w:rsid w:val="00E041D2"/>
    <w:rsid w:val="00E0434A"/>
    <w:rsid w:val="00E04730"/>
    <w:rsid w:val="00E04B97"/>
    <w:rsid w:val="00E04CBC"/>
    <w:rsid w:val="00E057C9"/>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1DE"/>
    <w:rsid w:val="00E10865"/>
    <w:rsid w:val="00E11641"/>
    <w:rsid w:val="00E11CB3"/>
    <w:rsid w:val="00E120D6"/>
    <w:rsid w:val="00E123AC"/>
    <w:rsid w:val="00E128A0"/>
    <w:rsid w:val="00E12D61"/>
    <w:rsid w:val="00E133B3"/>
    <w:rsid w:val="00E13682"/>
    <w:rsid w:val="00E136B3"/>
    <w:rsid w:val="00E138DF"/>
    <w:rsid w:val="00E13A5B"/>
    <w:rsid w:val="00E151AA"/>
    <w:rsid w:val="00E15292"/>
    <w:rsid w:val="00E152A7"/>
    <w:rsid w:val="00E153E9"/>
    <w:rsid w:val="00E15898"/>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1AF"/>
    <w:rsid w:val="00E25667"/>
    <w:rsid w:val="00E25792"/>
    <w:rsid w:val="00E259CB"/>
    <w:rsid w:val="00E25A4E"/>
    <w:rsid w:val="00E25AE3"/>
    <w:rsid w:val="00E2638E"/>
    <w:rsid w:val="00E264FF"/>
    <w:rsid w:val="00E265AA"/>
    <w:rsid w:val="00E268D4"/>
    <w:rsid w:val="00E26A64"/>
    <w:rsid w:val="00E27326"/>
    <w:rsid w:val="00E27330"/>
    <w:rsid w:val="00E27BE0"/>
    <w:rsid w:val="00E27DD6"/>
    <w:rsid w:val="00E301EB"/>
    <w:rsid w:val="00E3070D"/>
    <w:rsid w:val="00E30FBB"/>
    <w:rsid w:val="00E31495"/>
    <w:rsid w:val="00E31917"/>
    <w:rsid w:val="00E31A7D"/>
    <w:rsid w:val="00E320CF"/>
    <w:rsid w:val="00E320FD"/>
    <w:rsid w:val="00E322CB"/>
    <w:rsid w:val="00E325AA"/>
    <w:rsid w:val="00E32F8C"/>
    <w:rsid w:val="00E332AC"/>
    <w:rsid w:val="00E341FF"/>
    <w:rsid w:val="00E343A3"/>
    <w:rsid w:val="00E347AB"/>
    <w:rsid w:val="00E349DF"/>
    <w:rsid w:val="00E34C13"/>
    <w:rsid w:val="00E34F5C"/>
    <w:rsid w:val="00E35789"/>
    <w:rsid w:val="00E3588E"/>
    <w:rsid w:val="00E359D0"/>
    <w:rsid w:val="00E35C63"/>
    <w:rsid w:val="00E35D09"/>
    <w:rsid w:val="00E35DB3"/>
    <w:rsid w:val="00E35E03"/>
    <w:rsid w:val="00E360DC"/>
    <w:rsid w:val="00E361E4"/>
    <w:rsid w:val="00E36221"/>
    <w:rsid w:val="00E36BCE"/>
    <w:rsid w:val="00E36F42"/>
    <w:rsid w:val="00E37377"/>
    <w:rsid w:val="00E37D1E"/>
    <w:rsid w:val="00E37DC7"/>
    <w:rsid w:val="00E400A2"/>
    <w:rsid w:val="00E4071C"/>
    <w:rsid w:val="00E409B5"/>
    <w:rsid w:val="00E40EAD"/>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5F9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3DA"/>
    <w:rsid w:val="00E63B8B"/>
    <w:rsid w:val="00E63F01"/>
    <w:rsid w:val="00E6429B"/>
    <w:rsid w:val="00E647EE"/>
    <w:rsid w:val="00E6498C"/>
    <w:rsid w:val="00E64BA9"/>
    <w:rsid w:val="00E64D5B"/>
    <w:rsid w:val="00E65214"/>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4B9"/>
    <w:rsid w:val="00E70721"/>
    <w:rsid w:val="00E70912"/>
    <w:rsid w:val="00E71A64"/>
    <w:rsid w:val="00E71F6E"/>
    <w:rsid w:val="00E72588"/>
    <w:rsid w:val="00E72762"/>
    <w:rsid w:val="00E72AC9"/>
    <w:rsid w:val="00E72AF1"/>
    <w:rsid w:val="00E73015"/>
    <w:rsid w:val="00E73407"/>
    <w:rsid w:val="00E73BC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00A"/>
    <w:rsid w:val="00E80210"/>
    <w:rsid w:val="00E805FC"/>
    <w:rsid w:val="00E8093A"/>
    <w:rsid w:val="00E80CA2"/>
    <w:rsid w:val="00E80D0E"/>
    <w:rsid w:val="00E80E19"/>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5E4"/>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59F7"/>
    <w:rsid w:val="00E965AC"/>
    <w:rsid w:val="00E9750C"/>
    <w:rsid w:val="00E976FE"/>
    <w:rsid w:val="00E977CC"/>
    <w:rsid w:val="00E9784C"/>
    <w:rsid w:val="00E97B98"/>
    <w:rsid w:val="00EA020E"/>
    <w:rsid w:val="00EA06EB"/>
    <w:rsid w:val="00EA0D69"/>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93C"/>
    <w:rsid w:val="00EA5C65"/>
    <w:rsid w:val="00EA5E5D"/>
    <w:rsid w:val="00EA6585"/>
    <w:rsid w:val="00EA6EEF"/>
    <w:rsid w:val="00EA6FCE"/>
    <w:rsid w:val="00EA72F3"/>
    <w:rsid w:val="00EA7A5D"/>
    <w:rsid w:val="00EA7B9E"/>
    <w:rsid w:val="00EA7D8C"/>
    <w:rsid w:val="00EB0786"/>
    <w:rsid w:val="00EB0793"/>
    <w:rsid w:val="00EB07F7"/>
    <w:rsid w:val="00EB0AFA"/>
    <w:rsid w:val="00EB0B9E"/>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8A"/>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34C"/>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5CFB"/>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0F6F"/>
    <w:rsid w:val="00EE13B5"/>
    <w:rsid w:val="00EE1494"/>
    <w:rsid w:val="00EE14D9"/>
    <w:rsid w:val="00EE14E8"/>
    <w:rsid w:val="00EE1EA0"/>
    <w:rsid w:val="00EE25A9"/>
    <w:rsid w:val="00EE2C73"/>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758"/>
    <w:rsid w:val="00EF4EFB"/>
    <w:rsid w:val="00EF5265"/>
    <w:rsid w:val="00EF557C"/>
    <w:rsid w:val="00EF61F7"/>
    <w:rsid w:val="00EF63C0"/>
    <w:rsid w:val="00EF6A4C"/>
    <w:rsid w:val="00EF6CC0"/>
    <w:rsid w:val="00EF7170"/>
    <w:rsid w:val="00EF7D5D"/>
    <w:rsid w:val="00F00935"/>
    <w:rsid w:val="00F01314"/>
    <w:rsid w:val="00F0164E"/>
    <w:rsid w:val="00F01AFF"/>
    <w:rsid w:val="00F01B82"/>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23B"/>
    <w:rsid w:val="00F043DE"/>
    <w:rsid w:val="00F04D1E"/>
    <w:rsid w:val="00F0523B"/>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4EFA"/>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08"/>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423"/>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5E33"/>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C28"/>
    <w:rsid w:val="00F84E32"/>
    <w:rsid w:val="00F84FB2"/>
    <w:rsid w:val="00F84FB3"/>
    <w:rsid w:val="00F853AB"/>
    <w:rsid w:val="00F85830"/>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3F"/>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7BC"/>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35F"/>
    <w:rsid w:val="00FC3547"/>
    <w:rsid w:val="00FC3607"/>
    <w:rsid w:val="00FC37E1"/>
    <w:rsid w:val="00FC38A6"/>
    <w:rsid w:val="00FC39D7"/>
    <w:rsid w:val="00FC40E5"/>
    <w:rsid w:val="00FC4249"/>
    <w:rsid w:val="00FC4292"/>
    <w:rsid w:val="00FC44CB"/>
    <w:rsid w:val="00FC45FB"/>
    <w:rsid w:val="00FC4ADB"/>
    <w:rsid w:val="00FC4FD9"/>
    <w:rsid w:val="00FC59D7"/>
    <w:rsid w:val="00FC5F2A"/>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C95"/>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209"/>
    <w:rsid w:val="00FD7AAC"/>
    <w:rsid w:val="00FD7BE5"/>
    <w:rsid w:val="00FE04B2"/>
    <w:rsid w:val="00FE078E"/>
    <w:rsid w:val="00FE0A5B"/>
    <w:rsid w:val="00FE0BFE"/>
    <w:rsid w:val="00FE0FC3"/>
    <w:rsid w:val="00FE1037"/>
    <w:rsid w:val="00FE11B2"/>
    <w:rsid w:val="00FE16B8"/>
    <w:rsid w:val="00FE16D9"/>
    <w:rsid w:val="00FE190B"/>
    <w:rsid w:val="00FE1A59"/>
    <w:rsid w:val="00FE1C9F"/>
    <w:rsid w:val="00FE2403"/>
    <w:rsid w:val="00FE244A"/>
    <w:rsid w:val="00FE30E7"/>
    <w:rsid w:val="00FE31FE"/>
    <w:rsid w:val="00FE387A"/>
    <w:rsid w:val="00FE3B20"/>
    <w:rsid w:val="00FE3BBC"/>
    <w:rsid w:val="00FE3E47"/>
    <w:rsid w:val="00FE494F"/>
    <w:rsid w:val="00FE4E28"/>
    <w:rsid w:val="00FE50C7"/>
    <w:rsid w:val="00FE5761"/>
    <w:rsid w:val="00FE622B"/>
    <w:rsid w:val="00FE6366"/>
    <w:rsid w:val="00FE67CD"/>
    <w:rsid w:val="00FE7EB9"/>
    <w:rsid w:val="00FF0001"/>
    <w:rsid w:val="00FF0054"/>
    <w:rsid w:val="00FF0108"/>
    <w:rsid w:val="00FF0813"/>
    <w:rsid w:val="00FF15AE"/>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190921795">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1712946">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48664260">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555432478">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796685655">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131559172">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3_2025-0562%20CPDO%205.16.25%20Ashley%20Nicole%20Pempolio%20Improvement%20or%20Renovation%20of%20Liquid%20Packaging%20Corp.pdf" TargetMode="External"/><Relationship Id="rId18" Type="http://schemas.openxmlformats.org/officeDocument/2006/relationships/hyperlink" Target="C.%20NEW%20BUSINESS/NB3_2025-0554%20CMO%205.21.25%20Terminal%20Leave%20claims%20of%20Alyssa%20Jane%20Billone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20NEW%20BUSINESS/NB6_2025-0549%20CVO%205.21.25%20Proposed%20rightsizing%20program.pdf" TargetMode="External"/><Relationship Id="rId7" Type="http://schemas.openxmlformats.org/officeDocument/2006/relationships/endnotes" Target="endnotes.xml"/><Relationship Id="rId12" Type="http://schemas.openxmlformats.org/officeDocument/2006/relationships/hyperlink" Target="B.%20UNFINISHED%20BUSINESS/UB2_2025-0552%20CMO%205.9.25%20NCUDHB%20REsno%202025-21%20Lino%20Garcia%20Teresa%20Alinea%20Angeles%20Masalunga%20Bausas.pdf" TargetMode="External"/><Relationship Id="rId17" Type="http://schemas.openxmlformats.org/officeDocument/2006/relationships/hyperlink" Target="C.%20NEW%20BUSINESS/NB2_2025-0553%20CMO%205.21.25%20NCPOC%20Payment%20for%202024%20Year%20end%20evaluation.pdf" TargetMode="External"/><Relationship Id="rId25" Type="http://schemas.openxmlformats.org/officeDocument/2006/relationships/hyperlink" Target="D.%20OTHER%20MATTER/OM1_2025-0564%20COA%20Compliance%20Audit%202024.pdf" TargetMode="External"/><Relationship Id="rId2" Type="http://schemas.openxmlformats.org/officeDocument/2006/relationships/numbering" Target="numbering.xml"/><Relationship Id="rId16" Type="http://schemas.openxmlformats.org/officeDocument/2006/relationships/hyperlink" Target="C.%20NEW%20BUSINESS/NB1_2025-0555%20Bgy.%20Mabolo%205.21.25%20Ordinances_ID_Rental%20Fee%20on%20Stalls_Tax%20Ordinance.pdf" TargetMode="External"/><Relationship Id="rId20" Type="http://schemas.openxmlformats.org/officeDocument/2006/relationships/hyperlink" Target="C.%20NEW%20BUSINESS/NB5_2025-0550%20CMO%205.20.25%20Musiko%20Filipino%20Rondalla%20requesting%20F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1_2025-0565%20LAND%20USE%20Com.%20Report%205.21.25.pdf" TargetMode="External"/><Relationship Id="rId24" Type="http://schemas.openxmlformats.org/officeDocument/2006/relationships/hyperlink" Target="C.%20NEW%20BUSINESS/NB9_2025-0561%20CBO%205.20.25%20SK%20Panicuason%20Annual%20Budget.pdf" TargetMode="External"/><Relationship Id="rId5" Type="http://schemas.openxmlformats.org/officeDocument/2006/relationships/webSettings" Target="webSettings.xml"/><Relationship Id="rId15" Type="http://schemas.openxmlformats.org/officeDocument/2006/relationships/hyperlink" Target="B.%20UNFINISHED%20BUSINESS/UB5_2025-0559%20CMO%205.22.25%20MOa%20with%20Gawad%20Kalinga_Nagayon%20GK%20VIlliage%20at%20Sitio%20Salunguigui%20Cararayan.pdf" TargetMode="External"/><Relationship Id="rId23" Type="http://schemas.openxmlformats.org/officeDocument/2006/relationships/hyperlink" Target="C.%20NEW%20BUSINESS/NB8_2025-0560%20CBO%205.20.25%20SK%20Del%20Rosario%20Annual%20Budget.pdf" TargetMode="External"/><Relationship Id="rId28" Type="http://schemas.openxmlformats.org/officeDocument/2006/relationships/fontTable" Target="fontTable.xml"/><Relationship Id="rId10" Type="http://schemas.openxmlformats.org/officeDocument/2006/relationships/hyperlink" Target="A.%20SBO/SBO2_2025-0557%20CMO%205.22.25%20Commending%20some%20Engineering%20Students%20of%20UNC.pdf" TargetMode="External"/><Relationship Id="rId19" Type="http://schemas.openxmlformats.org/officeDocument/2006/relationships/hyperlink" Target="C.%20NEW%20BUSINESS/NB4_2025-0551%20CMO%205.20.25%20Miguel%20Angelo%20Olivan%20requesting%20FA.pdf" TargetMode="External"/><Relationship Id="rId4" Type="http://schemas.openxmlformats.org/officeDocument/2006/relationships/settings" Target="settings.xml"/><Relationship Id="rId9" Type="http://schemas.openxmlformats.org/officeDocument/2006/relationships/hyperlink" Target="A.%20SBO/SBO1_2025-0563%20CMO%205.20.25%20Agreement%20with%20NBI.pdf" TargetMode="External"/><Relationship Id="rId14" Type="http://schemas.openxmlformats.org/officeDocument/2006/relationships/hyperlink" Target="B.%20UNFINISHED%20BUSINESS/UB4_2025-0558%20CMO%205.22.25%20MOA%20Usufruct%20with%20Gawad%20Kalinga%20at%20Sitio%20Salunguigui%20Cararayan%20Naga%20City.pdf" TargetMode="External"/><Relationship Id="rId22" Type="http://schemas.openxmlformats.org/officeDocument/2006/relationships/hyperlink" Target="C.%20NEW%20BUSINESS/NB7_2025-0556%20CMO%205.22.25%20Mirah%20Yana%20Gjowill%20Tugay%20requesting%20FA.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3F53B-05E9-460D-B04C-6FAE89EB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4</Pages>
  <Words>1047</Words>
  <Characters>5679</Characters>
  <Application>Microsoft Office Word</Application>
  <DocSecurity>0</DocSecurity>
  <Lines>196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60</cp:revision>
  <cp:lastPrinted>2025-05-19T23:49:00Z</cp:lastPrinted>
  <dcterms:created xsi:type="dcterms:W3CDTF">2025-05-02T00:02:00Z</dcterms:created>
  <dcterms:modified xsi:type="dcterms:W3CDTF">2025-05-23T06:01:00Z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