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11</w:t>
      </w:r>
      <w:r w:rsidR="00D96B54">
        <w:rPr>
          <w:rFonts w:ascii="Courier New" w:hAnsi="Courier New" w:cs="Courier New"/>
          <w:b/>
          <w:color w:val="000000" w:themeColor="text1"/>
          <w:sz w:val="24"/>
          <w:szCs w:val="24"/>
        </w:rPr>
        <w:t>1</w:t>
      </w:r>
      <w:r w:rsidR="005C2772">
        <w:rPr>
          <w:rFonts w:ascii="Courier New" w:hAnsi="Courier New" w:cs="Courier New"/>
          <w:b/>
          <w:color w:val="000000" w:themeColor="text1"/>
          <w:sz w:val="24"/>
          <w:szCs w:val="24"/>
          <w:vertAlign w:val="superscript"/>
        </w:rPr>
        <w:t>TH</w:t>
      </w:r>
      <w:r w:rsidR="00E606E8">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4B6DD0">
        <w:rPr>
          <w:rFonts w:ascii="Courier New" w:hAnsi="Courier New" w:cs="Courier New"/>
          <w:b/>
          <w:color w:val="000000" w:themeColor="text1"/>
          <w:sz w:val="24"/>
          <w:szCs w:val="24"/>
        </w:rPr>
        <w:t xml:space="preserve">JOINTLY WITH THE 2024 CITY SENIOR CITIZENS SANGGUNIANG PANLUNGSOD </w:t>
      </w:r>
      <w:r w:rsidR="007C076E" w:rsidRPr="00BA3D97">
        <w:rPr>
          <w:rFonts w:ascii="Courier New" w:hAnsi="Courier New" w:cs="Courier New"/>
          <w:b/>
          <w:color w:val="000000" w:themeColor="text1"/>
          <w:sz w:val="24"/>
          <w:szCs w:val="24"/>
        </w:rPr>
        <w:t xml:space="preserve">ON </w:t>
      </w:r>
      <w:r w:rsidR="00A9299A">
        <w:rPr>
          <w:rFonts w:ascii="Courier New" w:hAnsi="Courier New" w:cs="Courier New"/>
          <w:b/>
          <w:color w:val="000000" w:themeColor="text1"/>
          <w:sz w:val="24"/>
          <w:szCs w:val="24"/>
        </w:rPr>
        <w:t>TUESDAY</w:t>
      </w:r>
      <w:r w:rsidR="00FA1C7D" w:rsidRPr="00BA3D97">
        <w:rPr>
          <w:rFonts w:ascii="Courier New" w:hAnsi="Courier New" w:cs="Courier New"/>
          <w:b/>
          <w:color w:val="000000" w:themeColor="text1"/>
          <w:sz w:val="24"/>
          <w:szCs w:val="24"/>
        </w:rPr>
        <w:t xml:space="preserve">, </w:t>
      </w:r>
      <w:r w:rsidR="00644A90">
        <w:rPr>
          <w:rFonts w:ascii="Courier New" w:hAnsi="Courier New" w:cs="Courier New"/>
          <w:b/>
          <w:color w:val="000000" w:themeColor="text1"/>
          <w:sz w:val="24"/>
          <w:szCs w:val="24"/>
        </w:rPr>
        <w:t>OCTOBER</w:t>
      </w:r>
      <w:r w:rsidR="00D96B54">
        <w:rPr>
          <w:rFonts w:ascii="Courier New" w:hAnsi="Courier New" w:cs="Courier New"/>
          <w:b/>
          <w:color w:val="000000" w:themeColor="text1"/>
          <w:sz w:val="24"/>
          <w:szCs w:val="24"/>
        </w:rPr>
        <w:t xml:space="preserve"> 15</w:t>
      </w:r>
      <w:r w:rsidR="00FA1C7D">
        <w:rPr>
          <w:rFonts w:ascii="Courier New" w:hAnsi="Courier New" w:cs="Courier New"/>
          <w:b/>
          <w:color w:val="000000" w:themeColor="text1"/>
          <w:sz w:val="24"/>
          <w:szCs w:val="24"/>
        </w:rPr>
        <w:t>, 2024</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AF28C0">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AF28C0">
      <w:pPr>
        <w:pStyle w:val="ListParagraph"/>
        <w:ind w:left="900" w:hanging="360"/>
        <w:rPr>
          <w:rFonts w:ascii="Courier New" w:hAnsi="Courier New" w:cs="Courier New"/>
          <w:b/>
          <w:color w:val="000000" w:themeColor="text1"/>
        </w:rPr>
      </w:pPr>
    </w:p>
    <w:p w:rsidR="008A20E2" w:rsidRDefault="007C076E" w:rsidP="00AF28C0">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w:t>
      </w:r>
      <w:proofErr w:type="spellStart"/>
      <w:r w:rsidRPr="006D4E5F">
        <w:rPr>
          <w:rFonts w:ascii="Courier New" w:hAnsi="Courier New" w:cs="Courier New"/>
          <w:color w:val="000000" w:themeColor="text1"/>
          <w:sz w:val="24"/>
          <w:szCs w:val="24"/>
        </w:rPr>
        <w:t>Joselito</w:t>
      </w:r>
      <w:proofErr w:type="spellEnd"/>
      <w:r w:rsidRPr="006D4E5F">
        <w:rPr>
          <w:rFonts w:ascii="Courier New" w:hAnsi="Courier New" w:cs="Courier New"/>
          <w:color w:val="000000" w:themeColor="text1"/>
          <w:sz w:val="24"/>
          <w:szCs w:val="24"/>
        </w:rPr>
        <w:t xml:space="preserve"> S.A. </w:t>
      </w:r>
      <w:proofErr w:type="gramStart"/>
      <w:r w:rsidRPr="006D4E5F">
        <w:rPr>
          <w:rFonts w:ascii="Courier New" w:hAnsi="Courier New" w:cs="Courier New"/>
          <w:color w:val="000000" w:themeColor="text1"/>
          <w:sz w:val="24"/>
          <w:szCs w:val="24"/>
        </w:rPr>
        <w:t>del</w:t>
      </w:r>
      <w:proofErr w:type="gramEnd"/>
      <w:r w:rsidRPr="006D4E5F">
        <w:rPr>
          <w:rFonts w:ascii="Courier New" w:hAnsi="Courier New" w:cs="Courier New"/>
          <w:color w:val="000000" w:themeColor="text1"/>
          <w:sz w:val="24"/>
          <w:szCs w:val="24"/>
        </w:rPr>
        <w:t xml:space="preserve"> Rosario</w:t>
      </w:r>
      <w:r w:rsidRPr="006D4E5F">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City Councilor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Salvador M. del Castillo</w:t>
      </w:r>
      <w:r w:rsidRPr="00BA3D97">
        <w:rPr>
          <w:rFonts w:ascii="Courier New" w:hAnsi="Courier New" w:cs="Courier New"/>
          <w:color w:val="000000" w:themeColor="text1"/>
          <w:sz w:val="24"/>
          <w:szCs w:val="24"/>
        </w:rPr>
        <w:tab/>
        <w:t>- City Councilor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City Councilor</w:t>
      </w:r>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16514A" w:rsidRPr="008E2B41" w:rsidRDefault="0016514A" w:rsidP="0016514A">
      <w:pPr>
        <w:jc w:val="center"/>
        <w:rPr>
          <w:rFonts w:ascii="Courier New" w:eastAsia="Times New Roman" w:hAnsi="Courier New" w:cs="Courier New"/>
          <w:b/>
          <w:sz w:val="24"/>
          <w:szCs w:val="24"/>
          <w:lang w:val="en-US"/>
        </w:rPr>
      </w:pPr>
      <w:r w:rsidRPr="008E2B41">
        <w:rPr>
          <w:rFonts w:ascii="Courier New" w:eastAsia="Times New Roman" w:hAnsi="Courier New" w:cs="Courier New"/>
          <w:b/>
          <w:sz w:val="24"/>
          <w:szCs w:val="24"/>
          <w:lang w:val="en-US"/>
        </w:rPr>
        <w:t>2024 CITY SENIOR CITIZEN SANGGUNIANG PANLUNGSOD</w:t>
      </w:r>
    </w:p>
    <w:p w:rsidR="0016514A" w:rsidRPr="008E2B41" w:rsidRDefault="0016514A" w:rsidP="0016514A">
      <w:pPr>
        <w:jc w:val="center"/>
        <w:rPr>
          <w:rFonts w:ascii="Courier New" w:eastAsia="Times New Roman" w:hAnsi="Courier New" w:cs="Courier New"/>
          <w:b/>
          <w:sz w:val="24"/>
          <w:szCs w:val="24"/>
          <w:lang w:val="en-US"/>
        </w:rPr>
      </w:pPr>
    </w:p>
    <w:p w:rsidR="005C0C1A" w:rsidRPr="008E2B41" w:rsidRDefault="0016514A" w:rsidP="005C0C1A">
      <w:pPr>
        <w:tabs>
          <w:tab w:val="left" w:pos="5670"/>
        </w:tabs>
        <w:ind w:left="5954" w:right="27" w:hanging="5054"/>
        <w:jc w:val="left"/>
        <w:rPr>
          <w:rFonts w:ascii="Courier New" w:eastAsia="Calibri" w:hAnsi="Courier New" w:cs="Times New Roman"/>
          <w:sz w:val="24"/>
          <w:szCs w:val="24"/>
          <w:lang w:val="en-US"/>
        </w:rPr>
      </w:pPr>
      <w:r w:rsidRPr="008E2B41">
        <w:rPr>
          <w:rFonts w:ascii="Courier New" w:hAnsi="Courier New" w:cs="Courier New"/>
          <w:color w:val="000000" w:themeColor="text1"/>
          <w:sz w:val="24"/>
          <w:szCs w:val="24"/>
        </w:rPr>
        <w:t xml:space="preserve">Hon. </w:t>
      </w:r>
      <w:proofErr w:type="spellStart"/>
      <w:r w:rsidRPr="008E2B41">
        <w:rPr>
          <w:rFonts w:ascii="Courier New" w:hAnsi="Courier New" w:cs="Courier New"/>
          <w:color w:val="000000" w:themeColor="text1"/>
          <w:sz w:val="24"/>
          <w:szCs w:val="24"/>
        </w:rPr>
        <w:t>Josefa</w:t>
      </w:r>
      <w:proofErr w:type="spellEnd"/>
      <w:r w:rsidRPr="008E2B41">
        <w:rPr>
          <w:rFonts w:ascii="Courier New" w:hAnsi="Courier New" w:cs="Courier New"/>
          <w:color w:val="000000" w:themeColor="text1"/>
          <w:sz w:val="24"/>
          <w:szCs w:val="24"/>
        </w:rPr>
        <w:t xml:space="preserve"> B. </w:t>
      </w:r>
      <w:proofErr w:type="spellStart"/>
      <w:r w:rsidRPr="008E2B41">
        <w:rPr>
          <w:rFonts w:ascii="Courier New" w:hAnsi="Courier New" w:cs="Courier New"/>
          <w:color w:val="000000" w:themeColor="text1"/>
          <w:sz w:val="24"/>
          <w:szCs w:val="24"/>
        </w:rPr>
        <w:t>Rustia</w:t>
      </w:r>
      <w:proofErr w:type="spellEnd"/>
      <w:r w:rsidRPr="008E2B41">
        <w:rPr>
          <w:rFonts w:ascii="Courier New" w:hAnsi="Courier New" w:cs="Courier New"/>
          <w:color w:val="000000" w:themeColor="text1"/>
          <w:sz w:val="24"/>
          <w:szCs w:val="24"/>
        </w:rPr>
        <w:t xml:space="preserve"> </w:t>
      </w:r>
      <w:r w:rsidRPr="008E2B41">
        <w:rPr>
          <w:rFonts w:ascii="Courier New" w:hAnsi="Courier New" w:cs="Courier New"/>
          <w:color w:val="000000" w:themeColor="text1"/>
          <w:sz w:val="24"/>
          <w:szCs w:val="24"/>
        </w:rPr>
        <w:tab/>
        <w:t xml:space="preserve">- CSC Vice Mayor </w:t>
      </w:r>
      <w:r w:rsidRPr="008E2B41">
        <w:rPr>
          <w:rFonts w:ascii="Courier New" w:eastAsia="Calibri" w:hAnsi="Courier New" w:cs="Times New Roman"/>
          <w:sz w:val="24"/>
          <w:szCs w:val="24"/>
          <w:lang w:val="en-US"/>
        </w:rPr>
        <w:t>&amp; Presiding Officer</w:t>
      </w:r>
    </w:p>
    <w:p w:rsidR="005C0C1A" w:rsidRPr="008E2B41" w:rsidRDefault="005C0C1A" w:rsidP="005C0C1A">
      <w:pPr>
        <w:tabs>
          <w:tab w:val="left" w:pos="5670"/>
        </w:tabs>
        <w:ind w:left="5954" w:right="27" w:hanging="5054"/>
        <w:jc w:val="left"/>
        <w:rPr>
          <w:rFonts w:ascii="Courier New" w:eastAsia="Times New Roman" w:hAnsi="Courier New" w:cs="Courier New"/>
          <w:sz w:val="24"/>
          <w:szCs w:val="24"/>
          <w:lang w:val="en-US"/>
        </w:rPr>
      </w:pPr>
      <w:r w:rsidRPr="008E2B41">
        <w:rPr>
          <w:rFonts w:ascii="Courier New" w:eastAsia="Times New Roman" w:hAnsi="Courier New" w:cs="Courier New"/>
          <w:sz w:val="24"/>
          <w:szCs w:val="24"/>
          <w:lang w:val="en-US"/>
        </w:rPr>
        <w:t xml:space="preserve">Hon. Evelyn B. </w:t>
      </w:r>
      <w:proofErr w:type="spellStart"/>
      <w:r w:rsidRPr="008E2B41">
        <w:rPr>
          <w:rFonts w:ascii="Courier New" w:eastAsia="Times New Roman" w:hAnsi="Courier New" w:cs="Courier New"/>
          <w:sz w:val="24"/>
          <w:szCs w:val="24"/>
          <w:lang w:val="en-US"/>
        </w:rPr>
        <w:t>Hemady</w:t>
      </w:r>
      <w:proofErr w:type="spellEnd"/>
      <w:r w:rsidRPr="008E2B41">
        <w:rPr>
          <w:rFonts w:ascii="Courier New" w:eastAsia="Times New Roman" w:hAnsi="Courier New" w:cs="Courier New"/>
          <w:sz w:val="24"/>
          <w:szCs w:val="24"/>
          <w:lang w:val="en-US"/>
        </w:rPr>
        <w:tab/>
        <w:t xml:space="preserve">- </w:t>
      </w:r>
      <w:r w:rsidR="00E168B4" w:rsidRPr="008E2B41">
        <w:rPr>
          <w:rFonts w:ascii="Courier New" w:eastAsia="Times New Roman" w:hAnsi="Courier New" w:cs="Courier New"/>
          <w:sz w:val="24"/>
          <w:szCs w:val="24"/>
          <w:lang w:val="en-US"/>
        </w:rPr>
        <w:t>CSC Councilor</w:t>
      </w:r>
    </w:p>
    <w:p w:rsidR="005C0C1A" w:rsidRPr="008E2B41" w:rsidRDefault="005C0C1A" w:rsidP="005C0C1A">
      <w:pPr>
        <w:tabs>
          <w:tab w:val="left" w:pos="5670"/>
        </w:tabs>
        <w:ind w:left="5954" w:right="27" w:hanging="5054"/>
        <w:jc w:val="left"/>
        <w:rPr>
          <w:rFonts w:ascii="Courier New" w:eastAsia="Times New Roman" w:hAnsi="Courier New" w:cs="Courier New"/>
          <w:sz w:val="24"/>
          <w:szCs w:val="24"/>
          <w:lang w:val="en-US"/>
        </w:rPr>
      </w:pPr>
      <w:r w:rsidRPr="008E2B41">
        <w:rPr>
          <w:rFonts w:ascii="Courier New" w:eastAsia="Times New Roman" w:hAnsi="Courier New" w:cs="Courier New"/>
          <w:sz w:val="24"/>
          <w:szCs w:val="24"/>
          <w:lang w:val="en-US"/>
        </w:rPr>
        <w:t xml:space="preserve">Hon. Elena E. </w:t>
      </w:r>
      <w:proofErr w:type="spellStart"/>
      <w:r w:rsidRPr="008E2B41">
        <w:rPr>
          <w:rFonts w:ascii="Courier New" w:eastAsia="Times New Roman" w:hAnsi="Courier New" w:cs="Courier New"/>
          <w:sz w:val="24"/>
          <w:szCs w:val="24"/>
          <w:lang w:val="en-US"/>
        </w:rPr>
        <w:t>Agpay</w:t>
      </w:r>
      <w:proofErr w:type="spellEnd"/>
      <w:r w:rsidRPr="008E2B41">
        <w:rPr>
          <w:rFonts w:ascii="Courier New" w:eastAsia="Times New Roman" w:hAnsi="Courier New" w:cs="Courier New"/>
          <w:sz w:val="24"/>
          <w:szCs w:val="24"/>
          <w:lang w:val="en-US"/>
        </w:rPr>
        <w:tab/>
        <w:t xml:space="preserve">- </w:t>
      </w:r>
      <w:r w:rsidR="00E168B4" w:rsidRPr="008E2B41">
        <w:rPr>
          <w:rFonts w:ascii="Courier New" w:eastAsia="Times New Roman" w:hAnsi="Courier New" w:cs="Courier New"/>
          <w:sz w:val="24"/>
          <w:szCs w:val="24"/>
          <w:lang w:val="en-US"/>
        </w:rPr>
        <w:t>CSC Councilor</w:t>
      </w:r>
    </w:p>
    <w:p w:rsidR="00E168B4" w:rsidRPr="008E2B41" w:rsidRDefault="005C0C1A" w:rsidP="005C0C1A">
      <w:pPr>
        <w:tabs>
          <w:tab w:val="left" w:pos="5670"/>
        </w:tabs>
        <w:ind w:left="5954" w:right="27" w:hanging="5054"/>
        <w:jc w:val="left"/>
        <w:rPr>
          <w:rFonts w:ascii="Courier New" w:eastAsia="Calibri" w:hAnsi="Courier New" w:cs="Times New Roman"/>
          <w:sz w:val="24"/>
          <w:szCs w:val="24"/>
          <w:lang w:val="en-US"/>
        </w:rPr>
      </w:pPr>
      <w:r w:rsidRPr="008E2B41">
        <w:rPr>
          <w:rFonts w:ascii="Courier New" w:eastAsia="Calibri" w:hAnsi="Courier New" w:cs="Times New Roman"/>
          <w:sz w:val="24"/>
          <w:szCs w:val="24"/>
          <w:lang w:val="en-US"/>
        </w:rPr>
        <w:t xml:space="preserve">Hon. Susan </w:t>
      </w:r>
      <w:r w:rsidR="00E168B4" w:rsidRPr="008E2B41">
        <w:rPr>
          <w:rFonts w:ascii="Courier New" w:eastAsia="Calibri" w:hAnsi="Courier New" w:cs="Times New Roman"/>
          <w:sz w:val="24"/>
          <w:szCs w:val="24"/>
          <w:lang w:val="en-US"/>
        </w:rPr>
        <w:t>B</w:t>
      </w:r>
      <w:r w:rsidRPr="008E2B41">
        <w:rPr>
          <w:rFonts w:ascii="Courier New" w:eastAsia="Calibri" w:hAnsi="Courier New" w:cs="Times New Roman"/>
          <w:sz w:val="24"/>
          <w:szCs w:val="24"/>
          <w:lang w:val="en-US"/>
        </w:rPr>
        <w:t>. Bermejo</w:t>
      </w:r>
      <w:r w:rsidR="00E168B4" w:rsidRPr="008E2B41">
        <w:rPr>
          <w:rFonts w:ascii="Courier New" w:eastAsia="Calibri" w:hAnsi="Courier New" w:cs="Times New Roman"/>
          <w:sz w:val="24"/>
          <w:szCs w:val="24"/>
          <w:lang w:val="en-US"/>
        </w:rPr>
        <w:tab/>
        <w:t xml:space="preserve">- </w:t>
      </w:r>
      <w:r w:rsidR="00E168B4" w:rsidRPr="008E2B41">
        <w:rPr>
          <w:rFonts w:ascii="Courier New" w:eastAsia="Times New Roman" w:hAnsi="Courier New" w:cs="Courier New"/>
          <w:sz w:val="24"/>
          <w:szCs w:val="24"/>
          <w:lang w:val="en-US"/>
        </w:rPr>
        <w:t>CSC Councilor</w:t>
      </w:r>
    </w:p>
    <w:p w:rsidR="00E168B4" w:rsidRPr="008E2B41" w:rsidRDefault="00E168B4" w:rsidP="00E168B4">
      <w:pPr>
        <w:tabs>
          <w:tab w:val="left" w:pos="5670"/>
        </w:tabs>
        <w:ind w:left="5954" w:right="27" w:hanging="5054"/>
        <w:jc w:val="left"/>
        <w:rPr>
          <w:rFonts w:ascii="Courier New" w:eastAsia="Calibri" w:hAnsi="Courier New" w:cs="Times New Roman"/>
          <w:sz w:val="24"/>
          <w:szCs w:val="24"/>
          <w:lang w:val="en-US"/>
        </w:rPr>
      </w:pPr>
      <w:r w:rsidRPr="008E2B41">
        <w:rPr>
          <w:rFonts w:ascii="Courier New" w:eastAsia="Calibri" w:hAnsi="Courier New" w:cs="Times New Roman"/>
          <w:sz w:val="24"/>
          <w:szCs w:val="24"/>
          <w:lang w:val="en-US"/>
        </w:rPr>
        <w:t>Hon</w:t>
      </w:r>
      <w:r w:rsidR="005C0C1A" w:rsidRPr="008E2B41">
        <w:rPr>
          <w:rFonts w:ascii="Courier New" w:eastAsia="Calibri" w:hAnsi="Courier New" w:cs="Times New Roman"/>
          <w:sz w:val="24"/>
          <w:szCs w:val="24"/>
          <w:lang w:val="en-US"/>
        </w:rPr>
        <w:t xml:space="preserve">. </w:t>
      </w:r>
      <w:proofErr w:type="spellStart"/>
      <w:r w:rsidR="005C0C1A" w:rsidRPr="008E2B41">
        <w:rPr>
          <w:rFonts w:ascii="Courier New" w:eastAsia="Calibri" w:hAnsi="Courier New" w:cs="Times New Roman"/>
          <w:sz w:val="24"/>
          <w:szCs w:val="24"/>
          <w:lang w:val="en-US"/>
        </w:rPr>
        <w:t>Editha</w:t>
      </w:r>
      <w:proofErr w:type="spellEnd"/>
      <w:r w:rsidR="005C0C1A" w:rsidRPr="008E2B41">
        <w:rPr>
          <w:rFonts w:ascii="Courier New" w:eastAsia="Calibri" w:hAnsi="Courier New" w:cs="Times New Roman"/>
          <w:sz w:val="24"/>
          <w:szCs w:val="24"/>
          <w:lang w:val="en-US"/>
        </w:rPr>
        <w:t xml:space="preserve"> </w:t>
      </w:r>
      <w:r w:rsidRPr="008E2B41">
        <w:rPr>
          <w:rFonts w:ascii="Courier New" w:eastAsia="Calibri" w:hAnsi="Courier New" w:cs="Times New Roman"/>
          <w:sz w:val="24"/>
          <w:szCs w:val="24"/>
          <w:lang w:val="en-US"/>
        </w:rPr>
        <w:t>M</w:t>
      </w:r>
      <w:r w:rsidR="005C0C1A" w:rsidRPr="008E2B41">
        <w:rPr>
          <w:rFonts w:ascii="Courier New" w:eastAsia="Calibri" w:hAnsi="Courier New" w:cs="Times New Roman"/>
          <w:sz w:val="24"/>
          <w:szCs w:val="24"/>
          <w:lang w:val="en-US"/>
        </w:rPr>
        <w:t xml:space="preserve">. </w:t>
      </w:r>
      <w:proofErr w:type="spellStart"/>
      <w:r w:rsidR="005C0C1A" w:rsidRPr="008E2B41">
        <w:rPr>
          <w:rFonts w:ascii="Courier New" w:eastAsia="Calibri" w:hAnsi="Courier New" w:cs="Times New Roman"/>
          <w:sz w:val="24"/>
          <w:szCs w:val="24"/>
          <w:lang w:val="en-US"/>
        </w:rPr>
        <w:t>Amaro</w:t>
      </w:r>
      <w:proofErr w:type="spellEnd"/>
      <w:r w:rsidRPr="008E2B41">
        <w:rPr>
          <w:rFonts w:ascii="Courier New" w:eastAsia="Calibri" w:hAnsi="Courier New" w:cs="Times New Roman"/>
          <w:sz w:val="24"/>
          <w:szCs w:val="24"/>
          <w:lang w:val="en-US"/>
        </w:rPr>
        <w:tab/>
        <w:t xml:space="preserve">- </w:t>
      </w:r>
      <w:r w:rsidRPr="008E2B41">
        <w:rPr>
          <w:rFonts w:ascii="Courier New" w:eastAsia="Times New Roman" w:hAnsi="Courier New" w:cs="Courier New"/>
          <w:sz w:val="24"/>
          <w:szCs w:val="24"/>
          <w:lang w:val="en-US"/>
        </w:rPr>
        <w:t>CSC Councilor</w:t>
      </w:r>
    </w:p>
    <w:p w:rsidR="00E168B4" w:rsidRPr="008E2B41" w:rsidRDefault="005C0C1A" w:rsidP="00E168B4">
      <w:pPr>
        <w:tabs>
          <w:tab w:val="left" w:pos="5670"/>
        </w:tabs>
        <w:ind w:left="5954" w:right="27" w:hanging="5054"/>
        <w:jc w:val="left"/>
        <w:rPr>
          <w:rFonts w:ascii="Courier New" w:eastAsia="Calibri" w:hAnsi="Courier New" w:cs="Times New Roman"/>
          <w:sz w:val="24"/>
          <w:szCs w:val="24"/>
          <w:lang w:val="en-US"/>
        </w:rPr>
      </w:pPr>
      <w:r w:rsidRPr="008E2B41">
        <w:rPr>
          <w:rFonts w:ascii="Courier New" w:eastAsia="Calibri" w:hAnsi="Courier New" w:cs="Times New Roman"/>
          <w:sz w:val="24"/>
          <w:szCs w:val="24"/>
          <w:lang w:val="en-US"/>
        </w:rPr>
        <w:t xml:space="preserve">Hon. </w:t>
      </w:r>
      <w:proofErr w:type="spellStart"/>
      <w:r w:rsidRPr="008E2B41">
        <w:rPr>
          <w:rFonts w:ascii="Courier New" w:eastAsia="Calibri" w:hAnsi="Courier New" w:cs="Times New Roman"/>
          <w:sz w:val="24"/>
          <w:szCs w:val="24"/>
          <w:lang w:val="en-US"/>
        </w:rPr>
        <w:t>Purita</w:t>
      </w:r>
      <w:proofErr w:type="spellEnd"/>
      <w:r w:rsidRPr="008E2B41">
        <w:rPr>
          <w:rFonts w:ascii="Courier New" w:eastAsia="Calibri" w:hAnsi="Courier New" w:cs="Times New Roman"/>
          <w:sz w:val="24"/>
          <w:szCs w:val="24"/>
          <w:lang w:val="en-US"/>
        </w:rPr>
        <w:t xml:space="preserve"> </w:t>
      </w:r>
      <w:r w:rsidR="00E168B4" w:rsidRPr="008E2B41">
        <w:rPr>
          <w:rFonts w:ascii="Courier New" w:eastAsia="Calibri" w:hAnsi="Courier New" w:cs="Times New Roman"/>
          <w:sz w:val="24"/>
          <w:szCs w:val="24"/>
          <w:lang w:val="en-US"/>
        </w:rPr>
        <w:t>P</w:t>
      </w:r>
      <w:r w:rsidRPr="008E2B41">
        <w:rPr>
          <w:rFonts w:ascii="Courier New" w:eastAsia="Calibri" w:hAnsi="Courier New" w:cs="Times New Roman"/>
          <w:sz w:val="24"/>
          <w:szCs w:val="24"/>
          <w:lang w:val="en-US"/>
        </w:rPr>
        <w:t xml:space="preserve">. </w:t>
      </w:r>
      <w:proofErr w:type="spellStart"/>
      <w:r w:rsidRPr="008E2B41">
        <w:rPr>
          <w:rFonts w:ascii="Courier New" w:eastAsia="Calibri" w:hAnsi="Courier New" w:cs="Times New Roman"/>
          <w:sz w:val="24"/>
          <w:szCs w:val="24"/>
          <w:lang w:val="en-US"/>
        </w:rPr>
        <w:t>Besa</w:t>
      </w:r>
      <w:proofErr w:type="spellEnd"/>
      <w:r w:rsidRPr="008E2B41">
        <w:rPr>
          <w:rFonts w:ascii="Courier New" w:eastAsia="Calibri" w:hAnsi="Courier New" w:cs="Times New Roman"/>
          <w:sz w:val="24"/>
          <w:szCs w:val="24"/>
          <w:lang w:val="en-US"/>
        </w:rPr>
        <w:t xml:space="preserve"> </w:t>
      </w:r>
      <w:r w:rsidR="00E168B4" w:rsidRPr="008E2B41">
        <w:rPr>
          <w:rFonts w:ascii="Courier New" w:eastAsia="Calibri" w:hAnsi="Courier New" w:cs="Times New Roman"/>
          <w:sz w:val="24"/>
          <w:szCs w:val="24"/>
          <w:lang w:val="en-US"/>
        </w:rPr>
        <w:tab/>
        <w:t xml:space="preserve">- </w:t>
      </w:r>
      <w:r w:rsidR="00E168B4" w:rsidRPr="008E2B41">
        <w:rPr>
          <w:rFonts w:ascii="Courier New" w:eastAsia="Times New Roman" w:hAnsi="Courier New" w:cs="Courier New"/>
          <w:sz w:val="24"/>
          <w:szCs w:val="24"/>
          <w:lang w:val="en-US"/>
        </w:rPr>
        <w:t>CSC Councilor</w:t>
      </w:r>
    </w:p>
    <w:p w:rsidR="00E168B4" w:rsidRPr="008E2B41" w:rsidRDefault="00E168B4" w:rsidP="00E168B4">
      <w:pPr>
        <w:tabs>
          <w:tab w:val="left" w:pos="5670"/>
        </w:tabs>
        <w:ind w:left="5954" w:right="27" w:hanging="5054"/>
        <w:jc w:val="left"/>
        <w:rPr>
          <w:rFonts w:ascii="Courier New" w:eastAsia="Calibri" w:hAnsi="Courier New" w:cs="Times New Roman"/>
          <w:sz w:val="24"/>
          <w:szCs w:val="24"/>
          <w:lang w:val="en-US"/>
        </w:rPr>
      </w:pPr>
      <w:r w:rsidRPr="008E2B41">
        <w:rPr>
          <w:rFonts w:ascii="Courier New" w:eastAsia="Calibri" w:hAnsi="Courier New" w:cs="Times New Roman"/>
          <w:sz w:val="24"/>
          <w:szCs w:val="24"/>
          <w:lang w:val="en-US"/>
        </w:rPr>
        <w:t>Hon</w:t>
      </w:r>
      <w:r w:rsidR="005C0C1A" w:rsidRPr="008E2B41">
        <w:rPr>
          <w:rFonts w:ascii="Courier New" w:eastAsia="Calibri" w:hAnsi="Courier New" w:cs="Times New Roman"/>
          <w:sz w:val="24"/>
          <w:szCs w:val="24"/>
          <w:lang w:val="en-US"/>
        </w:rPr>
        <w:t xml:space="preserve">. </w:t>
      </w:r>
      <w:proofErr w:type="spellStart"/>
      <w:r w:rsidR="005C0C1A" w:rsidRPr="008E2B41">
        <w:rPr>
          <w:rFonts w:ascii="Courier New" w:eastAsia="Calibri" w:hAnsi="Courier New" w:cs="Times New Roman"/>
          <w:sz w:val="24"/>
          <w:szCs w:val="24"/>
          <w:lang w:val="en-US"/>
        </w:rPr>
        <w:t>Merlaflor</w:t>
      </w:r>
      <w:proofErr w:type="spellEnd"/>
      <w:r w:rsidR="005C0C1A" w:rsidRPr="008E2B41">
        <w:rPr>
          <w:rFonts w:ascii="Courier New" w:eastAsia="Calibri" w:hAnsi="Courier New" w:cs="Times New Roman"/>
          <w:sz w:val="24"/>
          <w:szCs w:val="24"/>
          <w:lang w:val="en-US"/>
        </w:rPr>
        <w:t xml:space="preserve"> </w:t>
      </w:r>
      <w:r w:rsidRPr="008E2B41">
        <w:rPr>
          <w:rFonts w:ascii="Courier New" w:eastAsia="Calibri" w:hAnsi="Courier New" w:cs="Times New Roman"/>
          <w:sz w:val="24"/>
          <w:szCs w:val="24"/>
          <w:lang w:val="en-US"/>
        </w:rPr>
        <w:t>M</w:t>
      </w:r>
      <w:r w:rsidR="005C0C1A" w:rsidRPr="008E2B41">
        <w:rPr>
          <w:rFonts w:ascii="Courier New" w:eastAsia="Calibri" w:hAnsi="Courier New" w:cs="Times New Roman"/>
          <w:sz w:val="24"/>
          <w:szCs w:val="24"/>
          <w:lang w:val="en-US"/>
        </w:rPr>
        <w:t xml:space="preserve">. </w:t>
      </w:r>
      <w:proofErr w:type="spellStart"/>
      <w:r w:rsidR="005C0C1A" w:rsidRPr="008E2B41">
        <w:rPr>
          <w:rFonts w:ascii="Courier New" w:eastAsia="Calibri" w:hAnsi="Courier New" w:cs="Times New Roman"/>
          <w:sz w:val="24"/>
          <w:szCs w:val="24"/>
          <w:lang w:val="en-US"/>
        </w:rPr>
        <w:t>Acabado</w:t>
      </w:r>
      <w:proofErr w:type="spellEnd"/>
      <w:r w:rsidRPr="008E2B41">
        <w:rPr>
          <w:rFonts w:ascii="Courier New" w:eastAsia="Calibri" w:hAnsi="Courier New" w:cs="Times New Roman"/>
          <w:sz w:val="24"/>
          <w:szCs w:val="24"/>
          <w:lang w:val="en-US"/>
        </w:rPr>
        <w:tab/>
        <w:t>-</w:t>
      </w:r>
      <w:r w:rsidRPr="008E2B41">
        <w:rPr>
          <w:rFonts w:ascii="Courier New" w:eastAsia="Times New Roman" w:hAnsi="Courier New" w:cs="Courier New"/>
          <w:sz w:val="24"/>
          <w:szCs w:val="24"/>
          <w:lang w:val="en-US"/>
        </w:rPr>
        <w:t xml:space="preserve"> CSC Councilor</w:t>
      </w:r>
    </w:p>
    <w:p w:rsidR="00E168B4" w:rsidRPr="008E2B41" w:rsidRDefault="005C0C1A" w:rsidP="00E168B4">
      <w:pPr>
        <w:tabs>
          <w:tab w:val="left" w:pos="5670"/>
        </w:tabs>
        <w:ind w:left="5954" w:right="27" w:hanging="5054"/>
        <w:jc w:val="left"/>
        <w:rPr>
          <w:rFonts w:ascii="Courier New" w:eastAsia="Calibri" w:hAnsi="Courier New" w:cs="Times New Roman"/>
          <w:sz w:val="24"/>
          <w:szCs w:val="24"/>
          <w:lang w:val="en-US"/>
        </w:rPr>
      </w:pPr>
      <w:r w:rsidRPr="008E2B41">
        <w:rPr>
          <w:rFonts w:ascii="Courier New" w:eastAsia="Calibri" w:hAnsi="Courier New" w:cs="Times New Roman"/>
          <w:sz w:val="24"/>
          <w:szCs w:val="24"/>
          <w:lang w:val="en-US"/>
        </w:rPr>
        <w:t xml:space="preserve">Hon. Ma. Aurora </w:t>
      </w:r>
      <w:r w:rsidR="00E168B4" w:rsidRPr="008E2B41">
        <w:rPr>
          <w:rFonts w:ascii="Courier New" w:eastAsia="Calibri" w:hAnsi="Courier New" w:cs="Times New Roman"/>
          <w:sz w:val="24"/>
          <w:szCs w:val="24"/>
          <w:lang w:val="en-US"/>
        </w:rPr>
        <w:t>C</w:t>
      </w:r>
      <w:r w:rsidRPr="008E2B41">
        <w:rPr>
          <w:rFonts w:ascii="Courier New" w:eastAsia="Calibri" w:hAnsi="Courier New" w:cs="Times New Roman"/>
          <w:sz w:val="24"/>
          <w:szCs w:val="24"/>
          <w:lang w:val="en-US"/>
        </w:rPr>
        <w:t xml:space="preserve">. </w:t>
      </w:r>
      <w:proofErr w:type="spellStart"/>
      <w:r w:rsidRPr="008E2B41">
        <w:rPr>
          <w:rFonts w:ascii="Courier New" w:eastAsia="Calibri" w:hAnsi="Courier New" w:cs="Times New Roman"/>
          <w:sz w:val="24"/>
          <w:szCs w:val="24"/>
          <w:lang w:val="en-US"/>
        </w:rPr>
        <w:t>Dayto</w:t>
      </w:r>
      <w:proofErr w:type="spellEnd"/>
      <w:r w:rsidR="00E168B4" w:rsidRPr="008E2B41">
        <w:rPr>
          <w:rFonts w:ascii="Courier New" w:eastAsia="Calibri" w:hAnsi="Courier New" w:cs="Times New Roman"/>
          <w:sz w:val="24"/>
          <w:szCs w:val="24"/>
          <w:lang w:val="en-US"/>
        </w:rPr>
        <w:tab/>
        <w:t xml:space="preserve">- </w:t>
      </w:r>
      <w:r w:rsidR="00E168B4" w:rsidRPr="008E2B41">
        <w:rPr>
          <w:rFonts w:ascii="Courier New" w:eastAsia="Times New Roman" w:hAnsi="Courier New" w:cs="Courier New"/>
          <w:sz w:val="24"/>
          <w:szCs w:val="24"/>
          <w:lang w:val="en-US"/>
        </w:rPr>
        <w:t>CSC Councilor</w:t>
      </w:r>
    </w:p>
    <w:p w:rsidR="00E168B4" w:rsidRPr="008E2B41" w:rsidRDefault="00E168B4" w:rsidP="00E168B4">
      <w:pPr>
        <w:tabs>
          <w:tab w:val="left" w:pos="5670"/>
        </w:tabs>
        <w:ind w:left="5954" w:right="27" w:hanging="5054"/>
        <w:jc w:val="left"/>
        <w:rPr>
          <w:rFonts w:ascii="Courier New" w:eastAsia="Calibri" w:hAnsi="Courier New" w:cs="Times New Roman"/>
          <w:sz w:val="24"/>
          <w:szCs w:val="24"/>
          <w:lang w:val="en-US"/>
        </w:rPr>
      </w:pPr>
      <w:r w:rsidRPr="008E2B41">
        <w:rPr>
          <w:rFonts w:ascii="Courier New" w:eastAsia="Calibri" w:hAnsi="Courier New" w:cs="Times New Roman"/>
          <w:sz w:val="24"/>
          <w:szCs w:val="24"/>
          <w:lang w:val="en-US"/>
        </w:rPr>
        <w:t>Hon</w:t>
      </w:r>
      <w:r w:rsidR="005C0C1A" w:rsidRPr="008E2B41">
        <w:rPr>
          <w:rFonts w:ascii="Courier New" w:eastAsia="Calibri" w:hAnsi="Courier New" w:cs="Times New Roman"/>
          <w:sz w:val="24"/>
          <w:szCs w:val="24"/>
          <w:lang w:val="en-US"/>
        </w:rPr>
        <w:t xml:space="preserve">. Jose </w:t>
      </w:r>
      <w:r w:rsidRPr="008E2B41">
        <w:rPr>
          <w:rFonts w:ascii="Courier New" w:eastAsia="Calibri" w:hAnsi="Courier New" w:cs="Times New Roman"/>
          <w:sz w:val="24"/>
          <w:szCs w:val="24"/>
          <w:lang w:val="en-US"/>
        </w:rPr>
        <w:t>E</w:t>
      </w:r>
      <w:r w:rsidR="005C0C1A" w:rsidRPr="008E2B41">
        <w:rPr>
          <w:rFonts w:ascii="Courier New" w:eastAsia="Calibri" w:hAnsi="Courier New" w:cs="Times New Roman"/>
          <w:sz w:val="24"/>
          <w:szCs w:val="24"/>
          <w:lang w:val="en-US"/>
        </w:rPr>
        <w:t xml:space="preserve">. </w:t>
      </w:r>
      <w:proofErr w:type="spellStart"/>
      <w:proofErr w:type="gramStart"/>
      <w:r w:rsidR="005C0C1A" w:rsidRPr="008E2B41">
        <w:rPr>
          <w:rFonts w:ascii="Courier New" w:eastAsia="Calibri" w:hAnsi="Courier New" w:cs="Times New Roman"/>
          <w:sz w:val="24"/>
          <w:szCs w:val="24"/>
          <w:lang w:val="en-US"/>
        </w:rPr>
        <w:t>Ilo</w:t>
      </w:r>
      <w:proofErr w:type="spellEnd"/>
      <w:proofErr w:type="gramEnd"/>
      <w:r w:rsidRPr="008E2B41">
        <w:rPr>
          <w:rFonts w:ascii="Courier New" w:eastAsia="Calibri" w:hAnsi="Courier New" w:cs="Times New Roman"/>
          <w:sz w:val="24"/>
          <w:szCs w:val="24"/>
          <w:lang w:val="en-US"/>
        </w:rPr>
        <w:tab/>
        <w:t xml:space="preserve">- </w:t>
      </w:r>
      <w:r w:rsidRPr="008E2B41">
        <w:rPr>
          <w:rFonts w:ascii="Courier New" w:eastAsia="Times New Roman" w:hAnsi="Courier New" w:cs="Courier New"/>
          <w:sz w:val="24"/>
          <w:szCs w:val="24"/>
          <w:lang w:val="en-US"/>
        </w:rPr>
        <w:t>CSC Councilor</w:t>
      </w:r>
    </w:p>
    <w:p w:rsidR="00E168B4" w:rsidRPr="008E2B41" w:rsidRDefault="005C0C1A" w:rsidP="00E168B4">
      <w:pPr>
        <w:tabs>
          <w:tab w:val="left" w:pos="5670"/>
        </w:tabs>
        <w:ind w:left="5954" w:right="27" w:hanging="5054"/>
        <w:jc w:val="left"/>
        <w:rPr>
          <w:rFonts w:ascii="Courier New" w:eastAsia="Calibri" w:hAnsi="Courier New" w:cs="Times New Roman"/>
          <w:sz w:val="24"/>
          <w:szCs w:val="24"/>
          <w:lang w:val="en-US"/>
        </w:rPr>
      </w:pPr>
      <w:r w:rsidRPr="008E2B41">
        <w:rPr>
          <w:rFonts w:ascii="Courier New" w:eastAsia="Calibri" w:hAnsi="Courier New" w:cs="Times New Roman"/>
          <w:sz w:val="24"/>
          <w:szCs w:val="24"/>
          <w:lang w:val="en-US"/>
        </w:rPr>
        <w:t xml:space="preserve">Hon. Rosario </w:t>
      </w:r>
      <w:r w:rsidR="00E168B4" w:rsidRPr="008E2B41">
        <w:rPr>
          <w:rFonts w:ascii="Courier New" w:eastAsia="Calibri" w:hAnsi="Courier New" w:cs="Times New Roman"/>
          <w:sz w:val="24"/>
          <w:szCs w:val="24"/>
          <w:lang w:val="en-US"/>
        </w:rPr>
        <w:t>P</w:t>
      </w:r>
      <w:r w:rsidRPr="008E2B41">
        <w:rPr>
          <w:rFonts w:ascii="Courier New" w:eastAsia="Calibri" w:hAnsi="Courier New" w:cs="Times New Roman"/>
          <w:sz w:val="24"/>
          <w:szCs w:val="24"/>
          <w:lang w:val="en-US"/>
        </w:rPr>
        <w:t xml:space="preserve">. Velasco </w:t>
      </w:r>
      <w:r w:rsidR="00E168B4" w:rsidRPr="008E2B41">
        <w:rPr>
          <w:rFonts w:ascii="Courier New" w:eastAsia="Calibri" w:hAnsi="Courier New" w:cs="Times New Roman"/>
          <w:sz w:val="24"/>
          <w:szCs w:val="24"/>
          <w:lang w:val="en-US"/>
        </w:rPr>
        <w:tab/>
        <w:t xml:space="preserve">- </w:t>
      </w:r>
      <w:r w:rsidR="00E168B4" w:rsidRPr="008E2B41">
        <w:rPr>
          <w:rFonts w:ascii="Courier New" w:eastAsia="Times New Roman" w:hAnsi="Courier New" w:cs="Courier New"/>
          <w:sz w:val="24"/>
          <w:szCs w:val="24"/>
          <w:lang w:val="en-US"/>
        </w:rPr>
        <w:t>CSC Councilor</w:t>
      </w:r>
    </w:p>
    <w:p w:rsidR="00E168B4" w:rsidRPr="008E2B41" w:rsidRDefault="00E168B4" w:rsidP="00E168B4">
      <w:pPr>
        <w:tabs>
          <w:tab w:val="left" w:pos="5670"/>
        </w:tabs>
        <w:ind w:left="5954" w:right="27" w:hanging="5054"/>
        <w:jc w:val="left"/>
        <w:rPr>
          <w:rFonts w:ascii="Courier New" w:eastAsia="Calibri" w:hAnsi="Courier New" w:cs="Times New Roman"/>
          <w:sz w:val="24"/>
          <w:szCs w:val="24"/>
          <w:lang w:val="en-US"/>
        </w:rPr>
      </w:pPr>
      <w:r w:rsidRPr="008E2B41">
        <w:rPr>
          <w:rFonts w:ascii="Courier New" w:eastAsia="Calibri" w:hAnsi="Courier New" w:cs="Times New Roman"/>
          <w:sz w:val="24"/>
          <w:szCs w:val="24"/>
          <w:lang w:val="en-US"/>
        </w:rPr>
        <w:t>Hon</w:t>
      </w:r>
      <w:r w:rsidR="005C0C1A" w:rsidRPr="008E2B41">
        <w:rPr>
          <w:rFonts w:ascii="Courier New" w:eastAsia="Calibri" w:hAnsi="Courier New" w:cs="Times New Roman"/>
          <w:sz w:val="24"/>
          <w:szCs w:val="24"/>
          <w:lang w:val="en-US"/>
        </w:rPr>
        <w:t xml:space="preserve">. Reynaldo </w:t>
      </w:r>
      <w:r w:rsidRPr="008E2B41">
        <w:rPr>
          <w:rFonts w:ascii="Courier New" w:eastAsia="Calibri" w:hAnsi="Courier New" w:cs="Times New Roman"/>
          <w:sz w:val="24"/>
          <w:szCs w:val="24"/>
          <w:lang w:val="en-US"/>
        </w:rPr>
        <w:t>N</w:t>
      </w:r>
      <w:r w:rsidR="005C0C1A" w:rsidRPr="008E2B41">
        <w:rPr>
          <w:rFonts w:ascii="Courier New" w:eastAsia="Calibri" w:hAnsi="Courier New" w:cs="Times New Roman"/>
          <w:sz w:val="24"/>
          <w:szCs w:val="24"/>
          <w:lang w:val="en-US"/>
        </w:rPr>
        <w:t xml:space="preserve">. </w:t>
      </w:r>
      <w:proofErr w:type="spellStart"/>
      <w:r w:rsidR="005C0C1A" w:rsidRPr="008E2B41">
        <w:rPr>
          <w:rFonts w:ascii="Courier New" w:eastAsia="Calibri" w:hAnsi="Courier New" w:cs="Times New Roman"/>
          <w:sz w:val="24"/>
          <w:szCs w:val="24"/>
          <w:lang w:val="en-US"/>
        </w:rPr>
        <w:t>Punzalan</w:t>
      </w:r>
      <w:proofErr w:type="spellEnd"/>
      <w:r w:rsidRPr="008E2B41">
        <w:rPr>
          <w:rFonts w:ascii="Courier New" w:eastAsia="Calibri" w:hAnsi="Courier New" w:cs="Times New Roman"/>
          <w:sz w:val="24"/>
          <w:szCs w:val="24"/>
          <w:lang w:val="en-US"/>
        </w:rPr>
        <w:tab/>
        <w:t>-</w:t>
      </w:r>
      <w:r w:rsidRPr="008E2B41">
        <w:rPr>
          <w:rFonts w:ascii="Courier New" w:eastAsia="Times New Roman" w:hAnsi="Courier New" w:cs="Courier New"/>
          <w:sz w:val="24"/>
          <w:szCs w:val="24"/>
          <w:lang w:val="en-US"/>
        </w:rPr>
        <w:t xml:space="preserve"> CSC Councilor</w:t>
      </w:r>
    </w:p>
    <w:p w:rsidR="00E168B4" w:rsidRPr="008E2B41" w:rsidRDefault="005C0C1A" w:rsidP="00E168B4">
      <w:pPr>
        <w:tabs>
          <w:tab w:val="left" w:pos="5670"/>
        </w:tabs>
        <w:ind w:left="5954" w:right="27" w:hanging="5054"/>
        <w:jc w:val="left"/>
        <w:rPr>
          <w:rFonts w:ascii="Courier New" w:eastAsia="Calibri" w:hAnsi="Courier New" w:cs="Times New Roman"/>
          <w:sz w:val="24"/>
          <w:szCs w:val="24"/>
          <w:lang w:val="en-US"/>
        </w:rPr>
      </w:pPr>
      <w:r w:rsidRPr="008E2B41">
        <w:rPr>
          <w:rFonts w:ascii="Courier New" w:eastAsia="Calibri" w:hAnsi="Courier New" w:cs="Times New Roman"/>
          <w:sz w:val="24"/>
          <w:szCs w:val="24"/>
          <w:lang w:val="en-US"/>
        </w:rPr>
        <w:t xml:space="preserve">Hon. Gloria </w:t>
      </w:r>
      <w:r w:rsidR="00C75EEA">
        <w:rPr>
          <w:rFonts w:ascii="Courier New" w:eastAsia="Calibri" w:hAnsi="Courier New" w:cs="Times New Roman"/>
          <w:sz w:val="24"/>
          <w:szCs w:val="24"/>
          <w:lang w:val="en-US"/>
        </w:rPr>
        <w:t>V</w:t>
      </w:r>
      <w:r w:rsidRPr="008E2B41">
        <w:rPr>
          <w:rFonts w:ascii="Courier New" w:eastAsia="Calibri" w:hAnsi="Courier New" w:cs="Times New Roman"/>
          <w:sz w:val="24"/>
          <w:szCs w:val="24"/>
          <w:lang w:val="en-US"/>
        </w:rPr>
        <w:t>. Chavez</w:t>
      </w:r>
      <w:r w:rsidR="00E168B4" w:rsidRPr="008E2B41">
        <w:rPr>
          <w:rFonts w:ascii="Courier New" w:eastAsia="Calibri" w:hAnsi="Courier New" w:cs="Times New Roman"/>
          <w:sz w:val="24"/>
          <w:szCs w:val="24"/>
          <w:lang w:val="en-US"/>
        </w:rPr>
        <w:tab/>
        <w:t>-</w:t>
      </w:r>
      <w:r w:rsidR="00E168B4" w:rsidRPr="008E2B41">
        <w:rPr>
          <w:rFonts w:ascii="Courier New" w:eastAsia="Times New Roman" w:hAnsi="Courier New" w:cs="Courier New"/>
          <w:sz w:val="24"/>
          <w:szCs w:val="24"/>
          <w:lang w:val="en-US"/>
        </w:rPr>
        <w:t xml:space="preserve"> CSC Councilor</w:t>
      </w:r>
    </w:p>
    <w:p w:rsidR="0016514A" w:rsidRPr="008E2B41" w:rsidRDefault="008E2B41" w:rsidP="00E168B4">
      <w:pPr>
        <w:tabs>
          <w:tab w:val="left" w:pos="5670"/>
        </w:tabs>
        <w:ind w:left="5954" w:right="27" w:hanging="5054"/>
        <w:jc w:val="left"/>
        <w:rPr>
          <w:rFonts w:ascii="Courier New" w:eastAsia="Calibri" w:hAnsi="Courier New" w:cs="Courier New"/>
          <w:sz w:val="24"/>
          <w:szCs w:val="24"/>
          <w:lang w:val="en-US"/>
        </w:rPr>
      </w:pPr>
      <w:r>
        <w:rPr>
          <w:rFonts w:ascii="Courier New" w:eastAsia="Calibri" w:hAnsi="Courier New" w:cs="Times New Roman"/>
          <w:sz w:val="24"/>
          <w:szCs w:val="24"/>
          <w:lang w:val="en-US"/>
        </w:rPr>
        <w:t>H</w:t>
      </w:r>
      <w:r w:rsidR="005C0C1A" w:rsidRPr="008E2B41">
        <w:rPr>
          <w:rFonts w:ascii="Courier New" w:eastAsia="Calibri" w:hAnsi="Courier New" w:cs="Times New Roman"/>
          <w:sz w:val="24"/>
          <w:szCs w:val="24"/>
          <w:lang w:val="en-US"/>
        </w:rPr>
        <w:t xml:space="preserve">on. Ma. </w:t>
      </w:r>
      <w:proofErr w:type="spellStart"/>
      <w:r w:rsidR="005C0C1A" w:rsidRPr="008E2B41">
        <w:rPr>
          <w:rFonts w:ascii="Courier New" w:eastAsia="Calibri" w:hAnsi="Courier New" w:cs="Times New Roman"/>
          <w:sz w:val="24"/>
          <w:szCs w:val="24"/>
          <w:lang w:val="en-US"/>
        </w:rPr>
        <w:t>Nilda</w:t>
      </w:r>
      <w:proofErr w:type="spellEnd"/>
      <w:r w:rsidR="005C0C1A" w:rsidRPr="008E2B41">
        <w:rPr>
          <w:rFonts w:ascii="Courier New" w:eastAsia="Calibri" w:hAnsi="Courier New" w:cs="Times New Roman"/>
          <w:sz w:val="24"/>
          <w:szCs w:val="24"/>
          <w:lang w:val="en-US"/>
        </w:rPr>
        <w:t xml:space="preserve"> </w:t>
      </w:r>
      <w:r w:rsidR="00E168B4" w:rsidRPr="008E2B41">
        <w:rPr>
          <w:rFonts w:ascii="Courier New" w:eastAsia="Calibri" w:hAnsi="Courier New" w:cs="Times New Roman"/>
          <w:sz w:val="24"/>
          <w:szCs w:val="24"/>
          <w:lang w:val="en-US"/>
        </w:rPr>
        <w:t>P</w:t>
      </w:r>
      <w:r w:rsidR="005C0C1A" w:rsidRPr="008E2B41">
        <w:rPr>
          <w:rFonts w:ascii="Courier New" w:eastAsia="Calibri" w:hAnsi="Courier New" w:cs="Times New Roman"/>
          <w:sz w:val="24"/>
          <w:szCs w:val="24"/>
          <w:lang w:val="en-US"/>
        </w:rPr>
        <w:t xml:space="preserve">. De </w:t>
      </w:r>
      <w:r w:rsidRPr="008E2B41">
        <w:rPr>
          <w:rFonts w:ascii="Courier New" w:eastAsia="Calibri" w:hAnsi="Courier New" w:cs="Times New Roman"/>
          <w:sz w:val="24"/>
          <w:szCs w:val="24"/>
          <w:lang w:val="en-US"/>
        </w:rPr>
        <w:t>G</w:t>
      </w:r>
      <w:r w:rsidR="005C0C1A" w:rsidRPr="008E2B41">
        <w:rPr>
          <w:rFonts w:ascii="Courier New" w:eastAsia="Calibri" w:hAnsi="Courier New" w:cs="Times New Roman"/>
          <w:sz w:val="24"/>
          <w:szCs w:val="24"/>
          <w:lang w:val="en-US"/>
        </w:rPr>
        <w:t>uzman</w:t>
      </w:r>
      <w:r w:rsidR="00E168B4" w:rsidRPr="008E2B41">
        <w:rPr>
          <w:rFonts w:ascii="Courier New" w:eastAsia="Calibri" w:hAnsi="Courier New" w:cs="Times New Roman"/>
          <w:sz w:val="24"/>
          <w:szCs w:val="24"/>
          <w:lang w:val="en-US"/>
        </w:rPr>
        <w:tab/>
        <w:t>-</w:t>
      </w:r>
      <w:r w:rsidR="00E168B4" w:rsidRPr="008E2B41">
        <w:rPr>
          <w:rFonts w:ascii="Courier New" w:eastAsia="Times New Roman" w:hAnsi="Courier New" w:cs="Courier New"/>
          <w:sz w:val="24"/>
          <w:szCs w:val="24"/>
          <w:lang w:val="en-US"/>
        </w:rPr>
        <w:t xml:space="preserve"> CSC Councilor</w:t>
      </w:r>
    </w:p>
    <w:p w:rsidR="0016514A" w:rsidRDefault="0016514A" w:rsidP="00AF28C0">
      <w:pPr>
        <w:tabs>
          <w:tab w:val="left" w:pos="5940"/>
        </w:tabs>
        <w:ind w:left="6237" w:right="27" w:hanging="5337"/>
        <w:jc w:val="left"/>
        <w:rPr>
          <w:rFonts w:ascii="Courier New" w:hAnsi="Courier New" w:cs="Courier New"/>
          <w:color w:val="000000" w:themeColor="text1"/>
          <w:sz w:val="24"/>
          <w:szCs w:val="24"/>
        </w:rPr>
      </w:pPr>
    </w:p>
    <w:p w:rsidR="0016514A" w:rsidRDefault="0016514A" w:rsidP="00AF28C0">
      <w:pPr>
        <w:tabs>
          <w:tab w:val="left" w:pos="5940"/>
        </w:tabs>
        <w:ind w:left="6237" w:right="27" w:hanging="5337"/>
        <w:jc w:val="left"/>
        <w:rPr>
          <w:rFonts w:ascii="Courier New" w:hAnsi="Courier New" w:cs="Courier New"/>
          <w:color w:val="000000" w:themeColor="text1"/>
          <w:sz w:val="24"/>
          <w:szCs w:val="24"/>
        </w:rPr>
      </w:pPr>
    </w:p>
    <w:p w:rsidR="00D313D3" w:rsidRPr="00AF28C0" w:rsidRDefault="007C076E" w:rsidP="00AF28C0">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AF28C0">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AF28C0">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AF28C0">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AF28C0">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AF28C0">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DF1378">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lastRenderedPageBreak/>
        <w:t>SPECIAL BUSINESS OR ORDER</w:t>
      </w:r>
    </w:p>
    <w:p w:rsidR="00D8340F" w:rsidRPr="006E19BE" w:rsidRDefault="00A714D2" w:rsidP="00D8340F">
      <w:pPr>
        <w:pStyle w:val="ListParagraph"/>
        <w:numPr>
          <w:ilvl w:val="2"/>
          <w:numId w:val="3"/>
        </w:numPr>
        <w:spacing w:before="240" w:after="240"/>
        <w:rPr>
          <w:rFonts w:ascii="Courier New" w:hAnsi="Courier New" w:cs="Courier New"/>
          <w:lang w:eastAsia="en-PH"/>
        </w:rPr>
      </w:pPr>
      <w:hyperlink r:id="rId9" w:history="1">
        <w:r w:rsidR="00D8340F" w:rsidRPr="00A714D2">
          <w:rPr>
            <w:rStyle w:val="Hyperlink"/>
            <w:rFonts w:ascii="Courier New" w:hAnsi="Courier New" w:cs="Courier New"/>
            <w:lang w:eastAsia="en-PH"/>
          </w:rPr>
          <w:t>Letter dated October 8, 2024, of His Honor, the City Mayor, requesting for the ratification of the Deed of Donation dated October 8, 2024, executed by the City Government of Naga in favor of the Philippine National Police pertaining to a portion of a property covered by CTC No. 896, located at Barangay Balatas, Naga City, owned by the City Government (Spin2024-1202);</w:t>
        </w:r>
      </w:hyperlink>
      <w:bookmarkStart w:id="0" w:name="_GoBack"/>
      <w:bookmarkEnd w:id="0"/>
    </w:p>
    <w:p w:rsidR="00354DB3" w:rsidRDefault="00354DB3"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660C2D" w:rsidRDefault="00660C2D" w:rsidP="000F15D2">
      <w:pPr>
        <w:pStyle w:val="ListParagraph"/>
        <w:ind w:left="1620"/>
        <w:rPr>
          <w:rFonts w:ascii="Courier New" w:hAnsi="Courier New" w:cs="Courier New"/>
        </w:rPr>
      </w:pPr>
    </w:p>
    <w:p w:rsidR="00660C2D" w:rsidRDefault="00660C2D" w:rsidP="000F15D2">
      <w:pPr>
        <w:pStyle w:val="ListParagraph"/>
        <w:ind w:left="1620"/>
        <w:rPr>
          <w:rFonts w:ascii="Courier New" w:hAnsi="Courier New" w:cs="Courier New"/>
        </w:rPr>
      </w:pPr>
    </w:p>
    <w:p w:rsidR="00660C2D" w:rsidRDefault="00660C2D" w:rsidP="000F15D2">
      <w:pPr>
        <w:pStyle w:val="ListParagraph"/>
        <w:ind w:left="1620"/>
        <w:rPr>
          <w:rFonts w:ascii="Courier New" w:hAnsi="Courier New" w:cs="Courier New"/>
        </w:rPr>
      </w:pPr>
    </w:p>
    <w:p w:rsidR="00660C2D" w:rsidRDefault="00660C2D"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932F4E" w:rsidRDefault="00932F4E" w:rsidP="000F15D2">
      <w:pPr>
        <w:pStyle w:val="ListParagraph"/>
        <w:ind w:left="1620"/>
        <w:rPr>
          <w:rFonts w:ascii="Courier New" w:hAnsi="Courier New" w:cs="Courier New"/>
        </w:rPr>
      </w:pPr>
    </w:p>
    <w:p w:rsidR="0056181B" w:rsidRPr="00883BFB" w:rsidRDefault="00176DEB" w:rsidP="00AF28C0">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152EDC" w:rsidRPr="00D8340F" w:rsidRDefault="00A714D2" w:rsidP="00152EDC">
      <w:pPr>
        <w:pStyle w:val="ListParagraph"/>
        <w:numPr>
          <w:ilvl w:val="2"/>
          <w:numId w:val="3"/>
        </w:numPr>
        <w:spacing w:before="240" w:after="240"/>
        <w:rPr>
          <w:rFonts w:ascii="Courier New" w:hAnsi="Courier New" w:cs="Courier New"/>
          <w:lang w:eastAsia="en-PH"/>
        </w:rPr>
      </w:pPr>
      <w:hyperlink r:id="rId10" w:history="1">
        <w:r w:rsidR="00152EDC" w:rsidRPr="00A714D2">
          <w:rPr>
            <w:rStyle w:val="Hyperlink"/>
            <w:rFonts w:ascii="Courier New" w:hAnsi="Courier New" w:cs="Courier New"/>
            <w:lang w:eastAsia="en-PH"/>
          </w:rPr>
          <w:t xml:space="preserve">Committee report of the Committee on </w:t>
        </w:r>
        <w:r w:rsidR="00A5787B" w:rsidRPr="00A714D2">
          <w:rPr>
            <w:rStyle w:val="Hyperlink"/>
            <w:rFonts w:ascii="Courier New" w:hAnsi="Courier New" w:cs="Courier New"/>
            <w:lang w:eastAsia="en-PH"/>
          </w:rPr>
          <w:t>Housing and S</w:t>
        </w:r>
        <w:r w:rsidR="00152EDC" w:rsidRPr="00A714D2">
          <w:rPr>
            <w:rStyle w:val="Hyperlink"/>
            <w:rFonts w:ascii="Courier New" w:hAnsi="Courier New" w:cs="Courier New"/>
            <w:lang w:eastAsia="en-PH"/>
          </w:rPr>
          <w:t>ettlement for the hearing held on October 2, 2024 (Spin2024-1197);</w:t>
        </w:r>
      </w:hyperlink>
    </w:p>
    <w:p w:rsidR="00D8340F" w:rsidRPr="006E19BE" w:rsidRDefault="00A714D2" w:rsidP="00152EDC">
      <w:pPr>
        <w:pStyle w:val="ListParagraph"/>
        <w:numPr>
          <w:ilvl w:val="2"/>
          <w:numId w:val="3"/>
        </w:numPr>
        <w:spacing w:before="240" w:after="240"/>
        <w:rPr>
          <w:rFonts w:ascii="Courier New" w:hAnsi="Courier New" w:cs="Courier New"/>
          <w:lang w:eastAsia="en-PH"/>
        </w:rPr>
      </w:pPr>
      <w:hyperlink r:id="rId11" w:history="1">
        <w:r w:rsidR="00D8340F" w:rsidRPr="00A714D2">
          <w:rPr>
            <w:rStyle w:val="Hyperlink"/>
            <w:rFonts w:ascii="Courier New" w:hAnsi="Courier New" w:cs="Courier New"/>
            <w:lang w:eastAsia="en-PH"/>
          </w:rPr>
          <w:t>Committee report of the Committee on Land Use for the hearing held on October 9, 2024 (Spin2024-1215);</w:t>
        </w:r>
      </w:hyperlink>
    </w:p>
    <w:p w:rsidR="00D8340F" w:rsidRPr="006E19BE" w:rsidRDefault="00A714D2" w:rsidP="00D8340F">
      <w:pPr>
        <w:pStyle w:val="ListParagraph"/>
        <w:numPr>
          <w:ilvl w:val="2"/>
          <w:numId w:val="3"/>
        </w:numPr>
        <w:spacing w:before="240" w:after="240"/>
        <w:rPr>
          <w:rFonts w:ascii="Courier New" w:hAnsi="Courier New" w:cs="Courier New"/>
          <w:lang w:eastAsia="en-PH"/>
        </w:rPr>
      </w:pPr>
      <w:hyperlink r:id="rId12" w:history="1">
        <w:r w:rsidR="00D8340F" w:rsidRPr="00A714D2">
          <w:rPr>
            <w:rStyle w:val="Hyperlink"/>
            <w:rFonts w:ascii="Courier New" w:hAnsi="Courier New" w:cs="Courier New"/>
            <w:lang w:eastAsia="en-PH"/>
          </w:rPr>
          <w:t xml:space="preserve">Proposed ordinance authored by Hon. </w:t>
        </w:r>
        <w:proofErr w:type="spellStart"/>
        <w:r w:rsidR="00D8340F" w:rsidRPr="00A714D2">
          <w:rPr>
            <w:rStyle w:val="Hyperlink"/>
            <w:rFonts w:ascii="Courier New" w:hAnsi="Courier New" w:cs="Courier New"/>
            <w:lang w:eastAsia="en-PH"/>
          </w:rPr>
          <w:t>Ghiel</w:t>
        </w:r>
        <w:proofErr w:type="spellEnd"/>
        <w:r w:rsidR="00D8340F" w:rsidRPr="00A714D2">
          <w:rPr>
            <w:rStyle w:val="Hyperlink"/>
            <w:rFonts w:ascii="Courier New" w:hAnsi="Courier New" w:cs="Courier New"/>
            <w:lang w:eastAsia="en-PH"/>
          </w:rPr>
          <w:t xml:space="preserve"> G. Rosales, amending Ordinance No. 2021-045, otherwise known as the 2021 Cooperative Development Ordinance of Naga City (Spin2024-1198);</w:t>
        </w:r>
      </w:hyperlink>
    </w:p>
    <w:p w:rsidR="00152EDC" w:rsidRPr="006E19BE" w:rsidRDefault="00A714D2" w:rsidP="00152EDC">
      <w:pPr>
        <w:pStyle w:val="ListParagraph"/>
        <w:numPr>
          <w:ilvl w:val="2"/>
          <w:numId w:val="3"/>
        </w:numPr>
        <w:spacing w:before="240" w:after="240"/>
        <w:rPr>
          <w:rFonts w:ascii="Courier New" w:hAnsi="Courier New" w:cs="Courier New"/>
          <w:lang w:eastAsia="en-PH"/>
        </w:rPr>
      </w:pPr>
      <w:hyperlink r:id="rId13" w:history="1">
        <w:r w:rsidR="00152EDC" w:rsidRPr="00A714D2">
          <w:rPr>
            <w:rStyle w:val="Hyperlink"/>
            <w:rFonts w:ascii="Courier New" w:hAnsi="Courier New" w:cs="Courier New"/>
            <w:lang w:eastAsia="en-PH"/>
          </w:rPr>
          <w:t xml:space="preserve">Letter dated October 8, 2024, of Atty. </w:t>
        </w:r>
        <w:proofErr w:type="spellStart"/>
        <w:r w:rsidR="00152EDC" w:rsidRPr="00A714D2">
          <w:rPr>
            <w:rStyle w:val="Hyperlink"/>
            <w:rFonts w:ascii="Courier New" w:hAnsi="Courier New" w:cs="Courier New"/>
            <w:lang w:eastAsia="en-PH"/>
          </w:rPr>
          <w:t>Chrismund</w:t>
        </w:r>
        <w:proofErr w:type="spellEnd"/>
        <w:r w:rsidR="00152EDC" w:rsidRPr="00A714D2">
          <w:rPr>
            <w:rStyle w:val="Hyperlink"/>
            <w:rFonts w:ascii="Courier New" w:hAnsi="Courier New" w:cs="Courier New"/>
            <w:lang w:eastAsia="en-PH"/>
          </w:rPr>
          <w:t xml:space="preserve"> A. </w:t>
        </w:r>
        <w:proofErr w:type="spellStart"/>
        <w:r w:rsidR="00152EDC" w:rsidRPr="00A714D2">
          <w:rPr>
            <w:rStyle w:val="Hyperlink"/>
            <w:rFonts w:ascii="Courier New" w:hAnsi="Courier New" w:cs="Courier New"/>
            <w:lang w:eastAsia="en-PH"/>
          </w:rPr>
          <w:t>Leaño</w:t>
        </w:r>
        <w:proofErr w:type="spellEnd"/>
        <w:r w:rsidR="00152EDC" w:rsidRPr="00A714D2">
          <w:rPr>
            <w:rStyle w:val="Hyperlink"/>
            <w:rFonts w:ascii="Courier New" w:hAnsi="Courier New" w:cs="Courier New"/>
            <w:lang w:eastAsia="en-PH"/>
          </w:rPr>
          <w:t xml:space="preserve">, Attorney IV, City Legal Office, containing his legal opinion pertaining to the request of Mr. Roberto L. </w:t>
        </w:r>
        <w:proofErr w:type="spellStart"/>
        <w:r w:rsidR="00152EDC" w:rsidRPr="00A714D2">
          <w:rPr>
            <w:rStyle w:val="Hyperlink"/>
            <w:rFonts w:ascii="Courier New" w:hAnsi="Courier New" w:cs="Courier New"/>
            <w:lang w:eastAsia="en-PH"/>
          </w:rPr>
          <w:t>Obiedo</w:t>
        </w:r>
        <w:proofErr w:type="spellEnd"/>
        <w:r w:rsidR="00152EDC" w:rsidRPr="00A714D2">
          <w:rPr>
            <w:rStyle w:val="Hyperlink"/>
            <w:rFonts w:ascii="Courier New" w:hAnsi="Courier New" w:cs="Courier New"/>
            <w:lang w:eastAsia="en-PH"/>
          </w:rPr>
          <w:t xml:space="preserve"> for tax exemption on the payment of real property taxes on property covered by Tax Declaration No. 080200221103444 (Spin2024-1199);</w:t>
        </w:r>
      </w:hyperlink>
    </w:p>
    <w:p w:rsidR="00152EDC" w:rsidRPr="006E19BE" w:rsidRDefault="00A714D2" w:rsidP="00152EDC">
      <w:pPr>
        <w:pStyle w:val="ListParagraph"/>
        <w:numPr>
          <w:ilvl w:val="2"/>
          <w:numId w:val="3"/>
        </w:numPr>
        <w:spacing w:before="240" w:after="240"/>
        <w:rPr>
          <w:rFonts w:ascii="Courier New" w:hAnsi="Courier New" w:cs="Courier New"/>
          <w:lang w:eastAsia="en-PH"/>
        </w:rPr>
      </w:pPr>
      <w:hyperlink r:id="rId14" w:history="1">
        <w:r w:rsidR="00152EDC" w:rsidRPr="00A714D2">
          <w:rPr>
            <w:rStyle w:val="Hyperlink"/>
            <w:rFonts w:ascii="Courier New" w:hAnsi="Courier New" w:cs="Courier New"/>
            <w:lang w:eastAsia="en-PH"/>
          </w:rPr>
          <w:t xml:space="preserve">Letter dated October 3, 2024, of Mr. Frank M. Mendoza, City Budget Officer, providing a copy of the opinion of the Department of Budget and Management Regional Office V, in </w:t>
        </w:r>
        <w:r w:rsidR="00A5787B" w:rsidRPr="00A714D2">
          <w:rPr>
            <w:rStyle w:val="Hyperlink"/>
            <w:rFonts w:ascii="Courier New" w:hAnsi="Courier New" w:cs="Courier New"/>
            <w:lang w:eastAsia="en-PH"/>
          </w:rPr>
          <w:t xml:space="preserve">response </w:t>
        </w:r>
        <w:r w:rsidR="00152EDC" w:rsidRPr="00A714D2">
          <w:rPr>
            <w:rStyle w:val="Hyperlink"/>
            <w:rFonts w:ascii="Courier New" w:hAnsi="Courier New" w:cs="Courier New"/>
            <w:lang w:eastAsia="en-PH"/>
          </w:rPr>
          <w:t>to his query regarding the charging against the Local Development Fund (LDF) of expense</w:t>
        </w:r>
        <w:r w:rsidR="00A5787B" w:rsidRPr="00A714D2">
          <w:rPr>
            <w:rStyle w:val="Hyperlink"/>
            <w:rFonts w:ascii="Courier New" w:hAnsi="Courier New" w:cs="Courier New"/>
            <w:lang w:eastAsia="en-PH"/>
          </w:rPr>
          <w:t>s</w:t>
        </w:r>
        <w:r w:rsidR="00152EDC" w:rsidRPr="00A714D2">
          <w:rPr>
            <w:rStyle w:val="Hyperlink"/>
            <w:rFonts w:ascii="Courier New" w:hAnsi="Courier New" w:cs="Courier New"/>
            <w:lang w:eastAsia="en-PH"/>
          </w:rPr>
          <w:t xml:space="preserve"> related to the implementation of children-related programs and activities (Spin2024-1200);</w:t>
        </w:r>
      </w:hyperlink>
    </w:p>
    <w:p w:rsidR="00152EDC" w:rsidRPr="00152EDC" w:rsidRDefault="00A714D2" w:rsidP="00152EDC">
      <w:pPr>
        <w:pStyle w:val="ListParagraph"/>
        <w:numPr>
          <w:ilvl w:val="2"/>
          <w:numId w:val="3"/>
        </w:numPr>
        <w:spacing w:before="240" w:after="240"/>
        <w:rPr>
          <w:rFonts w:ascii="Courier New" w:hAnsi="Courier New" w:cs="Courier New"/>
          <w:color w:val="000000"/>
          <w:lang w:eastAsia="en-PH"/>
        </w:rPr>
      </w:pPr>
      <w:hyperlink r:id="rId15" w:history="1">
        <w:r w:rsidR="00152EDC" w:rsidRPr="00A714D2">
          <w:rPr>
            <w:rStyle w:val="Hyperlink"/>
            <w:rFonts w:ascii="Courier New" w:hAnsi="Courier New" w:cs="Courier New"/>
            <w:lang w:eastAsia="en-PH"/>
          </w:rPr>
          <w:t xml:space="preserve">Letter dated October 9, 2024, of Atty. </w:t>
        </w:r>
        <w:proofErr w:type="spellStart"/>
        <w:r w:rsidR="00152EDC" w:rsidRPr="00A714D2">
          <w:rPr>
            <w:rStyle w:val="Hyperlink"/>
            <w:rFonts w:ascii="Courier New" w:hAnsi="Courier New" w:cs="Courier New"/>
            <w:lang w:eastAsia="en-PH"/>
          </w:rPr>
          <w:t>Patrixia</w:t>
        </w:r>
        <w:proofErr w:type="spellEnd"/>
        <w:r w:rsidR="00152EDC" w:rsidRPr="00A714D2">
          <w:rPr>
            <w:rStyle w:val="Hyperlink"/>
            <w:rFonts w:ascii="Courier New" w:hAnsi="Courier New" w:cs="Courier New"/>
            <w:lang w:eastAsia="en-PH"/>
          </w:rPr>
          <w:t xml:space="preserve"> Belen M. </w:t>
        </w:r>
        <w:proofErr w:type="spellStart"/>
        <w:r w:rsidR="00152EDC" w:rsidRPr="00A714D2">
          <w:rPr>
            <w:rStyle w:val="Hyperlink"/>
            <w:rFonts w:ascii="Courier New" w:hAnsi="Courier New" w:cs="Courier New"/>
            <w:lang w:eastAsia="en-PH"/>
          </w:rPr>
          <w:t>Amoranto</w:t>
        </w:r>
        <w:proofErr w:type="spellEnd"/>
        <w:r w:rsidR="00152EDC" w:rsidRPr="00A714D2">
          <w:rPr>
            <w:rStyle w:val="Hyperlink"/>
            <w:rFonts w:ascii="Courier New" w:hAnsi="Courier New" w:cs="Courier New"/>
            <w:lang w:eastAsia="en-PH"/>
          </w:rPr>
          <w:t xml:space="preserve">, Attorney I, City Legal Office, containing her legal opinion on the request of Mr. Ernie </w:t>
        </w:r>
        <w:proofErr w:type="spellStart"/>
        <w:r w:rsidR="00152EDC" w:rsidRPr="00A714D2">
          <w:rPr>
            <w:rStyle w:val="Hyperlink"/>
            <w:rFonts w:ascii="Courier New" w:hAnsi="Courier New" w:cs="Courier New"/>
            <w:lang w:eastAsia="en-PH"/>
          </w:rPr>
          <w:t>Belano</w:t>
        </w:r>
        <w:proofErr w:type="spellEnd"/>
        <w:r w:rsidR="00152EDC" w:rsidRPr="00A714D2">
          <w:rPr>
            <w:rStyle w:val="Hyperlink"/>
            <w:rFonts w:ascii="Courier New" w:hAnsi="Courier New" w:cs="Courier New"/>
            <w:lang w:eastAsia="en-PH"/>
          </w:rPr>
          <w:t xml:space="preserve"> to be granted approval of his intention to dispose and sell a 2-story house and lot awarded under the </w:t>
        </w:r>
        <w:proofErr w:type="spellStart"/>
        <w:r w:rsidR="00152EDC" w:rsidRPr="00A714D2">
          <w:rPr>
            <w:rStyle w:val="Hyperlink"/>
            <w:rFonts w:ascii="Courier New" w:hAnsi="Courier New" w:cs="Courier New"/>
            <w:lang w:eastAsia="en-PH"/>
          </w:rPr>
          <w:t>Kaantabay</w:t>
        </w:r>
        <w:proofErr w:type="spellEnd"/>
        <w:r w:rsidR="00152EDC" w:rsidRPr="00A714D2">
          <w:rPr>
            <w:rStyle w:val="Hyperlink"/>
            <w:rFonts w:ascii="Courier New" w:hAnsi="Courier New" w:cs="Courier New"/>
            <w:lang w:eastAsia="en-PH"/>
          </w:rPr>
          <w:t xml:space="preserve"> </w:t>
        </w:r>
        <w:proofErr w:type="spellStart"/>
        <w:r w:rsidR="00152EDC" w:rsidRPr="00A714D2">
          <w:rPr>
            <w:rStyle w:val="Hyperlink"/>
            <w:rFonts w:ascii="Courier New" w:hAnsi="Courier New" w:cs="Courier New"/>
            <w:lang w:eastAsia="en-PH"/>
          </w:rPr>
          <w:t>sa</w:t>
        </w:r>
        <w:proofErr w:type="spellEnd"/>
        <w:r w:rsidR="00152EDC" w:rsidRPr="00A714D2">
          <w:rPr>
            <w:rStyle w:val="Hyperlink"/>
            <w:rFonts w:ascii="Courier New" w:hAnsi="Courier New" w:cs="Courier New"/>
            <w:lang w:eastAsia="en-PH"/>
          </w:rPr>
          <w:t xml:space="preserve"> </w:t>
        </w:r>
        <w:proofErr w:type="spellStart"/>
        <w:r w:rsidR="00152EDC" w:rsidRPr="00A714D2">
          <w:rPr>
            <w:rStyle w:val="Hyperlink"/>
            <w:rFonts w:ascii="Courier New" w:hAnsi="Courier New" w:cs="Courier New"/>
            <w:lang w:eastAsia="en-PH"/>
          </w:rPr>
          <w:t>Kauswagan</w:t>
        </w:r>
        <w:proofErr w:type="spellEnd"/>
        <w:r w:rsidR="00152EDC" w:rsidRPr="00A714D2">
          <w:rPr>
            <w:rStyle w:val="Hyperlink"/>
            <w:rFonts w:ascii="Courier New" w:hAnsi="Courier New" w:cs="Courier New"/>
            <w:lang w:eastAsia="en-PH"/>
          </w:rPr>
          <w:t xml:space="preserve"> Ordinance (Spin2024-1204);</w:t>
        </w:r>
      </w:hyperlink>
    </w:p>
    <w:p w:rsidR="00152EDC" w:rsidRPr="00152EDC" w:rsidRDefault="00A714D2" w:rsidP="00152EDC">
      <w:pPr>
        <w:pStyle w:val="ListParagraph"/>
        <w:numPr>
          <w:ilvl w:val="2"/>
          <w:numId w:val="3"/>
        </w:numPr>
        <w:spacing w:before="240" w:after="240"/>
        <w:rPr>
          <w:rFonts w:ascii="Courier New" w:hAnsi="Courier New" w:cs="Courier New"/>
          <w:color w:val="000000"/>
          <w:lang w:eastAsia="en-PH"/>
        </w:rPr>
      </w:pPr>
      <w:hyperlink r:id="rId16" w:history="1">
        <w:r w:rsidR="00152EDC" w:rsidRPr="00A714D2">
          <w:rPr>
            <w:rStyle w:val="Hyperlink"/>
            <w:rFonts w:ascii="Courier New" w:hAnsi="Courier New" w:cs="Courier New"/>
            <w:lang w:eastAsia="en-PH"/>
          </w:rPr>
          <w:t xml:space="preserve">Letter dated October 9, 2024, of Atty. </w:t>
        </w:r>
        <w:proofErr w:type="spellStart"/>
        <w:r w:rsidR="00152EDC" w:rsidRPr="00A714D2">
          <w:rPr>
            <w:rStyle w:val="Hyperlink"/>
            <w:rFonts w:ascii="Courier New" w:hAnsi="Courier New" w:cs="Courier New"/>
            <w:lang w:eastAsia="en-PH"/>
          </w:rPr>
          <w:t>Chrismund</w:t>
        </w:r>
        <w:proofErr w:type="spellEnd"/>
        <w:r w:rsidR="00152EDC" w:rsidRPr="00A714D2">
          <w:rPr>
            <w:rStyle w:val="Hyperlink"/>
            <w:rFonts w:ascii="Courier New" w:hAnsi="Courier New" w:cs="Courier New"/>
            <w:lang w:eastAsia="en-PH"/>
          </w:rPr>
          <w:t xml:space="preserve"> A. </w:t>
        </w:r>
        <w:proofErr w:type="spellStart"/>
        <w:r w:rsidR="00152EDC" w:rsidRPr="00A714D2">
          <w:rPr>
            <w:rStyle w:val="Hyperlink"/>
            <w:rFonts w:ascii="Courier New" w:hAnsi="Courier New" w:cs="Courier New"/>
            <w:lang w:eastAsia="en-PH"/>
          </w:rPr>
          <w:t>Leaño</w:t>
        </w:r>
        <w:proofErr w:type="spellEnd"/>
        <w:r w:rsidR="00152EDC" w:rsidRPr="00A714D2">
          <w:rPr>
            <w:rStyle w:val="Hyperlink"/>
            <w:rFonts w:ascii="Courier New" w:hAnsi="Courier New" w:cs="Courier New"/>
            <w:lang w:eastAsia="en-PH"/>
          </w:rPr>
          <w:t xml:space="preserve">, Attorney IV, City Legal Office, containing his legal opinion pertaining to the alleged donation by Jamaica Realty and Marketing Corporation to the City Government, of the garden and road lots within </w:t>
        </w:r>
        <w:proofErr w:type="spellStart"/>
        <w:r w:rsidR="00152EDC" w:rsidRPr="00A714D2">
          <w:rPr>
            <w:rStyle w:val="Hyperlink"/>
            <w:rFonts w:ascii="Courier New" w:hAnsi="Courier New" w:cs="Courier New"/>
            <w:lang w:eastAsia="en-PH"/>
          </w:rPr>
          <w:t>Jardin</w:t>
        </w:r>
        <w:proofErr w:type="spellEnd"/>
        <w:r w:rsidR="00152EDC" w:rsidRPr="00A714D2">
          <w:rPr>
            <w:rStyle w:val="Hyperlink"/>
            <w:rFonts w:ascii="Courier New" w:hAnsi="Courier New" w:cs="Courier New"/>
            <w:lang w:eastAsia="en-PH"/>
          </w:rPr>
          <w:t xml:space="preserve"> Real de Naga Subdivision Phase I and II, situated at Barangay Concepcion Grande, Naga City (Spin2024-1205);</w:t>
        </w:r>
      </w:hyperlink>
    </w:p>
    <w:p w:rsidR="00152EDC" w:rsidRPr="00152EDC" w:rsidRDefault="00A714D2" w:rsidP="00152EDC">
      <w:pPr>
        <w:pStyle w:val="ListParagraph"/>
        <w:numPr>
          <w:ilvl w:val="2"/>
          <w:numId w:val="3"/>
        </w:numPr>
        <w:spacing w:before="240" w:after="240"/>
        <w:rPr>
          <w:rFonts w:ascii="Courier New" w:hAnsi="Courier New" w:cs="Courier New"/>
          <w:color w:val="000000"/>
          <w:lang w:eastAsia="en-PH"/>
        </w:rPr>
      </w:pPr>
      <w:hyperlink r:id="rId17" w:history="1">
        <w:r w:rsidR="00152EDC" w:rsidRPr="00A714D2">
          <w:rPr>
            <w:rStyle w:val="Hyperlink"/>
            <w:rFonts w:ascii="Courier New" w:hAnsi="Courier New" w:cs="Courier New"/>
            <w:lang w:eastAsia="en-PH"/>
          </w:rPr>
          <w:t xml:space="preserve">Letter dated October 4. 2024, of Ryan S. </w:t>
        </w:r>
        <w:proofErr w:type="spellStart"/>
        <w:r w:rsidR="00152EDC" w:rsidRPr="00A714D2">
          <w:rPr>
            <w:rStyle w:val="Hyperlink"/>
            <w:rFonts w:ascii="Courier New" w:hAnsi="Courier New" w:cs="Courier New"/>
            <w:lang w:eastAsia="en-PH"/>
          </w:rPr>
          <w:t>Lita</w:t>
        </w:r>
        <w:proofErr w:type="spellEnd"/>
        <w:r w:rsidR="00152EDC" w:rsidRPr="00A714D2">
          <w:rPr>
            <w:rStyle w:val="Hyperlink"/>
            <w:rFonts w:ascii="Courier New" w:hAnsi="Courier New" w:cs="Courier New"/>
            <w:lang w:eastAsia="en-PH"/>
          </w:rPr>
          <w:t>, Director IV, Department of Budget and Management, pertaining to the inquiry by the Sangguniang Panlungsod on the proper utilization of the mandatory 1% of LDF allocation for children (Spin2024-1207);</w:t>
        </w:r>
      </w:hyperlink>
    </w:p>
    <w:p w:rsidR="00152EDC" w:rsidRPr="006E19BE" w:rsidRDefault="00A714D2" w:rsidP="00152EDC">
      <w:pPr>
        <w:pStyle w:val="ListParagraph"/>
        <w:numPr>
          <w:ilvl w:val="2"/>
          <w:numId w:val="3"/>
        </w:numPr>
        <w:spacing w:before="240" w:after="240"/>
        <w:rPr>
          <w:rFonts w:ascii="Courier New" w:hAnsi="Courier New" w:cs="Courier New"/>
          <w:lang w:eastAsia="en-PH"/>
        </w:rPr>
      </w:pPr>
      <w:hyperlink r:id="rId18" w:history="1">
        <w:r w:rsidR="00152EDC" w:rsidRPr="00A714D2">
          <w:rPr>
            <w:rStyle w:val="Hyperlink"/>
            <w:rFonts w:ascii="Courier New" w:hAnsi="Courier New" w:cs="Courier New"/>
            <w:lang w:eastAsia="en-PH"/>
          </w:rPr>
          <w:t xml:space="preserve">Letter dated October 10, 2024, of Engr. Rolando SI </w:t>
        </w:r>
        <w:proofErr w:type="spellStart"/>
        <w:r w:rsidR="00152EDC" w:rsidRPr="00A714D2">
          <w:rPr>
            <w:rStyle w:val="Hyperlink"/>
            <w:rFonts w:ascii="Courier New" w:hAnsi="Courier New" w:cs="Courier New"/>
            <w:lang w:eastAsia="en-PH"/>
          </w:rPr>
          <w:t>Campillos</w:t>
        </w:r>
        <w:proofErr w:type="spellEnd"/>
        <w:r w:rsidR="00152EDC" w:rsidRPr="00A714D2">
          <w:rPr>
            <w:rStyle w:val="Hyperlink"/>
            <w:rFonts w:ascii="Courier New" w:hAnsi="Courier New" w:cs="Courier New"/>
            <w:lang w:eastAsia="en-PH"/>
          </w:rPr>
          <w:t>, CHSDO Head, endorsing the Memorandums of Agreement between the City Government of Naga and certain families affected by the ongoing road-widening project along Balatas Road, Naga City (Spin2024-1210);</w:t>
        </w:r>
      </w:hyperlink>
    </w:p>
    <w:p w:rsidR="00D8340F" w:rsidRPr="006E19BE" w:rsidRDefault="00A714D2" w:rsidP="00A714D2">
      <w:pPr>
        <w:pStyle w:val="ListParagraph"/>
        <w:numPr>
          <w:ilvl w:val="2"/>
          <w:numId w:val="3"/>
        </w:numPr>
        <w:spacing w:before="240" w:after="240"/>
        <w:ind w:left="1710" w:hanging="450"/>
        <w:rPr>
          <w:rFonts w:ascii="Courier New" w:hAnsi="Courier New" w:cs="Courier New"/>
          <w:lang w:eastAsia="en-PH"/>
        </w:rPr>
      </w:pPr>
      <w:hyperlink r:id="rId19" w:history="1">
        <w:r w:rsidR="00D8340F" w:rsidRPr="00A714D2">
          <w:rPr>
            <w:rStyle w:val="Hyperlink"/>
            <w:rFonts w:ascii="Courier New" w:hAnsi="Courier New" w:cs="Courier New"/>
            <w:lang w:eastAsia="en-PH"/>
          </w:rPr>
          <w:t>Letter dated October 8, 2024, of His Honor, the City Mayor, requesting for the ratification of the Deed of Usufruct, executed by the Land Transportation Franchising and Regulatory Board, Region V and the City Government of Naga, pertaining to the use of the second and third floors of 3-story LTFRB Building, located within the Naga City Hall Compound and between the City Government of Naga (Spin2024-1203);</w:t>
        </w:r>
      </w:hyperlink>
    </w:p>
    <w:p w:rsidR="00FF34F8" w:rsidRPr="003A1D98" w:rsidRDefault="00FF34F8" w:rsidP="00660C2D">
      <w:pPr>
        <w:pStyle w:val="ListParagraph"/>
        <w:spacing w:before="240" w:after="240"/>
        <w:ind w:left="1620"/>
        <w:rPr>
          <w:rFonts w:ascii="Courier New" w:hAnsi="Courier New" w:cs="Courier New"/>
        </w:rPr>
      </w:pPr>
    </w:p>
    <w:p w:rsidR="0067155B" w:rsidRDefault="0067155B" w:rsidP="00376AB8">
      <w:pPr>
        <w:spacing w:before="240" w:after="240"/>
        <w:rPr>
          <w:rFonts w:ascii="Courier New" w:hAnsi="Courier New" w:cs="Courier New"/>
        </w:rPr>
      </w:pPr>
    </w:p>
    <w:p w:rsidR="0067155B" w:rsidRDefault="0067155B" w:rsidP="00376AB8">
      <w:pPr>
        <w:spacing w:before="240" w:after="240"/>
        <w:rPr>
          <w:rFonts w:ascii="Courier New" w:hAnsi="Courier New" w:cs="Courier New"/>
        </w:rPr>
      </w:pPr>
    </w:p>
    <w:p w:rsidR="0067155B" w:rsidRDefault="0067155B" w:rsidP="00376AB8">
      <w:pPr>
        <w:spacing w:before="240" w:after="240"/>
        <w:rPr>
          <w:rFonts w:ascii="Courier New" w:hAnsi="Courier New" w:cs="Courier New"/>
        </w:rPr>
      </w:pPr>
    </w:p>
    <w:p w:rsidR="0067155B" w:rsidRDefault="0067155B" w:rsidP="00376AB8">
      <w:pPr>
        <w:spacing w:before="240" w:after="240"/>
        <w:rPr>
          <w:rFonts w:ascii="Courier New" w:hAnsi="Courier New" w:cs="Courier New"/>
        </w:rPr>
      </w:pPr>
    </w:p>
    <w:p w:rsidR="000C7FD7" w:rsidRDefault="000C7FD7" w:rsidP="00376AB8">
      <w:pPr>
        <w:spacing w:before="240" w:after="240"/>
        <w:rPr>
          <w:rFonts w:ascii="Courier New" w:hAnsi="Courier New" w:cs="Courier New"/>
        </w:rPr>
      </w:pPr>
    </w:p>
    <w:p w:rsidR="000C7FD7" w:rsidRDefault="000C7FD7" w:rsidP="00376AB8">
      <w:pPr>
        <w:spacing w:before="240" w:after="240"/>
        <w:rPr>
          <w:rFonts w:ascii="Courier New" w:hAnsi="Courier New" w:cs="Courier New"/>
        </w:rPr>
      </w:pPr>
    </w:p>
    <w:p w:rsidR="00D8340F" w:rsidRDefault="00D8340F" w:rsidP="00376AB8">
      <w:pPr>
        <w:spacing w:before="240" w:after="240"/>
        <w:rPr>
          <w:rFonts w:ascii="Courier New" w:hAnsi="Courier New" w:cs="Courier New"/>
        </w:rPr>
      </w:pPr>
    </w:p>
    <w:p w:rsidR="00376AB8" w:rsidRDefault="00080696" w:rsidP="00080696">
      <w:pPr>
        <w:tabs>
          <w:tab w:val="left" w:pos="2670"/>
        </w:tabs>
        <w:spacing w:before="240" w:after="240"/>
        <w:rPr>
          <w:rFonts w:ascii="Courier New" w:hAnsi="Courier New" w:cs="Courier New"/>
        </w:rPr>
      </w:pPr>
      <w:r>
        <w:rPr>
          <w:rFonts w:ascii="Courier New" w:hAnsi="Courier New" w:cs="Courier New"/>
        </w:rPr>
        <w:tab/>
      </w:r>
    </w:p>
    <w:p w:rsidR="005D48CD" w:rsidRDefault="007C076E" w:rsidP="00B811AC">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t xml:space="preserve">NEW </w:t>
      </w:r>
      <w:r w:rsidR="00DD2AFE">
        <w:rPr>
          <w:rFonts w:ascii="Courier New" w:hAnsi="Courier New" w:cs="Courier New"/>
          <w:b/>
          <w:color w:val="000000" w:themeColor="text1"/>
        </w:rPr>
        <w:t>BUSINESS</w:t>
      </w:r>
    </w:p>
    <w:p w:rsidR="00660C2D" w:rsidRDefault="00A714D2" w:rsidP="00E876D5">
      <w:pPr>
        <w:pStyle w:val="ListParagraph"/>
        <w:numPr>
          <w:ilvl w:val="2"/>
          <w:numId w:val="3"/>
        </w:numPr>
        <w:spacing w:before="240" w:after="240"/>
        <w:rPr>
          <w:rFonts w:ascii="Courier New" w:hAnsi="Courier New" w:cs="Courier New"/>
          <w:color w:val="000000" w:themeColor="text1"/>
        </w:rPr>
      </w:pPr>
      <w:hyperlink r:id="rId20" w:history="1">
        <w:r w:rsidR="00E876D5" w:rsidRPr="00A714D2">
          <w:rPr>
            <w:rStyle w:val="Hyperlink"/>
            <w:rFonts w:ascii="Courier New" w:hAnsi="Courier New" w:cs="Courier New"/>
          </w:rPr>
          <w:t xml:space="preserve">1st </w:t>
        </w:r>
        <w:proofErr w:type="spellStart"/>
        <w:r w:rsidR="00E876D5" w:rsidRPr="00A714D2">
          <w:rPr>
            <w:rStyle w:val="Hyperlink"/>
            <w:rFonts w:ascii="Courier New" w:hAnsi="Courier New" w:cs="Courier New"/>
          </w:rPr>
          <w:t>Indorsement</w:t>
        </w:r>
        <w:proofErr w:type="spellEnd"/>
        <w:r w:rsidR="00E876D5" w:rsidRPr="00A714D2">
          <w:rPr>
            <w:rStyle w:val="Hyperlink"/>
            <w:rFonts w:ascii="Courier New" w:hAnsi="Courier New" w:cs="Courier New"/>
          </w:rPr>
          <w:t xml:space="preserve"> dated October 11, 2024, of Mr. Jesus S. del </w:t>
        </w:r>
        <w:proofErr w:type="spellStart"/>
        <w:r w:rsidR="00E876D5" w:rsidRPr="00A714D2">
          <w:rPr>
            <w:rStyle w:val="Hyperlink"/>
            <w:rFonts w:ascii="Courier New" w:hAnsi="Courier New" w:cs="Courier New"/>
          </w:rPr>
          <w:t>Villar</w:t>
        </w:r>
        <w:proofErr w:type="spellEnd"/>
        <w:r w:rsidR="00E876D5" w:rsidRPr="00A714D2">
          <w:rPr>
            <w:rStyle w:val="Hyperlink"/>
            <w:rFonts w:ascii="Courier New" w:hAnsi="Courier New" w:cs="Courier New"/>
          </w:rPr>
          <w:t xml:space="preserve">, Acting Asst. City Budget officer, forwarding the Supplemental Budget No. 2 of Barangay </w:t>
        </w:r>
        <w:proofErr w:type="spellStart"/>
        <w:r w:rsidR="00E876D5" w:rsidRPr="00A714D2">
          <w:rPr>
            <w:rStyle w:val="Hyperlink"/>
            <w:rFonts w:ascii="Courier New" w:hAnsi="Courier New" w:cs="Courier New"/>
          </w:rPr>
          <w:t>Peñafrancia</w:t>
        </w:r>
        <w:proofErr w:type="spellEnd"/>
        <w:r w:rsidR="00E876D5" w:rsidRPr="00A714D2">
          <w:rPr>
            <w:rStyle w:val="Hyperlink"/>
            <w:rFonts w:ascii="Courier New" w:hAnsi="Courier New" w:cs="Courier New"/>
          </w:rPr>
          <w:t>, Naga City, involving the amount of P251,698.71 representing the LDF Unspent Balance as of December 31, 2023 (Spin2024-1211);</w:t>
        </w:r>
      </w:hyperlink>
    </w:p>
    <w:p w:rsidR="00E876D5" w:rsidRDefault="00A714D2" w:rsidP="00661DB3">
      <w:pPr>
        <w:pStyle w:val="ListParagraph"/>
        <w:numPr>
          <w:ilvl w:val="2"/>
          <w:numId w:val="3"/>
        </w:numPr>
        <w:spacing w:before="240" w:after="240"/>
        <w:rPr>
          <w:rFonts w:ascii="Courier New" w:hAnsi="Courier New" w:cs="Courier New"/>
          <w:color w:val="000000" w:themeColor="text1"/>
        </w:rPr>
      </w:pPr>
      <w:hyperlink r:id="rId21" w:history="1">
        <w:r w:rsidR="00661DB3" w:rsidRPr="00A714D2">
          <w:rPr>
            <w:rStyle w:val="Hyperlink"/>
            <w:rFonts w:ascii="Courier New" w:hAnsi="Courier New" w:cs="Courier New"/>
          </w:rPr>
          <w:t xml:space="preserve">1st </w:t>
        </w:r>
        <w:proofErr w:type="spellStart"/>
        <w:r w:rsidR="00661DB3" w:rsidRPr="00A714D2">
          <w:rPr>
            <w:rStyle w:val="Hyperlink"/>
            <w:rFonts w:ascii="Courier New" w:hAnsi="Courier New" w:cs="Courier New"/>
          </w:rPr>
          <w:t>Indorsement</w:t>
        </w:r>
        <w:proofErr w:type="spellEnd"/>
        <w:r w:rsidR="00661DB3" w:rsidRPr="00A714D2">
          <w:rPr>
            <w:rStyle w:val="Hyperlink"/>
            <w:rFonts w:ascii="Courier New" w:hAnsi="Courier New" w:cs="Courier New"/>
          </w:rPr>
          <w:t xml:space="preserve"> dated October 11, 2024, of the Head of </w:t>
        </w:r>
        <w:proofErr w:type="spellStart"/>
        <w:r w:rsidR="00661DB3" w:rsidRPr="00A714D2">
          <w:rPr>
            <w:rStyle w:val="Hyperlink"/>
            <w:rFonts w:ascii="Courier New" w:hAnsi="Courier New" w:cs="Courier New"/>
          </w:rPr>
          <w:t>Trimobile</w:t>
        </w:r>
        <w:proofErr w:type="spellEnd"/>
        <w:r w:rsidR="00661DB3" w:rsidRPr="00A714D2">
          <w:rPr>
            <w:rStyle w:val="Hyperlink"/>
            <w:rFonts w:ascii="Courier New" w:hAnsi="Courier New" w:cs="Courier New"/>
          </w:rPr>
          <w:t xml:space="preserve"> Task Force endorsing 2 applications for transfer of </w:t>
        </w:r>
        <w:proofErr w:type="spellStart"/>
        <w:r w:rsidR="00661DB3" w:rsidRPr="00A714D2">
          <w:rPr>
            <w:rStyle w:val="Hyperlink"/>
            <w:rFonts w:ascii="Courier New" w:hAnsi="Courier New" w:cs="Courier New"/>
          </w:rPr>
          <w:t>trimobile</w:t>
        </w:r>
        <w:proofErr w:type="spellEnd"/>
        <w:r w:rsidR="00661DB3" w:rsidRPr="00A714D2">
          <w:rPr>
            <w:rStyle w:val="Hyperlink"/>
            <w:rFonts w:ascii="Courier New" w:hAnsi="Courier New" w:cs="Courier New"/>
          </w:rPr>
          <w:t xml:space="preserve"> franchise to relative (Spin2024-1212</w:t>
        </w:r>
        <w:r w:rsidR="00E876D5" w:rsidRPr="00A714D2">
          <w:rPr>
            <w:rStyle w:val="Hyperlink"/>
            <w:rFonts w:ascii="Courier New" w:hAnsi="Courier New" w:cs="Courier New"/>
          </w:rPr>
          <w:t>);</w:t>
        </w:r>
      </w:hyperlink>
      <w:r w:rsidR="00E876D5">
        <w:rPr>
          <w:rFonts w:ascii="Courier New" w:hAnsi="Courier New" w:cs="Courier New"/>
          <w:color w:val="000000" w:themeColor="text1"/>
        </w:rPr>
        <w:t xml:space="preserve"> </w:t>
      </w:r>
    </w:p>
    <w:p w:rsidR="00660C2D" w:rsidRDefault="00A714D2" w:rsidP="00E876D5">
      <w:pPr>
        <w:pStyle w:val="ListParagraph"/>
        <w:numPr>
          <w:ilvl w:val="2"/>
          <w:numId w:val="3"/>
        </w:numPr>
        <w:spacing w:before="240" w:after="240"/>
        <w:rPr>
          <w:rFonts w:ascii="Courier New" w:hAnsi="Courier New" w:cs="Courier New"/>
          <w:color w:val="000000" w:themeColor="text1"/>
        </w:rPr>
      </w:pPr>
      <w:hyperlink r:id="rId22" w:history="1">
        <w:r w:rsidR="00E876D5" w:rsidRPr="00A714D2">
          <w:rPr>
            <w:rStyle w:val="Hyperlink"/>
            <w:rFonts w:ascii="Courier New" w:hAnsi="Courier New" w:cs="Courier New"/>
          </w:rPr>
          <w:t xml:space="preserve">Letter dated September 6, 2024, of Ms. Karen Mae </w:t>
        </w:r>
        <w:proofErr w:type="spellStart"/>
        <w:r w:rsidR="00E876D5" w:rsidRPr="00A714D2">
          <w:rPr>
            <w:rStyle w:val="Hyperlink"/>
            <w:rFonts w:ascii="Courier New" w:hAnsi="Courier New" w:cs="Courier New"/>
          </w:rPr>
          <w:t>Camilon</w:t>
        </w:r>
        <w:proofErr w:type="spellEnd"/>
        <w:r w:rsidR="00E876D5" w:rsidRPr="00A714D2">
          <w:rPr>
            <w:rStyle w:val="Hyperlink"/>
            <w:rFonts w:ascii="Courier New" w:hAnsi="Courier New" w:cs="Courier New"/>
          </w:rPr>
          <w:t>, Assistant Store Manager, SM Supermarket-Naga Branch, seeking approval for the use of plastic bags for the operation of their store from December 1, 2024, to January 5, 2025, only (Spin2024-1213);</w:t>
        </w:r>
      </w:hyperlink>
    </w:p>
    <w:p w:rsidR="00152EDC" w:rsidRPr="006E19BE" w:rsidRDefault="00A714D2" w:rsidP="00152EDC">
      <w:pPr>
        <w:pStyle w:val="ListParagraph"/>
        <w:numPr>
          <w:ilvl w:val="2"/>
          <w:numId w:val="3"/>
        </w:numPr>
        <w:spacing w:before="240" w:after="240"/>
        <w:rPr>
          <w:rFonts w:ascii="Courier New" w:hAnsi="Courier New" w:cs="Courier New"/>
          <w:lang w:eastAsia="en-PH"/>
        </w:rPr>
      </w:pPr>
      <w:hyperlink r:id="rId23" w:history="1">
        <w:r w:rsidR="00152EDC" w:rsidRPr="00A714D2">
          <w:rPr>
            <w:rStyle w:val="Hyperlink"/>
            <w:rFonts w:ascii="Courier New" w:hAnsi="Courier New" w:cs="Courier New"/>
            <w:lang w:eastAsia="en-PH"/>
          </w:rPr>
          <w:t xml:space="preserve">1st </w:t>
        </w:r>
        <w:proofErr w:type="spellStart"/>
        <w:r w:rsidR="00152EDC" w:rsidRPr="00A714D2">
          <w:rPr>
            <w:rStyle w:val="Hyperlink"/>
            <w:rFonts w:ascii="Courier New" w:hAnsi="Courier New" w:cs="Courier New"/>
          </w:rPr>
          <w:t>Indorsement</w:t>
        </w:r>
        <w:proofErr w:type="spellEnd"/>
        <w:r w:rsidR="00152EDC" w:rsidRPr="00A714D2">
          <w:rPr>
            <w:rStyle w:val="Hyperlink"/>
            <w:rFonts w:ascii="Courier New" w:hAnsi="Courier New" w:cs="Courier New"/>
            <w:lang w:eastAsia="en-PH"/>
          </w:rPr>
          <w:t xml:space="preserve"> dated October 9, 2024, of the City Budget Office, forwarding the 2024 Supplemental Budget of the Sangguniang </w:t>
        </w:r>
        <w:proofErr w:type="spellStart"/>
        <w:r w:rsidR="00152EDC" w:rsidRPr="00A714D2">
          <w:rPr>
            <w:rStyle w:val="Hyperlink"/>
            <w:rFonts w:ascii="Courier New" w:hAnsi="Courier New" w:cs="Courier New"/>
            <w:lang w:eastAsia="en-PH"/>
          </w:rPr>
          <w:t>Kabataan</w:t>
        </w:r>
        <w:proofErr w:type="spellEnd"/>
        <w:r w:rsidR="00152EDC" w:rsidRPr="00A714D2">
          <w:rPr>
            <w:rStyle w:val="Hyperlink"/>
            <w:rFonts w:ascii="Courier New" w:hAnsi="Courier New" w:cs="Courier New"/>
            <w:lang w:eastAsia="en-PH"/>
          </w:rPr>
          <w:t xml:space="preserve"> of Barangay Carolina, Naga City, involving the amount of P246,584.15 (Spin2024-1201);</w:t>
        </w:r>
      </w:hyperlink>
    </w:p>
    <w:p w:rsidR="00152EDC" w:rsidRPr="006E19BE" w:rsidRDefault="00A714D2" w:rsidP="00152EDC">
      <w:pPr>
        <w:pStyle w:val="ListParagraph"/>
        <w:numPr>
          <w:ilvl w:val="2"/>
          <w:numId w:val="3"/>
        </w:numPr>
        <w:spacing w:before="240" w:after="240"/>
        <w:rPr>
          <w:rFonts w:ascii="Courier New" w:hAnsi="Courier New" w:cs="Courier New"/>
          <w:lang w:eastAsia="en-PH"/>
        </w:rPr>
      </w:pPr>
      <w:hyperlink r:id="rId24" w:history="1">
        <w:r w:rsidR="00152EDC" w:rsidRPr="00A714D2">
          <w:rPr>
            <w:rStyle w:val="Hyperlink"/>
            <w:rFonts w:ascii="Courier New" w:hAnsi="Courier New" w:cs="Courier New"/>
            <w:lang w:eastAsia="en-PH"/>
          </w:rPr>
          <w:t xml:space="preserve">Letter dated October 9, 2024, of </w:t>
        </w:r>
        <w:proofErr w:type="spellStart"/>
        <w:r w:rsidR="00152EDC" w:rsidRPr="00A714D2">
          <w:rPr>
            <w:rStyle w:val="Hyperlink"/>
            <w:rFonts w:ascii="Courier New" w:hAnsi="Courier New" w:cs="Courier New"/>
            <w:lang w:eastAsia="en-PH"/>
          </w:rPr>
          <w:t>Remedios</w:t>
        </w:r>
        <w:proofErr w:type="spellEnd"/>
        <w:r w:rsidR="00152EDC" w:rsidRPr="00A714D2">
          <w:rPr>
            <w:rStyle w:val="Hyperlink"/>
            <w:rFonts w:ascii="Courier New" w:hAnsi="Courier New" w:cs="Courier New"/>
            <w:lang w:eastAsia="en-PH"/>
          </w:rPr>
          <w:t xml:space="preserve"> S. </w:t>
        </w:r>
        <w:proofErr w:type="spellStart"/>
        <w:r w:rsidR="00152EDC" w:rsidRPr="00A714D2">
          <w:rPr>
            <w:rStyle w:val="Hyperlink"/>
            <w:rFonts w:ascii="Courier New" w:hAnsi="Courier New" w:cs="Courier New"/>
            <w:lang w:eastAsia="en-PH"/>
          </w:rPr>
          <w:t>Dy</w:t>
        </w:r>
        <w:proofErr w:type="spellEnd"/>
        <w:r w:rsidR="00152EDC" w:rsidRPr="00A714D2">
          <w:rPr>
            <w:rStyle w:val="Hyperlink"/>
            <w:rFonts w:ascii="Courier New" w:hAnsi="Courier New" w:cs="Courier New"/>
            <w:lang w:eastAsia="en-PH"/>
          </w:rPr>
          <w:t xml:space="preserve"> and Ramon </w:t>
        </w:r>
        <w:proofErr w:type="spellStart"/>
        <w:r w:rsidR="00152EDC" w:rsidRPr="00A714D2">
          <w:rPr>
            <w:rStyle w:val="Hyperlink"/>
            <w:rFonts w:ascii="Courier New" w:hAnsi="Courier New" w:cs="Courier New"/>
            <w:lang w:eastAsia="en-PH"/>
          </w:rPr>
          <w:t>Discaya</w:t>
        </w:r>
        <w:proofErr w:type="spellEnd"/>
        <w:r w:rsidR="00152EDC" w:rsidRPr="00A714D2">
          <w:rPr>
            <w:rStyle w:val="Hyperlink"/>
            <w:rFonts w:ascii="Courier New" w:hAnsi="Courier New" w:cs="Courier New"/>
            <w:lang w:eastAsia="en-PH"/>
          </w:rPr>
          <w:t>, requesting for approval for their group to sell "</w:t>
        </w:r>
        <w:proofErr w:type="spellStart"/>
        <w:r w:rsidR="00152EDC" w:rsidRPr="00A714D2">
          <w:rPr>
            <w:rStyle w:val="Hyperlink"/>
            <w:rFonts w:ascii="Courier New" w:hAnsi="Courier New" w:cs="Courier New"/>
            <w:lang w:eastAsia="en-PH"/>
          </w:rPr>
          <w:t>ukay-ukay</w:t>
        </w:r>
        <w:proofErr w:type="spellEnd"/>
        <w:r w:rsidR="00152EDC" w:rsidRPr="00A714D2">
          <w:rPr>
            <w:rStyle w:val="Hyperlink"/>
            <w:rFonts w:ascii="Courier New" w:hAnsi="Courier New" w:cs="Courier New"/>
            <w:lang w:eastAsia="en-PH"/>
          </w:rPr>
          <w:t xml:space="preserve">" </w:t>
        </w:r>
        <w:r w:rsidR="00756749" w:rsidRPr="00A714D2">
          <w:rPr>
            <w:rStyle w:val="Hyperlink"/>
            <w:rFonts w:ascii="Courier New" w:hAnsi="Courier New" w:cs="Courier New"/>
            <w:lang w:eastAsia="en-PH"/>
          </w:rPr>
          <w:t>in</w:t>
        </w:r>
        <w:r w:rsidR="00152EDC" w:rsidRPr="00A714D2">
          <w:rPr>
            <w:rStyle w:val="Hyperlink"/>
            <w:rFonts w:ascii="Courier New" w:hAnsi="Courier New" w:cs="Courier New"/>
            <w:lang w:eastAsia="en-PH"/>
          </w:rPr>
          <w:t xml:space="preserve"> the parking area </w:t>
        </w:r>
        <w:r w:rsidR="00756749" w:rsidRPr="00A714D2">
          <w:rPr>
            <w:rStyle w:val="Hyperlink"/>
            <w:rFonts w:ascii="Courier New" w:hAnsi="Courier New" w:cs="Courier New"/>
            <w:lang w:eastAsia="en-PH"/>
          </w:rPr>
          <w:t>along</w:t>
        </w:r>
        <w:r w:rsidR="00152EDC" w:rsidRPr="00A714D2">
          <w:rPr>
            <w:rStyle w:val="Hyperlink"/>
            <w:rFonts w:ascii="Courier New" w:hAnsi="Courier New" w:cs="Courier New"/>
            <w:lang w:eastAsia="en-PH"/>
          </w:rPr>
          <w:t xml:space="preserve"> the portion of Gen. Luna St., NCPM side (Spin2024-1208);</w:t>
        </w:r>
      </w:hyperlink>
    </w:p>
    <w:p w:rsidR="00152EDC" w:rsidRPr="006E19BE" w:rsidRDefault="00A714D2" w:rsidP="00152EDC">
      <w:pPr>
        <w:pStyle w:val="ListParagraph"/>
        <w:numPr>
          <w:ilvl w:val="2"/>
          <w:numId w:val="3"/>
        </w:numPr>
        <w:spacing w:before="240" w:after="240"/>
        <w:rPr>
          <w:rFonts w:ascii="Courier New" w:hAnsi="Courier New" w:cs="Courier New"/>
          <w:lang w:eastAsia="en-PH"/>
        </w:rPr>
      </w:pPr>
      <w:hyperlink r:id="rId25" w:history="1">
        <w:r w:rsidR="00152EDC" w:rsidRPr="00A714D2">
          <w:rPr>
            <w:rStyle w:val="Hyperlink"/>
            <w:rFonts w:ascii="Courier New" w:hAnsi="Courier New" w:cs="Courier New"/>
            <w:lang w:eastAsia="en-PH"/>
          </w:rPr>
          <w:t xml:space="preserve">Letter dated October 10, 2024, of His Honor, the City Mayor, requesting for the passage of an ordinance authorizing the charging against the current appropriation for Electricity Expenses of the City Mayor's Office, prior year power consumption of the traffic lights at the corner of Panganiban Drive and Cory Ave and the streetlights fronting </w:t>
        </w:r>
        <w:proofErr w:type="spellStart"/>
        <w:r w:rsidR="00152EDC" w:rsidRPr="00A714D2">
          <w:rPr>
            <w:rStyle w:val="Hyperlink"/>
            <w:rFonts w:ascii="Courier New" w:hAnsi="Courier New" w:cs="Courier New"/>
            <w:lang w:eastAsia="en-PH"/>
          </w:rPr>
          <w:t>Triangulo</w:t>
        </w:r>
        <w:proofErr w:type="spellEnd"/>
        <w:r w:rsidR="00152EDC" w:rsidRPr="00A714D2">
          <w:rPr>
            <w:rStyle w:val="Hyperlink"/>
            <w:rFonts w:ascii="Courier New" w:hAnsi="Courier New" w:cs="Courier New"/>
            <w:lang w:eastAsia="en-PH"/>
          </w:rPr>
          <w:t xml:space="preserve"> Elementary School (Spin2024-1209);</w:t>
        </w:r>
      </w:hyperlink>
    </w:p>
    <w:p w:rsidR="00660C2D" w:rsidRDefault="00660C2D" w:rsidP="00A6441A">
      <w:pPr>
        <w:pStyle w:val="ListParagraph"/>
        <w:spacing w:before="240" w:after="240"/>
        <w:ind w:left="1620"/>
        <w:rPr>
          <w:rFonts w:ascii="Courier New" w:hAnsi="Courier New" w:cs="Courier New"/>
          <w:color w:val="000000" w:themeColor="text1"/>
        </w:rPr>
      </w:pPr>
    </w:p>
    <w:p w:rsidR="00660C2D" w:rsidRDefault="00660C2D" w:rsidP="00A6441A">
      <w:pPr>
        <w:pStyle w:val="ListParagraph"/>
        <w:spacing w:before="240" w:after="240"/>
        <w:ind w:left="1620"/>
        <w:rPr>
          <w:rFonts w:ascii="Courier New" w:hAnsi="Courier New" w:cs="Courier New"/>
          <w:color w:val="000000" w:themeColor="text1"/>
        </w:rPr>
      </w:pPr>
    </w:p>
    <w:p w:rsidR="007F4AF0" w:rsidRDefault="007F4AF0" w:rsidP="001A66E8">
      <w:pPr>
        <w:tabs>
          <w:tab w:val="left" w:pos="8535"/>
        </w:tabs>
        <w:spacing w:before="240" w:after="240"/>
        <w:rPr>
          <w:rFonts w:ascii="Courier New" w:hAnsi="Courier New" w:cs="Courier New"/>
          <w:color w:val="000000" w:themeColor="text1"/>
        </w:rPr>
      </w:pPr>
    </w:p>
    <w:p w:rsidR="00D8340F" w:rsidRDefault="00D8340F" w:rsidP="001A66E8">
      <w:pPr>
        <w:tabs>
          <w:tab w:val="left" w:pos="8535"/>
        </w:tabs>
        <w:spacing w:before="240" w:after="240"/>
        <w:rPr>
          <w:rFonts w:ascii="Courier New" w:hAnsi="Courier New" w:cs="Courier New"/>
          <w:color w:val="000000" w:themeColor="text1"/>
        </w:rPr>
      </w:pPr>
    </w:p>
    <w:p w:rsidR="00D8340F" w:rsidRDefault="00D8340F" w:rsidP="001A66E8">
      <w:pPr>
        <w:tabs>
          <w:tab w:val="left" w:pos="8535"/>
        </w:tabs>
        <w:spacing w:before="240" w:after="240"/>
        <w:rPr>
          <w:rFonts w:ascii="Courier New" w:hAnsi="Courier New" w:cs="Courier New"/>
          <w:color w:val="000000" w:themeColor="text1"/>
        </w:rPr>
      </w:pPr>
    </w:p>
    <w:p w:rsidR="00D8340F" w:rsidRDefault="00D8340F" w:rsidP="001A66E8">
      <w:pPr>
        <w:tabs>
          <w:tab w:val="left" w:pos="8535"/>
        </w:tabs>
        <w:spacing w:before="240" w:after="240"/>
        <w:rPr>
          <w:rFonts w:ascii="Courier New" w:hAnsi="Courier New" w:cs="Courier New"/>
          <w:color w:val="000000" w:themeColor="text1"/>
        </w:rPr>
      </w:pPr>
    </w:p>
    <w:p w:rsidR="00D8340F" w:rsidRDefault="00D8340F" w:rsidP="001A66E8">
      <w:pPr>
        <w:tabs>
          <w:tab w:val="left" w:pos="8535"/>
        </w:tabs>
        <w:spacing w:before="240" w:after="240"/>
        <w:rPr>
          <w:rFonts w:ascii="Courier New" w:hAnsi="Courier New" w:cs="Courier New"/>
          <w:color w:val="000000" w:themeColor="text1"/>
        </w:rPr>
      </w:pPr>
    </w:p>
    <w:p w:rsidR="00D8340F" w:rsidRDefault="00D8340F" w:rsidP="001A66E8">
      <w:pPr>
        <w:tabs>
          <w:tab w:val="left" w:pos="8535"/>
        </w:tabs>
        <w:spacing w:before="240" w:after="240"/>
        <w:rPr>
          <w:rFonts w:ascii="Courier New" w:hAnsi="Courier New" w:cs="Courier New"/>
          <w:color w:val="000000" w:themeColor="text1"/>
        </w:rPr>
      </w:pPr>
    </w:p>
    <w:p w:rsidR="0069086B" w:rsidRPr="009B0C9C" w:rsidRDefault="009B0C9C" w:rsidP="009B0C9C">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5177B7" w:rsidRDefault="00A714D2" w:rsidP="00AC448B">
      <w:pPr>
        <w:pStyle w:val="ListParagraph"/>
        <w:numPr>
          <w:ilvl w:val="1"/>
          <w:numId w:val="2"/>
        </w:numPr>
        <w:spacing w:before="240" w:after="240"/>
        <w:ind w:left="1701" w:hanging="425"/>
        <w:rPr>
          <w:rFonts w:ascii="Courier New" w:hAnsi="Courier New" w:cs="Courier New"/>
          <w:color w:val="000000" w:themeColor="text1"/>
        </w:rPr>
      </w:pPr>
      <w:hyperlink r:id="rId26" w:history="1">
        <w:r w:rsidR="00AC448B" w:rsidRPr="00A714D2">
          <w:rPr>
            <w:rStyle w:val="Hyperlink"/>
            <w:rFonts w:ascii="Courier New" w:hAnsi="Courier New" w:cs="Courier New"/>
          </w:rPr>
          <w:t xml:space="preserve">Letter dated August 13, 2024, of </w:t>
        </w:r>
        <w:proofErr w:type="spellStart"/>
        <w:r w:rsidR="00AC448B" w:rsidRPr="00A714D2">
          <w:rPr>
            <w:rStyle w:val="Hyperlink"/>
            <w:rFonts w:ascii="Courier New" w:hAnsi="Courier New" w:cs="Courier New"/>
          </w:rPr>
          <w:t>Legario</w:t>
        </w:r>
        <w:proofErr w:type="spellEnd"/>
        <w:r w:rsidR="00AC448B" w:rsidRPr="00A714D2">
          <w:rPr>
            <w:rStyle w:val="Hyperlink"/>
            <w:rFonts w:ascii="Courier New" w:hAnsi="Courier New" w:cs="Courier New"/>
          </w:rPr>
          <w:t xml:space="preserve"> L. </w:t>
        </w:r>
        <w:proofErr w:type="spellStart"/>
        <w:r w:rsidR="00AC448B" w:rsidRPr="00A714D2">
          <w:rPr>
            <w:rStyle w:val="Hyperlink"/>
            <w:rFonts w:ascii="Courier New" w:hAnsi="Courier New" w:cs="Courier New"/>
          </w:rPr>
          <w:t>Galang</w:t>
        </w:r>
        <w:proofErr w:type="spellEnd"/>
        <w:r w:rsidR="00AC448B" w:rsidRPr="00A714D2">
          <w:rPr>
            <w:rStyle w:val="Hyperlink"/>
            <w:rFonts w:ascii="Courier New" w:hAnsi="Courier New" w:cs="Courier New"/>
          </w:rPr>
          <w:t>, Jr., Director III, Regulatory Operations Service, Energy Regulatory Commission, pertaining to SP Resolution No. 2024-335, requesting the Energy Regulatory Commission (ERC) to facilitate the process of determining the amount to be refunded</w:t>
        </w:r>
        <w:r w:rsidR="007D2968" w:rsidRPr="00A714D2">
          <w:rPr>
            <w:rStyle w:val="Hyperlink"/>
            <w:rFonts w:ascii="Courier New" w:hAnsi="Courier New" w:cs="Courier New"/>
          </w:rPr>
          <w:t xml:space="preserve"> </w:t>
        </w:r>
        <w:r w:rsidR="00AC448B" w:rsidRPr="00A714D2">
          <w:rPr>
            <w:rStyle w:val="Hyperlink"/>
            <w:rFonts w:ascii="Courier New" w:hAnsi="Courier New" w:cs="Courier New"/>
          </w:rPr>
          <w:t>to the member-consumer of CASURECO II (Spin2024-1214)</w:t>
        </w:r>
      </w:hyperlink>
    </w:p>
    <w:p w:rsidR="00D8340F" w:rsidRDefault="00D8340F" w:rsidP="00F321D2">
      <w:pPr>
        <w:pStyle w:val="ListParagraph"/>
        <w:spacing w:before="240" w:after="240"/>
        <w:ind w:left="1620"/>
        <w:rPr>
          <w:rFonts w:ascii="Courier New" w:hAnsi="Courier New" w:cs="Courier New"/>
          <w:color w:val="000000" w:themeColor="text1"/>
        </w:rPr>
      </w:pPr>
    </w:p>
    <w:p w:rsidR="00B36671" w:rsidRDefault="00B36671" w:rsidP="00AF28C0">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NOMINAL VOTING</w:t>
      </w:r>
    </w:p>
    <w:p w:rsidR="003777DB" w:rsidRDefault="003777DB" w:rsidP="003777DB">
      <w:pPr>
        <w:pStyle w:val="ListParagraph"/>
        <w:tabs>
          <w:tab w:val="left" w:pos="709"/>
        </w:tabs>
        <w:ind w:left="850"/>
        <w:rPr>
          <w:rFonts w:ascii="Courier New" w:hAnsi="Courier New" w:cs="Courier New"/>
          <w:b/>
          <w:color w:val="000000" w:themeColor="text1"/>
        </w:rPr>
      </w:pPr>
    </w:p>
    <w:p w:rsidR="00283F82" w:rsidRPr="0043372B" w:rsidRDefault="00B36671" w:rsidP="00BA4EB8">
      <w:pPr>
        <w:pStyle w:val="ListParagraph"/>
        <w:numPr>
          <w:ilvl w:val="0"/>
          <w:numId w:val="2"/>
        </w:numPr>
        <w:ind w:left="900"/>
        <w:rPr>
          <w:rFonts w:ascii="Courier New" w:hAnsi="Courier New" w:cs="Courier New"/>
        </w:rPr>
      </w:pPr>
      <w:r w:rsidRPr="0043372B">
        <w:rPr>
          <w:rFonts w:ascii="Courier New" w:hAnsi="Courier New" w:cs="Courier New"/>
          <w:b/>
          <w:color w:val="000000" w:themeColor="text1"/>
        </w:rPr>
        <w:t>ADJOURNMENT</w:t>
      </w:r>
    </w:p>
    <w:p w:rsidR="00FA7E63" w:rsidRDefault="00FA7E63">
      <w:pPr>
        <w:rPr>
          <w:rFonts w:ascii="Courier New" w:hAnsi="Courier New" w:cs="Courier New"/>
        </w:rPr>
      </w:pPr>
    </w:p>
    <w:p w:rsidR="00D96B54" w:rsidRDefault="00D96B54" w:rsidP="00152EDC">
      <w:pPr>
        <w:rPr>
          <w:rFonts w:ascii="Courier New" w:hAnsi="Courier New" w:cs="Courier New"/>
        </w:rPr>
      </w:pPr>
    </w:p>
    <w:p w:rsidR="00D96B54" w:rsidRPr="00D96B54" w:rsidRDefault="00D96B54" w:rsidP="00D96B54">
      <w:pPr>
        <w:spacing w:before="240" w:after="240"/>
        <w:rPr>
          <w:rFonts w:ascii="Courier New" w:hAnsi="Courier New" w:cs="Courier New"/>
        </w:rPr>
      </w:pPr>
    </w:p>
    <w:sectPr w:rsidR="00D96B54" w:rsidRPr="00D96B54" w:rsidSect="00EF41A7">
      <w:footerReference w:type="default" r:id="rId27"/>
      <w:footerReference w:type="first" r:id="rId28"/>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E3E" w:rsidRDefault="00A22E3E" w:rsidP="00AB6F03">
      <w:r>
        <w:separator/>
      </w:r>
    </w:p>
  </w:endnote>
  <w:endnote w:type="continuationSeparator" w:id="0">
    <w:p w:rsidR="00A22E3E" w:rsidRDefault="00A22E3E"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A22E3E"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A714D2">
          <w:rPr>
            <w:rFonts w:ascii="Courier New" w:hAnsi="Courier New" w:cs="Courier New"/>
            <w:i/>
            <w:noProof/>
            <w:sz w:val="18"/>
            <w:szCs w:val="18"/>
          </w:rPr>
          <w:t>2</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11</w:t>
        </w:r>
        <w:r w:rsidR="00D96B54">
          <w:rPr>
            <w:rFonts w:ascii="Courier New" w:hAnsi="Courier New" w:cs="Courier New"/>
            <w:i/>
            <w:sz w:val="18"/>
            <w:szCs w:val="18"/>
          </w:rPr>
          <w:t>1</w:t>
        </w:r>
        <w:r w:rsidR="004B6DD0" w:rsidRPr="004B6DD0">
          <w:rPr>
            <w:rFonts w:ascii="Courier New" w:hAnsi="Courier New" w:cs="Courier New"/>
            <w:i/>
            <w:sz w:val="18"/>
            <w:szCs w:val="18"/>
            <w:vertAlign w:val="superscript"/>
          </w:rPr>
          <w:t>th</w:t>
        </w:r>
        <w:r w:rsidR="004B6DD0">
          <w:rPr>
            <w:rFonts w:ascii="Courier New" w:hAnsi="Courier New" w:cs="Courier New"/>
            <w:i/>
            <w:sz w:val="18"/>
            <w:szCs w:val="18"/>
          </w:rPr>
          <w:t xml:space="preserve"> </w:t>
        </w:r>
        <w:r w:rsidR="00577085">
          <w:rPr>
            <w:rFonts w:ascii="Courier New" w:hAnsi="Courier New" w:cs="Courier New"/>
            <w:i/>
            <w:sz w:val="18"/>
            <w:szCs w:val="18"/>
          </w:rPr>
          <w:t>Regular Session –</w:t>
        </w:r>
        <w:r w:rsidR="00D80B7A">
          <w:rPr>
            <w:rFonts w:ascii="Courier New" w:hAnsi="Courier New" w:cs="Courier New"/>
            <w:i/>
            <w:sz w:val="18"/>
            <w:szCs w:val="18"/>
          </w:rPr>
          <w:t xml:space="preserve"> October </w:t>
        </w:r>
        <w:r w:rsidR="00D96B54">
          <w:rPr>
            <w:rFonts w:ascii="Courier New" w:hAnsi="Courier New" w:cs="Courier New"/>
            <w:i/>
            <w:sz w:val="18"/>
            <w:szCs w:val="18"/>
          </w:rPr>
          <w:t>15</w:t>
        </w:r>
        <w:r w:rsidR="00577085">
          <w:rPr>
            <w:rFonts w:ascii="Courier New" w:hAnsi="Courier New" w:cs="Courier New"/>
            <w:i/>
            <w:sz w:val="18"/>
            <w:szCs w:val="18"/>
          </w:rPr>
          <w:t>, 2024</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E3E" w:rsidRDefault="00A22E3E" w:rsidP="00AB6F03">
      <w:r>
        <w:separator/>
      </w:r>
    </w:p>
  </w:footnote>
  <w:footnote w:type="continuationSeparator" w:id="0">
    <w:p w:rsidR="00A22E3E" w:rsidRDefault="00A22E3E"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E84BA8"/>
    <w:multiLevelType w:val="hybridMultilevel"/>
    <w:tmpl w:val="43BE27B4"/>
    <w:lvl w:ilvl="0" w:tplc="34090019">
      <w:start w:val="1"/>
      <w:numFmt w:val="lowerLetter"/>
      <w:lvlText w:val="%1."/>
      <w:lvlJc w:val="left"/>
      <w:pPr>
        <w:ind w:left="2070" w:hanging="360"/>
      </w:p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2">
    <w:nsid w:val="0CB93B71"/>
    <w:multiLevelType w:val="hybridMultilevel"/>
    <w:tmpl w:val="466E5EDA"/>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156A4169"/>
    <w:multiLevelType w:val="hybridMultilevel"/>
    <w:tmpl w:val="22C2E35E"/>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1F3F6C28"/>
    <w:multiLevelType w:val="hybridMultilevel"/>
    <w:tmpl w:val="18C0E9C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26DB5BD6"/>
    <w:multiLevelType w:val="hybridMultilevel"/>
    <w:tmpl w:val="159C584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2A98515A"/>
    <w:multiLevelType w:val="hybridMultilevel"/>
    <w:tmpl w:val="159C584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2E437BED"/>
    <w:multiLevelType w:val="hybridMultilevel"/>
    <w:tmpl w:val="12905EF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30C5342A"/>
    <w:multiLevelType w:val="hybridMultilevel"/>
    <w:tmpl w:val="D8306880"/>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36145958"/>
    <w:multiLevelType w:val="hybridMultilevel"/>
    <w:tmpl w:val="07D84BDA"/>
    <w:lvl w:ilvl="0" w:tplc="3409000F">
      <w:start w:val="1"/>
      <w:numFmt w:val="decimal"/>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4EDC1D7E"/>
    <w:multiLevelType w:val="hybridMultilevel"/>
    <w:tmpl w:val="2208046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4F3A16E2"/>
    <w:multiLevelType w:val="multilevel"/>
    <w:tmpl w:val="23CA49E4"/>
    <w:lvl w:ilvl="0">
      <w:start w:val="1"/>
      <w:numFmt w:val="decimal"/>
      <w:lvlText w:val="%1."/>
      <w:lvlJc w:val="left"/>
      <w:pPr>
        <w:ind w:left="585" w:hanging="58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718" w:hanging="144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6288" w:hanging="2880"/>
      </w:pPr>
      <w:rPr>
        <w:rFonts w:hint="default"/>
      </w:rPr>
    </w:lvl>
  </w:abstractNum>
  <w:abstractNum w:abstractNumId="13">
    <w:nsid w:val="4F4542B5"/>
    <w:multiLevelType w:val="hybridMultilevel"/>
    <w:tmpl w:val="2208046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4FC506C1"/>
    <w:multiLevelType w:val="hybridMultilevel"/>
    <w:tmpl w:val="790A0CB6"/>
    <w:lvl w:ilvl="0" w:tplc="34090019">
      <w:start w:val="1"/>
      <w:numFmt w:val="lowerLetter"/>
      <w:lvlText w:val="%1."/>
      <w:lvlJc w:val="left"/>
      <w:pPr>
        <w:ind w:left="2790" w:hanging="360"/>
      </w:pPr>
    </w:lvl>
    <w:lvl w:ilvl="1" w:tplc="34090019" w:tentative="1">
      <w:start w:val="1"/>
      <w:numFmt w:val="lowerLetter"/>
      <w:lvlText w:val="%2."/>
      <w:lvlJc w:val="left"/>
      <w:pPr>
        <w:ind w:left="3510" w:hanging="360"/>
      </w:pPr>
    </w:lvl>
    <w:lvl w:ilvl="2" w:tplc="3409001B" w:tentative="1">
      <w:start w:val="1"/>
      <w:numFmt w:val="lowerRoman"/>
      <w:lvlText w:val="%3."/>
      <w:lvlJc w:val="right"/>
      <w:pPr>
        <w:ind w:left="4230" w:hanging="180"/>
      </w:pPr>
    </w:lvl>
    <w:lvl w:ilvl="3" w:tplc="3409000F" w:tentative="1">
      <w:start w:val="1"/>
      <w:numFmt w:val="decimal"/>
      <w:lvlText w:val="%4."/>
      <w:lvlJc w:val="left"/>
      <w:pPr>
        <w:ind w:left="4950" w:hanging="360"/>
      </w:pPr>
    </w:lvl>
    <w:lvl w:ilvl="4" w:tplc="34090019" w:tentative="1">
      <w:start w:val="1"/>
      <w:numFmt w:val="lowerLetter"/>
      <w:lvlText w:val="%5."/>
      <w:lvlJc w:val="left"/>
      <w:pPr>
        <w:ind w:left="5670" w:hanging="360"/>
      </w:pPr>
    </w:lvl>
    <w:lvl w:ilvl="5" w:tplc="3409001B" w:tentative="1">
      <w:start w:val="1"/>
      <w:numFmt w:val="lowerRoman"/>
      <w:lvlText w:val="%6."/>
      <w:lvlJc w:val="right"/>
      <w:pPr>
        <w:ind w:left="6390" w:hanging="180"/>
      </w:pPr>
    </w:lvl>
    <w:lvl w:ilvl="6" w:tplc="3409000F" w:tentative="1">
      <w:start w:val="1"/>
      <w:numFmt w:val="decimal"/>
      <w:lvlText w:val="%7."/>
      <w:lvlJc w:val="left"/>
      <w:pPr>
        <w:ind w:left="7110" w:hanging="360"/>
      </w:pPr>
    </w:lvl>
    <w:lvl w:ilvl="7" w:tplc="34090019" w:tentative="1">
      <w:start w:val="1"/>
      <w:numFmt w:val="lowerLetter"/>
      <w:lvlText w:val="%8."/>
      <w:lvlJc w:val="left"/>
      <w:pPr>
        <w:ind w:left="7830" w:hanging="360"/>
      </w:pPr>
    </w:lvl>
    <w:lvl w:ilvl="8" w:tplc="3409001B" w:tentative="1">
      <w:start w:val="1"/>
      <w:numFmt w:val="lowerRoman"/>
      <w:lvlText w:val="%9."/>
      <w:lvlJc w:val="right"/>
      <w:pPr>
        <w:ind w:left="8550" w:hanging="180"/>
      </w:pPr>
    </w:lvl>
  </w:abstractNum>
  <w:abstractNum w:abstractNumId="15">
    <w:nsid w:val="512409D6"/>
    <w:multiLevelType w:val="hybridMultilevel"/>
    <w:tmpl w:val="23B08CCE"/>
    <w:lvl w:ilvl="0" w:tplc="34090019">
      <w:start w:val="1"/>
      <w:numFmt w:val="lowerLetter"/>
      <w:lvlText w:val="%1."/>
      <w:lvlJc w:val="left"/>
      <w:pPr>
        <w:ind w:left="2070" w:hanging="360"/>
      </w:p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16">
    <w:nsid w:val="523450B1"/>
    <w:multiLevelType w:val="hybridMultilevel"/>
    <w:tmpl w:val="96F0FD3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5D486E87"/>
    <w:multiLevelType w:val="hybridMultilevel"/>
    <w:tmpl w:val="14AC596A"/>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60B96B9D"/>
    <w:multiLevelType w:val="hybridMultilevel"/>
    <w:tmpl w:val="F5E033F6"/>
    <w:lvl w:ilvl="0" w:tplc="16AAB936">
      <w:start w:val="2024"/>
      <w:numFmt w:val="bullet"/>
      <w:lvlText w:val="-"/>
      <w:lvlJc w:val="left"/>
      <w:pPr>
        <w:ind w:left="720" w:hanging="360"/>
      </w:pPr>
      <w:rPr>
        <w:rFonts w:ascii="Courier New" w:eastAsia="Calibri"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60E2101B"/>
    <w:multiLevelType w:val="multilevel"/>
    <w:tmpl w:val="FA82EE92"/>
    <w:lvl w:ilvl="0">
      <w:start w:val="1"/>
      <w:numFmt w:val="decimal"/>
      <w:lvlText w:val="%1."/>
      <w:lvlJc w:val="left"/>
      <w:pPr>
        <w:ind w:left="585" w:hanging="585"/>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482" w:hanging="1080"/>
      </w:pPr>
      <w:rPr>
        <w:rFonts w:hint="default"/>
      </w:rPr>
    </w:lvl>
    <w:lvl w:ilvl="3">
      <w:start w:val="1"/>
      <w:numFmt w:val="decimal"/>
      <w:lvlText w:val="%1.%2.%3.%4."/>
      <w:lvlJc w:val="left"/>
      <w:pPr>
        <w:ind w:left="6543" w:hanging="144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10305" w:hanging="1800"/>
      </w:pPr>
      <w:rPr>
        <w:rFonts w:hint="default"/>
      </w:rPr>
    </w:lvl>
    <w:lvl w:ilvl="6">
      <w:start w:val="1"/>
      <w:numFmt w:val="decimal"/>
      <w:lvlText w:val="%1.%2.%3.%4.%5.%6.%7."/>
      <w:lvlJc w:val="left"/>
      <w:pPr>
        <w:ind w:left="12366" w:hanging="2160"/>
      </w:pPr>
      <w:rPr>
        <w:rFonts w:hint="default"/>
      </w:rPr>
    </w:lvl>
    <w:lvl w:ilvl="7">
      <w:start w:val="1"/>
      <w:numFmt w:val="decimal"/>
      <w:lvlText w:val="%1.%2.%3.%4.%5.%6.%7.%8."/>
      <w:lvlJc w:val="left"/>
      <w:pPr>
        <w:ind w:left="14427" w:hanging="2520"/>
      </w:pPr>
      <w:rPr>
        <w:rFonts w:hint="default"/>
      </w:rPr>
    </w:lvl>
    <w:lvl w:ilvl="8">
      <w:start w:val="1"/>
      <w:numFmt w:val="decimal"/>
      <w:lvlText w:val="%1.%2.%3.%4.%5.%6.%7.%8.%9."/>
      <w:lvlJc w:val="left"/>
      <w:pPr>
        <w:ind w:left="16488" w:hanging="2880"/>
      </w:pPr>
      <w:rPr>
        <w:rFonts w:hint="default"/>
      </w:rPr>
    </w:lvl>
  </w:abstractNum>
  <w:abstractNum w:abstractNumId="20">
    <w:nsid w:val="63493EF8"/>
    <w:multiLevelType w:val="hybridMultilevel"/>
    <w:tmpl w:val="F15E37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682516CD"/>
    <w:multiLevelType w:val="hybridMultilevel"/>
    <w:tmpl w:val="DFD2170A"/>
    <w:lvl w:ilvl="0" w:tplc="F2F8C11C">
      <w:start w:val="1"/>
      <w:numFmt w:val="decimal"/>
      <w:lvlText w:val="3.1.%1"/>
      <w:lvlJc w:val="left"/>
      <w:pPr>
        <w:ind w:left="2421"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68A8478F"/>
    <w:multiLevelType w:val="hybridMultilevel"/>
    <w:tmpl w:val="159C584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F541E5C"/>
    <w:multiLevelType w:val="multilevel"/>
    <w:tmpl w:val="557270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0"/>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9"/>
  </w:num>
  <w:num w:numId="3">
    <w:abstractNumId w:val="10"/>
  </w:num>
  <w:num w:numId="4">
    <w:abstractNumId w:val="0"/>
  </w:num>
  <w:num w:numId="5">
    <w:abstractNumId w:val="17"/>
  </w:num>
  <w:num w:numId="6">
    <w:abstractNumId w:val="2"/>
  </w:num>
  <w:num w:numId="7">
    <w:abstractNumId w:val="15"/>
  </w:num>
  <w:num w:numId="8">
    <w:abstractNumId w:val="14"/>
  </w:num>
  <w:num w:numId="9">
    <w:abstractNumId w:val="8"/>
  </w:num>
  <w:num w:numId="10">
    <w:abstractNumId w:val="20"/>
  </w:num>
  <w:num w:numId="11">
    <w:abstractNumId w:val="19"/>
  </w:num>
  <w:num w:numId="12">
    <w:abstractNumId w:val="3"/>
  </w:num>
  <w:num w:numId="13">
    <w:abstractNumId w:val="12"/>
  </w:num>
  <w:num w:numId="14">
    <w:abstractNumId w:val="7"/>
  </w:num>
  <w:num w:numId="15">
    <w:abstractNumId w:val="4"/>
  </w:num>
  <w:num w:numId="16">
    <w:abstractNumId w:val="22"/>
  </w:num>
  <w:num w:numId="17">
    <w:abstractNumId w:val="18"/>
  </w:num>
  <w:num w:numId="18">
    <w:abstractNumId w:val="6"/>
  </w:num>
  <w:num w:numId="19">
    <w:abstractNumId w:val="5"/>
  </w:num>
  <w:num w:numId="20">
    <w:abstractNumId w:val="24"/>
  </w:num>
  <w:num w:numId="21">
    <w:abstractNumId w:val="21"/>
  </w:num>
  <w:num w:numId="22">
    <w:abstractNumId w:val="1"/>
  </w:num>
  <w:num w:numId="23">
    <w:abstractNumId w:val="11"/>
  </w:num>
  <w:num w:numId="24">
    <w:abstractNumId w:val="13"/>
  </w:num>
  <w:num w:numId="2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402D"/>
    <w:rsid w:val="00014126"/>
    <w:rsid w:val="00014CF4"/>
    <w:rsid w:val="00014D30"/>
    <w:rsid w:val="0001501B"/>
    <w:rsid w:val="000150B3"/>
    <w:rsid w:val="00015885"/>
    <w:rsid w:val="00015B74"/>
    <w:rsid w:val="0001660E"/>
    <w:rsid w:val="00016B5E"/>
    <w:rsid w:val="00016E76"/>
    <w:rsid w:val="00016EB5"/>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71C0"/>
    <w:rsid w:val="00067228"/>
    <w:rsid w:val="00067380"/>
    <w:rsid w:val="00067567"/>
    <w:rsid w:val="000676A6"/>
    <w:rsid w:val="000677CB"/>
    <w:rsid w:val="00067D5D"/>
    <w:rsid w:val="00067FB0"/>
    <w:rsid w:val="00070326"/>
    <w:rsid w:val="00071361"/>
    <w:rsid w:val="00071395"/>
    <w:rsid w:val="00071D92"/>
    <w:rsid w:val="00071EEB"/>
    <w:rsid w:val="000723DD"/>
    <w:rsid w:val="000727D1"/>
    <w:rsid w:val="00072D02"/>
    <w:rsid w:val="00073091"/>
    <w:rsid w:val="00073A1E"/>
    <w:rsid w:val="00073A94"/>
    <w:rsid w:val="00074441"/>
    <w:rsid w:val="00074673"/>
    <w:rsid w:val="00074878"/>
    <w:rsid w:val="00074CE7"/>
    <w:rsid w:val="00075BAD"/>
    <w:rsid w:val="00075D8A"/>
    <w:rsid w:val="000763C6"/>
    <w:rsid w:val="000763FB"/>
    <w:rsid w:val="00076861"/>
    <w:rsid w:val="00076D5D"/>
    <w:rsid w:val="00077DF5"/>
    <w:rsid w:val="00080696"/>
    <w:rsid w:val="000808C4"/>
    <w:rsid w:val="000818B8"/>
    <w:rsid w:val="00081B7A"/>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129"/>
    <w:rsid w:val="000B3ADB"/>
    <w:rsid w:val="000B453B"/>
    <w:rsid w:val="000B46A1"/>
    <w:rsid w:val="000B4A6A"/>
    <w:rsid w:val="000B4B37"/>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592B"/>
    <w:rsid w:val="00106F1F"/>
    <w:rsid w:val="00107053"/>
    <w:rsid w:val="001100C5"/>
    <w:rsid w:val="001105BA"/>
    <w:rsid w:val="0011078E"/>
    <w:rsid w:val="00110AD7"/>
    <w:rsid w:val="00110C87"/>
    <w:rsid w:val="00110CFF"/>
    <w:rsid w:val="00110FAE"/>
    <w:rsid w:val="0011139D"/>
    <w:rsid w:val="001116D8"/>
    <w:rsid w:val="001118E5"/>
    <w:rsid w:val="00111B4B"/>
    <w:rsid w:val="00112299"/>
    <w:rsid w:val="00112873"/>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DD"/>
    <w:rsid w:val="00164B0D"/>
    <w:rsid w:val="00164E38"/>
    <w:rsid w:val="0016514A"/>
    <w:rsid w:val="001652EE"/>
    <w:rsid w:val="00165561"/>
    <w:rsid w:val="00166385"/>
    <w:rsid w:val="001663D0"/>
    <w:rsid w:val="00166487"/>
    <w:rsid w:val="001668AD"/>
    <w:rsid w:val="00166F98"/>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6281"/>
    <w:rsid w:val="0017680D"/>
    <w:rsid w:val="00176DEB"/>
    <w:rsid w:val="001770C1"/>
    <w:rsid w:val="001777C8"/>
    <w:rsid w:val="00177A81"/>
    <w:rsid w:val="001803EF"/>
    <w:rsid w:val="00181093"/>
    <w:rsid w:val="001811EF"/>
    <w:rsid w:val="00182311"/>
    <w:rsid w:val="00182621"/>
    <w:rsid w:val="00182ABD"/>
    <w:rsid w:val="001832FC"/>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E1"/>
    <w:rsid w:val="001A1A7B"/>
    <w:rsid w:val="001A207D"/>
    <w:rsid w:val="001A28CC"/>
    <w:rsid w:val="001A44B7"/>
    <w:rsid w:val="001A4B5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19CF"/>
    <w:rsid w:val="001C1BE2"/>
    <w:rsid w:val="001C1F67"/>
    <w:rsid w:val="001C253A"/>
    <w:rsid w:val="001C292D"/>
    <w:rsid w:val="001C2992"/>
    <w:rsid w:val="001C2A0A"/>
    <w:rsid w:val="001C2C6E"/>
    <w:rsid w:val="001C2F28"/>
    <w:rsid w:val="001C34CA"/>
    <w:rsid w:val="001C396B"/>
    <w:rsid w:val="001C446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C7E"/>
    <w:rsid w:val="001D403B"/>
    <w:rsid w:val="001D4881"/>
    <w:rsid w:val="001D4A43"/>
    <w:rsid w:val="001D4D1C"/>
    <w:rsid w:val="001D4D2F"/>
    <w:rsid w:val="001D5025"/>
    <w:rsid w:val="001D5C4B"/>
    <w:rsid w:val="001D6103"/>
    <w:rsid w:val="001D6D64"/>
    <w:rsid w:val="001D7170"/>
    <w:rsid w:val="001D7262"/>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F5C"/>
    <w:rsid w:val="001F23EB"/>
    <w:rsid w:val="001F253C"/>
    <w:rsid w:val="001F32FC"/>
    <w:rsid w:val="001F36B1"/>
    <w:rsid w:val="001F3DC5"/>
    <w:rsid w:val="001F4AF1"/>
    <w:rsid w:val="001F4B74"/>
    <w:rsid w:val="001F4FED"/>
    <w:rsid w:val="001F5159"/>
    <w:rsid w:val="001F69A4"/>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AA0"/>
    <w:rsid w:val="00206727"/>
    <w:rsid w:val="00207433"/>
    <w:rsid w:val="00207456"/>
    <w:rsid w:val="0021124C"/>
    <w:rsid w:val="0021172A"/>
    <w:rsid w:val="00211735"/>
    <w:rsid w:val="00212258"/>
    <w:rsid w:val="00212675"/>
    <w:rsid w:val="00212E91"/>
    <w:rsid w:val="00212F41"/>
    <w:rsid w:val="002130D4"/>
    <w:rsid w:val="00213B27"/>
    <w:rsid w:val="00213CA4"/>
    <w:rsid w:val="00213E49"/>
    <w:rsid w:val="002142A4"/>
    <w:rsid w:val="002142DF"/>
    <w:rsid w:val="0021458A"/>
    <w:rsid w:val="002149EA"/>
    <w:rsid w:val="00214BEB"/>
    <w:rsid w:val="00214FB4"/>
    <w:rsid w:val="0021618F"/>
    <w:rsid w:val="0021672F"/>
    <w:rsid w:val="0021698C"/>
    <w:rsid w:val="00216C53"/>
    <w:rsid w:val="00216F1C"/>
    <w:rsid w:val="00217615"/>
    <w:rsid w:val="0022049E"/>
    <w:rsid w:val="00220749"/>
    <w:rsid w:val="002209CB"/>
    <w:rsid w:val="00220B7D"/>
    <w:rsid w:val="00220E56"/>
    <w:rsid w:val="00221ADA"/>
    <w:rsid w:val="002220C1"/>
    <w:rsid w:val="0022253B"/>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B89"/>
    <w:rsid w:val="00230F7F"/>
    <w:rsid w:val="0023104C"/>
    <w:rsid w:val="002310B9"/>
    <w:rsid w:val="002311F5"/>
    <w:rsid w:val="0023128C"/>
    <w:rsid w:val="002312FD"/>
    <w:rsid w:val="00231D07"/>
    <w:rsid w:val="00231EBB"/>
    <w:rsid w:val="002325C6"/>
    <w:rsid w:val="00232751"/>
    <w:rsid w:val="00233482"/>
    <w:rsid w:val="00234237"/>
    <w:rsid w:val="002348D5"/>
    <w:rsid w:val="00234EFB"/>
    <w:rsid w:val="0023527D"/>
    <w:rsid w:val="0023531B"/>
    <w:rsid w:val="0023541C"/>
    <w:rsid w:val="00236984"/>
    <w:rsid w:val="00236C29"/>
    <w:rsid w:val="00236F6C"/>
    <w:rsid w:val="00236F78"/>
    <w:rsid w:val="002371BB"/>
    <w:rsid w:val="002377FD"/>
    <w:rsid w:val="002405F3"/>
    <w:rsid w:val="00240AF9"/>
    <w:rsid w:val="0024120A"/>
    <w:rsid w:val="0024155B"/>
    <w:rsid w:val="00241CE4"/>
    <w:rsid w:val="00242A23"/>
    <w:rsid w:val="00243488"/>
    <w:rsid w:val="002439B0"/>
    <w:rsid w:val="00244001"/>
    <w:rsid w:val="00244EAF"/>
    <w:rsid w:val="00245681"/>
    <w:rsid w:val="002459E5"/>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A42"/>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888"/>
    <w:rsid w:val="00280B14"/>
    <w:rsid w:val="00280B5D"/>
    <w:rsid w:val="0028111D"/>
    <w:rsid w:val="00281B0E"/>
    <w:rsid w:val="002820F8"/>
    <w:rsid w:val="00282443"/>
    <w:rsid w:val="00282545"/>
    <w:rsid w:val="00282919"/>
    <w:rsid w:val="002829D2"/>
    <w:rsid w:val="002835DA"/>
    <w:rsid w:val="002836A6"/>
    <w:rsid w:val="00283C9E"/>
    <w:rsid w:val="00283F82"/>
    <w:rsid w:val="002842C0"/>
    <w:rsid w:val="0028447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6A1"/>
    <w:rsid w:val="00296FF9"/>
    <w:rsid w:val="002975FC"/>
    <w:rsid w:val="002977F2"/>
    <w:rsid w:val="002979B7"/>
    <w:rsid w:val="002A0021"/>
    <w:rsid w:val="002A00C4"/>
    <w:rsid w:val="002A0981"/>
    <w:rsid w:val="002A180B"/>
    <w:rsid w:val="002A2156"/>
    <w:rsid w:val="002A27A1"/>
    <w:rsid w:val="002A293F"/>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43EE"/>
    <w:rsid w:val="002B4734"/>
    <w:rsid w:val="002B54AD"/>
    <w:rsid w:val="002B5858"/>
    <w:rsid w:val="002B6540"/>
    <w:rsid w:val="002B6BB9"/>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DD"/>
    <w:rsid w:val="002C4598"/>
    <w:rsid w:val="002C45BD"/>
    <w:rsid w:val="002C4A1F"/>
    <w:rsid w:val="002C4AD0"/>
    <w:rsid w:val="002C4CD8"/>
    <w:rsid w:val="002C50F7"/>
    <w:rsid w:val="002C5741"/>
    <w:rsid w:val="002C5AB2"/>
    <w:rsid w:val="002C5BA2"/>
    <w:rsid w:val="002C62DC"/>
    <w:rsid w:val="002C65A2"/>
    <w:rsid w:val="002C7A9B"/>
    <w:rsid w:val="002C7C31"/>
    <w:rsid w:val="002D03EA"/>
    <w:rsid w:val="002D0ADE"/>
    <w:rsid w:val="002D0D40"/>
    <w:rsid w:val="002D0E04"/>
    <w:rsid w:val="002D0F95"/>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C4"/>
    <w:rsid w:val="002D6F9A"/>
    <w:rsid w:val="002D6FB6"/>
    <w:rsid w:val="002E02F5"/>
    <w:rsid w:val="002E03F5"/>
    <w:rsid w:val="002E0650"/>
    <w:rsid w:val="002E06A5"/>
    <w:rsid w:val="002E103C"/>
    <w:rsid w:val="002E109B"/>
    <w:rsid w:val="002E11C9"/>
    <w:rsid w:val="002E2003"/>
    <w:rsid w:val="002E29C8"/>
    <w:rsid w:val="002E2ED7"/>
    <w:rsid w:val="002E32E6"/>
    <w:rsid w:val="002E3B53"/>
    <w:rsid w:val="002E3E0D"/>
    <w:rsid w:val="002E4236"/>
    <w:rsid w:val="002E46A1"/>
    <w:rsid w:val="002E4762"/>
    <w:rsid w:val="002E4996"/>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785"/>
    <w:rsid w:val="002F0A31"/>
    <w:rsid w:val="002F0A7D"/>
    <w:rsid w:val="002F1322"/>
    <w:rsid w:val="002F198E"/>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7F0"/>
    <w:rsid w:val="00322C44"/>
    <w:rsid w:val="00322C6A"/>
    <w:rsid w:val="0032316B"/>
    <w:rsid w:val="0032334C"/>
    <w:rsid w:val="00323585"/>
    <w:rsid w:val="00323EEF"/>
    <w:rsid w:val="00324A5C"/>
    <w:rsid w:val="00324E6A"/>
    <w:rsid w:val="00325395"/>
    <w:rsid w:val="003255A2"/>
    <w:rsid w:val="003256C7"/>
    <w:rsid w:val="00325D5A"/>
    <w:rsid w:val="00325F34"/>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BCF"/>
    <w:rsid w:val="00357CC6"/>
    <w:rsid w:val="00357D50"/>
    <w:rsid w:val="003603E4"/>
    <w:rsid w:val="00360741"/>
    <w:rsid w:val="00360A6E"/>
    <w:rsid w:val="00360FF7"/>
    <w:rsid w:val="0036100C"/>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74C"/>
    <w:rsid w:val="00367DC6"/>
    <w:rsid w:val="00370769"/>
    <w:rsid w:val="00370B7B"/>
    <w:rsid w:val="00371162"/>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5099"/>
    <w:rsid w:val="003A50CA"/>
    <w:rsid w:val="003A5BFF"/>
    <w:rsid w:val="003A5D93"/>
    <w:rsid w:val="003A6BAB"/>
    <w:rsid w:val="003A6E37"/>
    <w:rsid w:val="003A7086"/>
    <w:rsid w:val="003A70EF"/>
    <w:rsid w:val="003A7202"/>
    <w:rsid w:val="003A7E32"/>
    <w:rsid w:val="003B1549"/>
    <w:rsid w:val="003B1680"/>
    <w:rsid w:val="003B1BED"/>
    <w:rsid w:val="003B1F13"/>
    <w:rsid w:val="003B215D"/>
    <w:rsid w:val="003B261F"/>
    <w:rsid w:val="003B31EC"/>
    <w:rsid w:val="003B3467"/>
    <w:rsid w:val="003B3F3B"/>
    <w:rsid w:val="003B4E8A"/>
    <w:rsid w:val="003B5888"/>
    <w:rsid w:val="003B673A"/>
    <w:rsid w:val="003B6ABC"/>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570F"/>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4162"/>
    <w:rsid w:val="003D433A"/>
    <w:rsid w:val="003D4BED"/>
    <w:rsid w:val="003D4EC5"/>
    <w:rsid w:val="003D522F"/>
    <w:rsid w:val="003D580E"/>
    <w:rsid w:val="003D598D"/>
    <w:rsid w:val="003D64AB"/>
    <w:rsid w:val="003D6A27"/>
    <w:rsid w:val="003D6B7A"/>
    <w:rsid w:val="003D6C55"/>
    <w:rsid w:val="003D74F7"/>
    <w:rsid w:val="003D785C"/>
    <w:rsid w:val="003D7D97"/>
    <w:rsid w:val="003E077F"/>
    <w:rsid w:val="003E0FD5"/>
    <w:rsid w:val="003E11A7"/>
    <w:rsid w:val="003E1C4E"/>
    <w:rsid w:val="003E1D50"/>
    <w:rsid w:val="003E1DFF"/>
    <w:rsid w:val="003E2129"/>
    <w:rsid w:val="003E21C2"/>
    <w:rsid w:val="003E3567"/>
    <w:rsid w:val="003E46B7"/>
    <w:rsid w:val="003E52DE"/>
    <w:rsid w:val="003E5386"/>
    <w:rsid w:val="003E5F10"/>
    <w:rsid w:val="003E61A2"/>
    <w:rsid w:val="003E6BD8"/>
    <w:rsid w:val="003E6C39"/>
    <w:rsid w:val="003E6CB5"/>
    <w:rsid w:val="003E72AC"/>
    <w:rsid w:val="003E7319"/>
    <w:rsid w:val="003F010D"/>
    <w:rsid w:val="003F0D4C"/>
    <w:rsid w:val="003F13FE"/>
    <w:rsid w:val="003F1787"/>
    <w:rsid w:val="003F269C"/>
    <w:rsid w:val="003F27F8"/>
    <w:rsid w:val="003F2829"/>
    <w:rsid w:val="003F3CB3"/>
    <w:rsid w:val="003F434C"/>
    <w:rsid w:val="003F4B84"/>
    <w:rsid w:val="003F53FC"/>
    <w:rsid w:val="003F55B8"/>
    <w:rsid w:val="003F5BAD"/>
    <w:rsid w:val="003F6259"/>
    <w:rsid w:val="003F65E8"/>
    <w:rsid w:val="003F6909"/>
    <w:rsid w:val="003F6E6E"/>
    <w:rsid w:val="003F7F43"/>
    <w:rsid w:val="004011B3"/>
    <w:rsid w:val="00401B0E"/>
    <w:rsid w:val="00401B2B"/>
    <w:rsid w:val="00402524"/>
    <w:rsid w:val="0040259E"/>
    <w:rsid w:val="0040268F"/>
    <w:rsid w:val="004027AC"/>
    <w:rsid w:val="00402D23"/>
    <w:rsid w:val="00403036"/>
    <w:rsid w:val="004031C2"/>
    <w:rsid w:val="00403945"/>
    <w:rsid w:val="00403A69"/>
    <w:rsid w:val="004044DE"/>
    <w:rsid w:val="0040467A"/>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7F4"/>
    <w:rsid w:val="00411C5D"/>
    <w:rsid w:val="00411DEC"/>
    <w:rsid w:val="00411E7C"/>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A81"/>
    <w:rsid w:val="00451CD3"/>
    <w:rsid w:val="0045206B"/>
    <w:rsid w:val="004521C9"/>
    <w:rsid w:val="00452654"/>
    <w:rsid w:val="00452A8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B62"/>
    <w:rsid w:val="0046022A"/>
    <w:rsid w:val="00460433"/>
    <w:rsid w:val="00460A37"/>
    <w:rsid w:val="00461578"/>
    <w:rsid w:val="004618BD"/>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70C4A"/>
    <w:rsid w:val="00470D99"/>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404"/>
    <w:rsid w:val="00483C3B"/>
    <w:rsid w:val="00483F80"/>
    <w:rsid w:val="00484046"/>
    <w:rsid w:val="004842A3"/>
    <w:rsid w:val="004843AC"/>
    <w:rsid w:val="004843C7"/>
    <w:rsid w:val="00484602"/>
    <w:rsid w:val="00485E07"/>
    <w:rsid w:val="00485E5A"/>
    <w:rsid w:val="00485F15"/>
    <w:rsid w:val="0048629F"/>
    <w:rsid w:val="004866B2"/>
    <w:rsid w:val="00486F82"/>
    <w:rsid w:val="00487444"/>
    <w:rsid w:val="004874B1"/>
    <w:rsid w:val="00487772"/>
    <w:rsid w:val="00490061"/>
    <w:rsid w:val="00490B6E"/>
    <w:rsid w:val="00491386"/>
    <w:rsid w:val="0049144D"/>
    <w:rsid w:val="00491454"/>
    <w:rsid w:val="004914F8"/>
    <w:rsid w:val="00491892"/>
    <w:rsid w:val="00491CF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9EE"/>
    <w:rsid w:val="00496CDA"/>
    <w:rsid w:val="00496D14"/>
    <w:rsid w:val="00496E78"/>
    <w:rsid w:val="00497037"/>
    <w:rsid w:val="004977A6"/>
    <w:rsid w:val="00497A4E"/>
    <w:rsid w:val="00497CD0"/>
    <w:rsid w:val="00497FA2"/>
    <w:rsid w:val="004A0035"/>
    <w:rsid w:val="004A027F"/>
    <w:rsid w:val="004A0F8C"/>
    <w:rsid w:val="004A1196"/>
    <w:rsid w:val="004A1662"/>
    <w:rsid w:val="004A1A4A"/>
    <w:rsid w:val="004A1DA7"/>
    <w:rsid w:val="004A1ED5"/>
    <w:rsid w:val="004A1F16"/>
    <w:rsid w:val="004A2080"/>
    <w:rsid w:val="004A2882"/>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711E"/>
    <w:rsid w:val="004D71AC"/>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2418"/>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7CE"/>
    <w:rsid w:val="005029D6"/>
    <w:rsid w:val="00502E4D"/>
    <w:rsid w:val="0050366D"/>
    <w:rsid w:val="00503D11"/>
    <w:rsid w:val="00503DC2"/>
    <w:rsid w:val="00504089"/>
    <w:rsid w:val="005040E4"/>
    <w:rsid w:val="00505010"/>
    <w:rsid w:val="00505E41"/>
    <w:rsid w:val="005066F7"/>
    <w:rsid w:val="00506829"/>
    <w:rsid w:val="00507936"/>
    <w:rsid w:val="0051099A"/>
    <w:rsid w:val="00510A85"/>
    <w:rsid w:val="00510D79"/>
    <w:rsid w:val="005110A9"/>
    <w:rsid w:val="005112C8"/>
    <w:rsid w:val="005113CC"/>
    <w:rsid w:val="005118AB"/>
    <w:rsid w:val="005119EB"/>
    <w:rsid w:val="00512226"/>
    <w:rsid w:val="00512E39"/>
    <w:rsid w:val="00512F29"/>
    <w:rsid w:val="0051356C"/>
    <w:rsid w:val="0051421B"/>
    <w:rsid w:val="00514233"/>
    <w:rsid w:val="005142AC"/>
    <w:rsid w:val="00514429"/>
    <w:rsid w:val="005144E9"/>
    <w:rsid w:val="005145C5"/>
    <w:rsid w:val="005149D3"/>
    <w:rsid w:val="00514A5F"/>
    <w:rsid w:val="005156D2"/>
    <w:rsid w:val="00515B5A"/>
    <w:rsid w:val="00515DDC"/>
    <w:rsid w:val="00516F9C"/>
    <w:rsid w:val="00517381"/>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45D6"/>
    <w:rsid w:val="00534704"/>
    <w:rsid w:val="00534A9E"/>
    <w:rsid w:val="00535602"/>
    <w:rsid w:val="00536263"/>
    <w:rsid w:val="005364C3"/>
    <w:rsid w:val="00537352"/>
    <w:rsid w:val="00537443"/>
    <w:rsid w:val="0053753F"/>
    <w:rsid w:val="00537CA9"/>
    <w:rsid w:val="005405C4"/>
    <w:rsid w:val="00540970"/>
    <w:rsid w:val="00540DBF"/>
    <w:rsid w:val="00541058"/>
    <w:rsid w:val="00541393"/>
    <w:rsid w:val="00541499"/>
    <w:rsid w:val="005416D1"/>
    <w:rsid w:val="0054193A"/>
    <w:rsid w:val="00542897"/>
    <w:rsid w:val="00542AE9"/>
    <w:rsid w:val="00543476"/>
    <w:rsid w:val="005438A6"/>
    <w:rsid w:val="00543FF9"/>
    <w:rsid w:val="005443C5"/>
    <w:rsid w:val="0054443F"/>
    <w:rsid w:val="005445D6"/>
    <w:rsid w:val="005449C2"/>
    <w:rsid w:val="00544CB3"/>
    <w:rsid w:val="005450A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C70"/>
    <w:rsid w:val="005561F5"/>
    <w:rsid w:val="00556559"/>
    <w:rsid w:val="005567ED"/>
    <w:rsid w:val="00556EA3"/>
    <w:rsid w:val="00557AA6"/>
    <w:rsid w:val="0056009A"/>
    <w:rsid w:val="00560403"/>
    <w:rsid w:val="00560709"/>
    <w:rsid w:val="00560BE8"/>
    <w:rsid w:val="00560BE9"/>
    <w:rsid w:val="005617D3"/>
    <w:rsid w:val="0056181B"/>
    <w:rsid w:val="00561BA4"/>
    <w:rsid w:val="00561E3A"/>
    <w:rsid w:val="00562ACF"/>
    <w:rsid w:val="00563515"/>
    <w:rsid w:val="00563986"/>
    <w:rsid w:val="00563C87"/>
    <w:rsid w:val="00563ED1"/>
    <w:rsid w:val="0056400C"/>
    <w:rsid w:val="005647EF"/>
    <w:rsid w:val="00564AA6"/>
    <w:rsid w:val="00565A30"/>
    <w:rsid w:val="00565DB2"/>
    <w:rsid w:val="00565EAE"/>
    <w:rsid w:val="0056621C"/>
    <w:rsid w:val="00566355"/>
    <w:rsid w:val="00566595"/>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563"/>
    <w:rsid w:val="005B1AEF"/>
    <w:rsid w:val="005B1CA8"/>
    <w:rsid w:val="005B21B7"/>
    <w:rsid w:val="005B21E7"/>
    <w:rsid w:val="005B222B"/>
    <w:rsid w:val="005B273A"/>
    <w:rsid w:val="005B2BC6"/>
    <w:rsid w:val="005B3287"/>
    <w:rsid w:val="005B372E"/>
    <w:rsid w:val="005B38AF"/>
    <w:rsid w:val="005B38D6"/>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BB"/>
    <w:rsid w:val="00605EE4"/>
    <w:rsid w:val="006063C5"/>
    <w:rsid w:val="006074B9"/>
    <w:rsid w:val="006076D0"/>
    <w:rsid w:val="00607B94"/>
    <w:rsid w:val="00607D8A"/>
    <w:rsid w:val="00607DD0"/>
    <w:rsid w:val="00607EA2"/>
    <w:rsid w:val="00610053"/>
    <w:rsid w:val="00610269"/>
    <w:rsid w:val="006106CB"/>
    <w:rsid w:val="0061126B"/>
    <w:rsid w:val="00611272"/>
    <w:rsid w:val="006114D5"/>
    <w:rsid w:val="006115E5"/>
    <w:rsid w:val="00611612"/>
    <w:rsid w:val="006116FD"/>
    <w:rsid w:val="0061195F"/>
    <w:rsid w:val="00611AB3"/>
    <w:rsid w:val="00611B8F"/>
    <w:rsid w:val="00612B59"/>
    <w:rsid w:val="00613341"/>
    <w:rsid w:val="00613671"/>
    <w:rsid w:val="006136F0"/>
    <w:rsid w:val="00613B80"/>
    <w:rsid w:val="00613C6F"/>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78B"/>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4178"/>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C11"/>
    <w:rsid w:val="00647212"/>
    <w:rsid w:val="00650252"/>
    <w:rsid w:val="00650921"/>
    <w:rsid w:val="0065093B"/>
    <w:rsid w:val="00650C9A"/>
    <w:rsid w:val="00650DB8"/>
    <w:rsid w:val="006513BF"/>
    <w:rsid w:val="00651970"/>
    <w:rsid w:val="00652634"/>
    <w:rsid w:val="006527A1"/>
    <w:rsid w:val="006529D9"/>
    <w:rsid w:val="00653400"/>
    <w:rsid w:val="006542AE"/>
    <w:rsid w:val="0065437F"/>
    <w:rsid w:val="006543A2"/>
    <w:rsid w:val="00654AEC"/>
    <w:rsid w:val="00655267"/>
    <w:rsid w:val="0065533E"/>
    <w:rsid w:val="00655A06"/>
    <w:rsid w:val="00655E9C"/>
    <w:rsid w:val="00656076"/>
    <w:rsid w:val="00656124"/>
    <w:rsid w:val="00656129"/>
    <w:rsid w:val="006569BF"/>
    <w:rsid w:val="00656DA0"/>
    <w:rsid w:val="00657450"/>
    <w:rsid w:val="00657DAF"/>
    <w:rsid w:val="0066006D"/>
    <w:rsid w:val="00660255"/>
    <w:rsid w:val="006602CE"/>
    <w:rsid w:val="006609D7"/>
    <w:rsid w:val="00660BD7"/>
    <w:rsid w:val="00660C2D"/>
    <w:rsid w:val="00660DFD"/>
    <w:rsid w:val="00660F0A"/>
    <w:rsid w:val="00661DB3"/>
    <w:rsid w:val="00661EEE"/>
    <w:rsid w:val="006621E1"/>
    <w:rsid w:val="00662836"/>
    <w:rsid w:val="00662D5C"/>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52A"/>
    <w:rsid w:val="00675AE9"/>
    <w:rsid w:val="0067626E"/>
    <w:rsid w:val="00676D86"/>
    <w:rsid w:val="00676E53"/>
    <w:rsid w:val="006770CE"/>
    <w:rsid w:val="00677CE4"/>
    <w:rsid w:val="006802BD"/>
    <w:rsid w:val="00680CE2"/>
    <w:rsid w:val="00681BA1"/>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6C"/>
    <w:rsid w:val="006924FC"/>
    <w:rsid w:val="006928C9"/>
    <w:rsid w:val="006929FE"/>
    <w:rsid w:val="00692D2A"/>
    <w:rsid w:val="00692EAD"/>
    <w:rsid w:val="006931EC"/>
    <w:rsid w:val="00693866"/>
    <w:rsid w:val="00694800"/>
    <w:rsid w:val="00694A43"/>
    <w:rsid w:val="00694B7B"/>
    <w:rsid w:val="00695032"/>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281C"/>
    <w:rsid w:val="006A2BE3"/>
    <w:rsid w:val="006A2C99"/>
    <w:rsid w:val="006A2FDB"/>
    <w:rsid w:val="006A33D5"/>
    <w:rsid w:val="006A346F"/>
    <w:rsid w:val="006A36AF"/>
    <w:rsid w:val="006A39E1"/>
    <w:rsid w:val="006A3C2E"/>
    <w:rsid w:val="006A3D7D"/>
    <w:rsid w:val="006A4022"/>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420"/>
    <w:rsid w:val="006E66C4"/>
    <w:rsid w:val="006E6AC0"/>
    <w:rsid w:val="006E768C"/>
    <w:rsid w:val="006E7897"/>
    <w:rsid w:val="006E78B6"/>
    <w:rsid w:val="006E7D95"/>
    <w:rsid w:val="006F0C27"/>
    <w:rsid w:val="006F1F2E"/>
    <w:rsid w:val="006F2990"/>
    <w:rsid w:val="006F2A09"/>
    <w:rsid w:val="006F2B57"/>
    <w:rsid w:val="006F39F6"/>
    <w:rsid w:val="006F4A0C"/>
    <w:rsid w:val="006F5417"/>
    <w:rsid w:val="006F549C"/>
    <w:rsid w:val="006F5912"/>
    <w:rsid w:val="006F605B"/>
    <w:rsid w:val="006F6293"/>
    <w:rsid w:val="006F6C5E"/>
    <w:rsid w:val="006F6C88"/>
    <w:rsid w:val="006F7C97"/>
    <w:rsid w:val="00700364"/>
    <w:rsid w:val="00700400"/>
    <w:rsid w:val="00700A1C"/>
    <w:rsid w:val="00700DC3"/>
    <w:rsid w:val="00701144"/>
    <w:rsid w:val="007012ED"/>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30"/>
    <w:rsid w:val="00717294"/>
    <w:rsid w:val="0071772E"/>
    <w:rsid w:val="00717740"/>
    <w:rsid w:val="00717D63"/>
    <w:rsid w:val="0072004B"/>
    <w:rsid w:val="00721039"/>
    <w:rsid w:val="00721B60"/>
    <w:rsid w:val="0072216F"/>
    <w:rsid w:val="0072222C"/>
    <w:rsid w:val="007224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A54"/>
    <w:rsid w:val="007473A3"/>
    <w:rsid w:val="007476F3"/>
    <w:rsid w:val="00747EE0"/>
    <w:rsid w:val="0075004D"/>
    <w:rsid w:val="0075035D"/>
    <w:rsid w:val="00750BE6"/>
    <w:rsid w:val="007510CA"/>
    <w:rsid w:val="00751561"/>
    <w:rsid w:val="0075162F"/>
    <w:rsid w:val="00751DB1"/>
    <w:rsid w:val="007524CD"/>
    <w:rsid w:val="0075279E"/>
    <w:rsid w:val="00753295"/>
    <w:rsid w:val="00753A99"/>
    <w:rsid w:val="0075508C"/>
    <w:rsid w:val="00755402"/>
    <w:rsid w:val="00755D4F"/>
    <w:rsid w:val="00755D79"/>
    <w:rsid w:val="00755ED2"/>
    <w:rsid w:val="00756749"/>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65C"/>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3BC"/>
    <w:rsid w:val="007935AF"/>
    <w:rsid w:val="00793C08"/>
    <w:rsid w:val="00794032"/>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D49"/>
    <w:rsid w:val="007D5F0E"/>
    <w:rsid w:val="007D6132"/>
    <w:rsid w:val="007D62E7"/>
    <w:rsid w:val="007D66F4"/>
    <w:rsid w:val="007D747E"/>
    <w:rsid w:val="007D757A"/>
    <w:rsid w:val="007D79D6"/>
    <w:rsid w:val="007E04C3"/>
    <w:rsid w:val="007E07E3"/>
    <w:rsid w:val="007E0CA9"/>
    <w:rsid w:val="007E0F06"/>
    <w:rsid w:val="007E11FC"/>
    <w:rsid w:val="007E135E"/>
    <w:rsid w:val="007E1EE8"/>
    <w:rsid w:val="007E204E"/>
    <w:rsid w:val="007E2346"/>
    <w:rsid w:val="007E2462"/>
    <w:rsid w:val="007E26EE"/>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B4E"/>
    <w:rsid w:val="007F0313"/>
    <w:rsid w:val="007F0644"/>
    <w:rsid w:val="007F089B"/>
    <w:rsid w:val="007F090E"/>
    <w:rsid w:val="007F0990"/>
    <w:rsid w:val="007F1327"/>
    <w:rsid w:val="007F140D"/>
    <w:rsid w:val="007F17DB"/>
    <w:rsid w:val="007F21AB"/>
    <w:rsid w:val="007F2381"/>
    <w:rsid w:val="007F2591"/>
    <w:rsid w:val="007F25E6"/>
    <w:rsid w:val="007F32F1"/>
    <w:rsid w:val="007F3D39"/>
    <w:rsid w:val="007F4494"/>
    <w:rsid w:val="007F4AF0"/>
    <w:rsid w:val="007F4EAD"/>
    <w:rsid w:val="007F5477"/>
    <w:rsid w:val="007F5585"/>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C64"/>
    <w:rsid w:val="0080433D"/>
    <w:rsid w:val="008043C6"/>
    <w:rsid w:val="008046E1"/>
    <w:rsid w:val="0080549D"/>
    <w:rsid w:val="008054E2"/>
    <w:rsid w:val="00805757"/>
    <w:rsid w:val="00805774"/>
    <w:rsid w:val="0080581D"/>
    <w:rsid w:val="008061FD"/>
    <w:rsid w:val="00807D2E"/>
    <w:rsid w:val="008102D3"/>
    <w:rsid w:val="00810BE2"/>
    <w:rsid w:val="00810D7C"/>
    <w:rsid w:val="00811254"/>
    <w:rsid w:val="008112CA"/>
    <w:rsid w:val="008112E3"/>
    <w:rsid w:val="008126AB"/>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6AE4"/>
    <w:rsid w:val="00827753"/>
    <w:rsid w:val="008304FD"/>
    <w:rsid w:val="00830B9A"/>
    <w:rsid w:val="00830CA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304"/>
    <w:rsid w:val="00846647"/>
    <w:rsid w:val="00846A43"/>
    <w:rsid w:val="00846D3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FC8"/>
    <w:rsid w:val="00874038"/>
    <w:rsid w:val="00874E2C"/>
    <w:rsid w:val="00874FB5"/>
    <w:rsid w:val="008758B4"/>
    <w:rsid w:val="00876275"/>
    <w:rsid w:val="0087639F"/>
    <w:rsid w:val="00876506"/>
    <w:rsid w:val="0087653D"/>
    <w:rsid w:val="008765F6"/>
    <w:rsid w:val="008800F5"/>
    <w:rsid w:val="00880C85"/>
    <w:rsid w:val="00880DAF"/>
    <w:rsid w:val="00880FF1"/>
    <w:rsid w:val="008811A3"/>
    <w:rsid w:val="00881269"/>
    <w:rsid w:val="008822B0"/>
    <w:rsid w:val="00882491"/>
    <w:rsid w:val="008825DD"/>
    <w:rsid w:val="00882985"/>
    <w:rsid w:val="00882C84"/>
    <w:rsid w:val="00883BFB"/>
    <w:rsid w:val="00883F0D"/>
    <w:rsid w:val="008841C3"/>
    <w:rsid w:val="00884744"/>
    <w:rsid w:val="0088508A"/>
    <w:rsid w:val="008855C8"/>
    <w:rsid w:val="0088567B"/>
    <w:rsid w:val="00885A0E"/>
    <w:rsid w:val="00885D9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97934"/>
    <w:rsid w:val="008A0437"/>
    <w:rsid w:val="008A08D0"/>
    <w:rsid w:val="008A20E2"/>
    <w:rsid w:val="008A294B"/>
    <w:rsid w:val="008A2F68"/>
    <w:rsid w:val="008A3040"/>
    <w:rsid w:val="008A3072"/>
    <w:rsid w:val="008A3351"/>
    <w:rsid w:val="008A3487"/>
    <w:rsid w:val="008A3659"/>
    <w:rsid w:val="008A3CA2"/>
    <w:rsid w:val="008A3D53"/>
    <w:rsid w:val="008A3FF2"/>
    <w:rsid w:val="008A470A"/>
    <w:rsid w:val="008A47C8"/>
    <w:rsid w:val="008A487F"/>
    <w:rsid w:val="008A493C"/>
    <w:rsid w:val="008A4E24"/>
    <w:rsid w:val="008A524C"/>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8DF"/>
    <w:rsid w:val="008B7A2E"/>
    <w:rsid w:val="008B7EB0"/>
    <w:rsid w:val="008C06CE"/>
    <w:rsid w:val="008C0F42"/>
    <w:rsid w:val="008C0F60"/>
    <w:rsid w:val="008C171C"/>
    <w:rsid w:val="008C17E2"/>
    <w:rsid w:val="008C1E41"/>
    <w:rsid w:val="008C2481"/>
    <w:rsid w:val="008C2957"/>
    <w:rsid w:val="008C29A3"/>
    <w:rsid w:val="008C2A84"/>
    <w:rsid w:val="008C2D0F"/>
    <w:rsid w:val="008C2F37"/>
    <w:rsid w:val="008C307F"/>
    <w:rsid w:val="008C313C"/>
    <w:rsid w:val="008C330D"/>
    <w:rsid w:val="008C33CE"/>
    <w:rsid w:val="008C3B17"/>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20DE"/>
    <w:rsid w:val="008F212B"/>
    <w:rsid w:val="008F21D1"/>
    <w:rsid w:val="008F2265"/>
    <w:rsid w:val="008F2B28"/>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11DD"/>
    <w:rsid w:val="009016DB"/>
    <w:rsid w:val="009018DE"/>
    <w:rsid w:val="00901A5C"/>
    <w:rsid w:val="00902023"/>
    <w:rsid w:val="00902110"/>
    <w:rsid w:val="00902332"/>
    <w:rsid w:val="009025F1"/>
    <w:rsid w:val="0090294D"/>
    <w:rsid w:val="00902D48"/>
    <w:rsid w:val="00902F06"/>
    <w:rsid w:val="00903426"/>
    <w:rsid w:val="009040A7"/>
    <w:rsid w:val="00904180"/>
    <w:rsid w:val="00904BAC"/>
    <w:rsid w:val="00904C19"/>
    <w:rsid w:val="00904D7F"/>
    <w:rsid w:val="009051FE"/>
    <w:rsid w:val="00905260"/>
    <w:rsid w:val="009056EC"/>
    <w:rsid w:val="00905EEE"/>
    <w:rsid w:val="009062F3"/>
    <w:rsid w:val="00906B0D"/>
    <w:rsid w:val="00906D1A"/>
    <w:rsid w:val="00906E72"/>
    <w:rsid w:val="00907150"/>
    <w:rsid w:val="00907368"/>
    <w:rsid w:val="00907A3E"/>
    <w:rsid w:val="00910056"/>
    <w:rsid w:val="00910ABA"/>
    <w:rsid w:val="00911461"/>
    <w:rsid w:val="00911588"/>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FD7"/>
    <w:rsid w:val="00955043"/>
    <w:rsid w:val="009553D0"/>
    <w:rsid w:val="00955790"/>
    <w:rsid w:val="009566F5"/>
    <w:rsid w:val="00956997"/>
    <w:rsid w:val="00956A82"/>
    <w:rsid w:val="009570D7"/>
    <w:rsid w:val="00957950"/>
    <w:rsid w:val="00957FD0"/>
    <w:rsid w:val="00960AA4"/>
    <w:rsid w:val="009616A9"/>
    <w:rsid w:val="00962123"/>
    <w:rsid w:val="00962704"/>
    <w:rsid w:val="00962B3A"/>
    <w:rsid w:val="00962D6D"/>
    <w:rsid w:val="00963244"/>
    <w:rsid w:val="009639EC"/>
    <w:rsid w:val="00963C41"/>
    <w:rsid w:val="00963E25"/>
    <w:rsid w:val="00963FB2"/>
    <w:rsid w:val="009645AD"/>
    <w:rsid w:val="00965796"/>
    <w:rsid w:val="00965F29"/>
    <w:rsid w:val="009664F4"/>
    <w:rsid w:val="009665B4"/>
    <w:rsid w:val="00966806"/>
    <w:rsid w:val="00966F60"/>
    <w:rsid w:val="00967961"/>
    <w:rsid w:val="00967ABE"/>
    <w:rsid w:val="00967BEB"/>
    <w:rsid w:val="0097009D"/>
    <w:rsid w:val="00970999"/>
    <w:rsid w:val="009709CB"/>
    <w:rsid w:val="00970C13"/>
    <w:rsid w:val="00971507"/>
    <w:rsid w:val="00971646"/>
    <w:rsid w:val="009716A1"/>
    <w:rsid w:val="00971793"/>
    <w:rsid w:val="00971D41"/>
    <w:rsid w:val="009720E5"/>
    <w:rsid w:val="009723D3"/>
    <w:rsid w:val="0097265B"/>
    <w:rsid w:val="00972746"/>
    <w:rsid w:val="00972D87"/>
    <w:rsid w:val="00973BE0"/>
    <w:rsid w:val="00973ECA"/>
    <w:rsid w:val="0097439C"/>
    <w:rsid w:val="0097449A"/>
    <w:rsid w:val="00974AE5"/>
    <w:rsid w:val="00975648"/>
    <w:rsid w:val="009759FF"/>
    <w:rsid w:val="00975DEC"/>
    <w:rsid w:val="00975E6C"/>
    <w:rsid w:val="009763EE"/>
    <w:rsid w:val="00976A53"/>
    <w:rsid w:val="00976DE0"/>
    <w:rsid w:val="00977D4B"/>
    <w:rsid w:val="00977E5E"/>
    <w:rsid w:val="0098001D"/>
    <w:rsid w:val="00980189"/>
    <w:rsid w:val="009808CA"/>
    <w:rsid w:val="009812FB"/>
    <w:rsid w:val="00981EF4"/>
    <w:rsid w:val="00982A11"/>
    <w:rsid w:val="00982E1A"/>
    <w:rsid w:val="00982F58"/>
    <w:rsid w:val="0098303C"/>
    <w:rsid w:val="009833B0"/>
    <w:rsid w:val="00983BE7"/>
    <w:rsid w:val="0098420D"/>
    <w:rsid w:val="0098457D"/>
    <w:rsid w:val="0098480F"/>
    <w:rsid w:val="00984D78"/>
    <w:rsid w:val="00985035"/>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2345"/>
    <w:rsid w:val="00992607"/>
    <w:rsid w:val="009929CA"/>
    <w:rsid w:val="00992DBD"/>
    <w:rsid w:val="00992FE5"/>
    <w:rsid w:val="00993F08"/>
    <w:rsid w:val="00993F67"/>
    <w:rsid w:val="00994187"/>
    <w:rsid w:val="00994534"/>
    <w:rsid w:val="009945CD"/>
    <w:rsid w:val="00994784"/>
    <w:rsid w:val="00994B88"/>
    <w:rsid w:val="009966AB"/>
    <w:rsid w:val="009967C8"/>
    <w:rsid w:val="009968AE"/>
    <w:rsid w:val="00996C45"/>
    <w:rsid w:val="00996F92"/>
    <w:rsid w:val="00997995"/>
    <w:rsid w:val="00997A07"/>
    <w:rsid w:val="00997B34"/>
    <w:rsid w:val="009A0DF0"/>
    <w:rsid w:val="009A0E18"/>
    <w:rsid w:val="009A1085"/>
    <w:rsid w:val="009A16AB"/>
    <w:rsid w:val="009A1904"/>
    <w:rsid w:val="009A1E2C"/>
    <w:rsid w:val="009A1ECD"/>
    <w:rsid w:val="009A2406"/>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C54"/>
    <w:rsid w:val="009C1DD9"/>
    <w:rsid w:val="009C20C8"/>
    <w:rsid w:val="009C2230"/>
    <w:rsid w:val="009C321F"/>
    <w:rsid w:val="009C3431"/>
    <w:rsid w:val="009C34BF"/>
    <w:rsid w:val="009C4421"/>
    <w:rsid w:val="009C4461"/>
    <w:rsid w:val="009C4B64"/>
    <w:rsid w:val="009C4D04"/>
    <w:rsid w:val="009C4DDF"/>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188"/>
    <w:rsid w:val="009F62C6"/>
    <w:rsid w:val="009F65CF"/>
    <w:rsid w:val="009F6B87"/>
    <w:rsid w:val="009F6C8F"/>
    <w:rsid w:val="009F79AA"/>
    <w:rsid w:val="009F7E22"/>
    <w:rsid w:val="00A000B3"/>
    <w:rsid w:val="00A00366"/>
    <w:rsid w:val="00A00E8E"/>
    <w:rsid w:val="00A01096"/>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24DD"/>
    <w:rsid w:val="00A228BB"/>
    <w:rsid w:val="00A22CEB"/>
    <w:rsid w:val="00A22E3E"/>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DC5"/>
    <w:rsid w:val="00A4427D"/>
    <w:rsid w:val="00A44A84"/>
    <w:rsid w:val="00A44E1F"/>
    <w:rsid w:val="00A4502F"/>
    <w:rsid w:val="00A455AB"/>
    <w:rsid w:val="00A4567C"/>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4D2"/>
    <w:rsid w:val="00A719B7"/>
    <w:rsid w:val="00A71AE5"/>
    <w:rsid w:val="00A71C66"/>
    <w:rsid w:val="00A728FF"/>
    <w:rsid w:val="00A7291A"/>
    <w:rsid w:val="00A733AE"/>
    <w:rsid w:val="00A734C9"/>
    <w:rsid w:val="00A73D84"/>
    <w:rsid w:val="00A74265"/>
    <w:rsid w:val="00A7480E"/>
    <w:rsid w:val="00A74964"/>
    <w:rsid w:val="00A750F3"/>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EB5"/>
    <w:rsid w:val="00AB53C9"/>
    <w:rsid w:val="00AB558B"/>
    <w:rsid w:val="00AB5766"/>
    <w:rsid w:val="00AB59AA"/>
    <w:rsid w:val="00AB5CCE"/>
    <w:rsid w:val="00AB5EFE"/>
    <w:rsid w:val="00AB6686"/>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DDD"/>
    <w:rsid w:val="00AC41DE"/>
    <w:rsid w:val="00AC448B"/>
    <w:rsid w:val="00AC45F5"/>
    <w:rsid w:val="00AC4840"/>
    <w:rsid w:val="00AC4D6E"/>
    <w:rsid w:val="00AC5C00"/>
    <w:rsid w:val="00AC625F"/>
    <w:rsid w:val="00AC67D3"/>
    <w:rsid w:val="00AC6A14"/>
    <w:rsid w:val="00AC7134"/>
    <w:rsid w:val="00AC76CE"/>
    <w:rsid w:val="00AD05D4"/>
    <w:rsid w:val="00AD0C3E"/>
    <w:rsid w:val="00AD1059"/>
    <w:rsid w:val="00AD1EEB"/>
    <w:rsid w:val="00AD2138"/>
    <w:rsid w:val="00AD24A1"/>
    <w:rsid w:val="00AD26AE"/>
    <w:rsid w:val="00AD26E7"/>
    <w:rsid w:val="00AD2F22"/>
    <w:rsid w:val="00AD3133"/>
    <w:rsid w:val="00AD31A6"/>
    <w:rsid w:val="00AD34E4"/>
    <w:rsid w:val="00AD3508"/>
    <w:rsid w:val="00AD3FCE"/>
    <w:rsid w:val="00AD4469"/>
    <w:rsid w:val="00AD4647"/>
    <w:rsid w:val="00AD4748"/>
    <w:rsid w:val="00AD48ED"/>
    <w:rsid w:val="00AD595B"/>
    <w:rsid w:val="00AD63F3"/>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715"/>
    <w:rsid w:val="00AF0941"/>
    <w:rsid w:val="00AF0E45"/>
    <w:rsid w:val="00AF1487"/>
    <w:rsid w:val="00AF15CB"/>
    <w:rsid w:val="00AF2358"/>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7DE"/>
    <w:rsid w:val="00AF7177"/>
    <w:rsid w:val="00AF7BCB"/>
    <w:rsid w:val="00AF7C4B"/>
    <w:rsid w:val="00AF7DA6"/>
    <w:rsid w:val="00AF7DE4"/>
    <w:rsid w:val="00AF7DFD"/>
    <w:rsid w:val="00B009D6"/>
    <w:rsid w:val="00B01C53"/>
    <w:rsid w:val="00B01C90"/>
    <w:rsid w:val="00B01C98"/>
    <w:rsid w:val="00B02D3A"/>
    <w:rsid w:val="00B03A82"/>
    <w:rsid w:val="00B03D06"/>
    <w:rsid w:val="00B042FB"/>
    <w:rsid w:val="00B0447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7E5"/>
    <w:rsid w:val="00B14BF1"/>
    <w:rsid w:val="00B15621"/>
    <w:rsid w:val="00B16467"/>
    <w:rsid w:val="00B169D3"/>
    <w:rsid w:val="00B1710A"/>
    <w:rsid w:val="00B17178"/>
    <w:rsid w:val="00B1771F"/>
    <w:rsid w:val="00B20558"/>
    <w:rsid w:val="00B2123F"/>
    <w:rsid w:val="00B21D54"/>
    <w:rsid w:val="00B22231"/>
    <w:rsid w:val="00B226BE"/>
    <w:rsid w:val="00B22A2E"/>
    <w:rsid w:val="00B22CA4"/>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E2C"/>
    <w:rsid w:val="00B5031E"/>
    <w:rsid w:val="00B50903"/>
    <w:rsid w:val="00B50E89"/>
    <w:rsid w:val="00B50EF0"/>
    <w:rsid w:val="00B511F3"/>
    <w:rsid w:val="00B5141D"/>
    <w:rsid w:val="00B51E8A"/>
    <w:rsid w:val="00B52395"/>
    <w:rsid w:val="00B53D98"/>
    <w:rsid w:val="00B54551"/>
    <w:rsid w:val="00B55308"/>
    <w:rsid w:val="00B55732"/>
    <w:rsid w:val="00B55DAE"/>
    <w:rsid w:val="00B561D9"/>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5A6"/>
    <w:rsid w:val="00B73D50"/>
    <w:rsid w:val="00B74857"/>
    <w:rsid w:val="00B74BFC"/>
    <w:rsid w:val="00B74F02"/>
    <w:rsid w:val="00B75173"/>
    <w:rsid w:val="00B751A5"/>
    <w:rsid w:val="00B758D7"/>
    <w:rsid w:val="00B75B36"/>
    <w:rsid w:val="00B75BA7"/>
    <w:rsid w:val="00B75EF5"/>
    <w:rsid w:val="00B75F71"/>
    <w:rsid w:val="00B7715B"/>
    <w:rsid w:val="00B772E1"/>
    <w:rsid w:val="00B77726"/>
    <w:rsid w:val="00B7774A"/>
    <w:rsid w:val="00B779ED"/>
    <w:rsid w:val="00B77AF3"/>
    <w:rsid w:val="00B80166"/>
    <w:rsid w:val="00B802BD"/>
    <w:rsid w:val="00B808AA"/>
    <w:rsid w:val="00B808B9"/>
    <w:rsid w:val="00B80BB3"/>
    <w:rsid w:val="00B80C5E"/>
    <w:rsid w:val="00B810A5"/>
    <w:rsid w:val="00B810BA"/>
    <w:rsid w:val="00B81189"/>
    <w:rsid w:val="00B811AC"/>
    <w:rsid w:val="00B814CD"/>
    <w:rsid w:val="00B81763"/>
    <w:rsid w:val="00B81987"/>
    <w:rsid w:val="00B81C90"/>
    <w:rsid w:val="00B81DD7"/>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939"/>
    <w:rsid w:val="00B9295D"/>
    <w:rsid w:val="00B930C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31A4"/>
    <w:rsid w:val="00BB3265"/>
    <w:rsid w:val="00BB390E"/>
    <w:rsid w:val="00BB41E9"/>
    <w:rsid w:val="00BB448E"/>
    <w:rsid w:val="00BB4789"/>
    <w:rsid w:val="00BB4810"/>
    <w:rsid w:val="00BB4960"/>
    <w:rsid w:val="00BB536F"/>
    <w:rsid w:val="00BB5391"/>
    <w:rsid w:val="00BB5C68"/>
    <w:rsid w:val="00BB603D"/>
    <w:rsid w:val="00BB6667"/>
    <w:rsid w:val="00BB6F7F"/>
    <w:rsid w:val="00BB71B3"/>
    <w:rsid w:val="00BB72A6"/>
    <w:rsid w:val="00BB7A15"/>
    <w:rsid w:val="00BB7DD9"/>
    <w:rsid w:val="00BC029C"/>
    <w:rsid w:val="00BC041B"/>
    <w:rsid w:val="00BC048D"/>
    <w:rsid w:val="00BC0576"/>
    <w:rsid w:val="00BC0DC5"/>
    <w:rsid w:val="00BC126D"/>
    <w:rsid w:val="00BC12B5"/>
    <w:rsid w:val="00BC1FF7"/>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5EE"/>
    <w:rsid w:val="00BD7A11"/>
    <w:rsid w:val="00BD7BA7"/>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203D"/>
    <w:rsid w:val="00C329ED"/>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B5E"/>
    <w:rsid w:val="00C36533"/>
    <w:rsid w:val="00C36FAC"/>
    <w:rsid w:val="00C372E0"/>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4E3"/>
    <w:rsid w:val="00C4523B"/>
    <w:rsid w:val="00C45ACF"/>
    <w:rsid w:val="00C45C2F"/>
    <w:rsid w:val="00C4633B"/>
    <w:rsid w:val="00C46364"/>
    <w:rsid w:val="00C46D62"/>
    <w:rsid w:val="00C46E75"/>
    <w:rsid w:val="00C46ECD"/>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7B3"/>
    <w:rsid w:val="00C77896"/>
    <w:rsid w:val="00C77E7C"/>
    <w:rsid w:val="00C80F9E"/>
    <w:rsid w:val="00C80FAB"/>
    <w:rsid w:val="00C81B8E"/>
    <w:rsid w:val="00C81E16"/>
    <w:rsid w:val="00C820BB"/>
    <w:rsid w:val="00C82709"/>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BBA"/>
    <w:rsid w:val="00C922D8"/>
    <w:rsid w:val="00C922ED"/>
    <w:rsid w:val="00C9245F"/>
    <w:rsid w:val="00C92C03"/>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777"/>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71"/>
    <w:rsid w:val="00CA3FA0"/>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EC7"/>
    <w:rsid w:val="00CC438F"/>
    <w:rsid w:val="00CC4472"/>
    <w:rsid w:val="00CC4648"/>
    <w:rsid w:val="00CC501F"/>
    <w:rsid w:val="00CC6375"/>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70B0"/>
    <w:rsid w:val="00CD755B"/>
    <w:rsid w:val="00CD7794"/>
    <w:rsid w:val="00CD780B"/>
    <w:rsid w:val="00CD7BE3"/>
    <w:rsid w:val="00CD7C2D"/>
    <w:rsid w:val="00CE0311"/>
    <w:rsid w:val="00CE0433"/>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A30"/>
    <w:rsid w:val="00D21F29"/>
    <w:rsid w:val="00D21F72"/>
    <w:rsid w:val="00D221D0"/>
    <w:rsid w:val="00D22939"/>
    <w:rsid w:val="00D22C2C"/>
    <w:rsid w:val="00D23084"/>
    <w:rsid w:val="00D23113"/>
    <w:rsid w:val="00D2381B"/>
    <w:rsid w:val="00D2428B"/>
    <w:rsid w:val="00D246ED"/>
    <w:rsid w:val="00D252C8"/>
    <w:rsid w:val="00D25B2B"/>
    <w:rsid w:val="00D25D09"/>
    <w:rsid w:val="00D269A5"/>
    <w:rsid w:val="00D26A61"/>
    <w:rsid w:val="00D26F38"/>
    <w:rsid w:val="00D27129"/>
    <w:rsid w:val="00D27A0A"/>
    <w:rsid w:val="00D304C6"/>
    <w:rsid w:val="00D3055C"/>
    <w:rsid w:val="00D30562"/>
    <w:rsid w:val="00D3071B"/>
    <w:rsid w:val="00D312A5"/>
    <w:rsid w:val="00D313D3"/>
    <w:rsid w:val="00D316EC"/>
    <w:rsid w:val="00D31FE3"/>
    <w:rsid w:val="00D322B6"/>
    <w:rsid w:val="00D32950"/>
    <w:rsid w:val="00D32B3D"/>
    <w:rsid w:val="00D32CE0"/>
    <w:rsid w:val="00D32F28"/>
    <w:rsid w:val="00D334E0"/>
    <w:rsid w:val="00D33EFE"/>
    <w:rsid w:val="00D3429D"/>
    <w:rsid w:val="00D344CC"/>
    <w:rsid w:val="00D344F6"/>
    <w:rsid w:val="00D34BEB"/>
    <w:rsid w:val="00D3583B"/>
    <w:rsid w:val="00D35ADE"/>
    <w:rsid w:val="00D3607B"/>
    <w:rsid w:val="00D3622C"/>
    <w:rsid w:val="00D3634A"/>
    <w:rsid w:val="00D37408"/>
    <w:rsid w:val="00D379DE"/>
    <w:rsid w:val="00D379E3"/>
    <w:rsid w:val="00D37C8B"/>
    <w:rsid w:val="00D40320"/>
    <w:rsid w:val="00D40767"/>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3827"/>
    <w:rsid w:val="00D739C4"/>
    <w:rsid w:val="00D74733"/>
    <w:rsid w:val="00D74783"/>
    <w:rsid w:val="00D74B05"/>
    <w:rsid w:val="00D74EFF"/>
    <w:rsid w:val="00D759D0"/>
    <w:rsid w:val="00D75DB8"/>
    <w:rsid w:val="00D76907"/>
    <w:rsid w:val="00D76F39"/>
    <w:rsid w:val="00D76F84"/>
    <w:rsid w:val="00D770A9"/>
    <w:rsid w:val="00D772CE"/>
    <w:rsid w:val="00D7769F"/>
    <w:rsid w:val="00D77D39"/>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1F4"/>
    <w:rsid w:val="00D8457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704"/>
    <w:rsid w:val="00DA4E27"/>
    <w:rsid w:val="00DA5930"/>
    <w:rsid w:val="00DA5D2D"/>
    <w:rsid w:val="00DA5D86"/>
    <w:rsid w:val="00DA5F07"/>
    <w:rsid w:val="00DA5F6C"/>
    <w:rsid w:val="00DA64B9"/>
    <w:rsid w:val="00DA7B28"/>
    <w:rsid w:val="00DB08CF"/>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9B"/>
    <w:rsid w:val="00DC0AF9"/>
    <w:rsid w:val="00DC18E2"/>
    <w:rsid w:val="00DC1B98"/>
    <w:rsid w:val="00DC23CF"/>
    <w:rsid w:val="00DC2BF7"/>
    <w:rsid w:val="00DC2F5A"/>
    <w:rsid w:val="00DC3255"/>
    <w:rsid w:val="00DC347C"/>
    <w:rsid w:val="00DC42F2"/>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CB3"/>
    <w:rsid w:val="00E120D6"/>
    <w:rsid w:val="00E128A0"/>
    <w:rsid w:val="00E12D61"/>
    <w:rsid w:val="00E133B3"/>
    <w:rsid w:val="00E13682"/>
    <w:rsid w:val="00E136B3"/>
    <w:rsid w:val="00E138DF"/>
    <w:rsid w:val="00E13A5B"/>
    <w:rsid w:val="00E151AA"/>
    <w:rsid w:val="00E15292"/>
    <w:rsid w:val="00E152A7"/>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D34"/>
    <w:rsid w:val="00E222A0"/>
    <w:rsid w:val="00E2233A"/>
    <w:rsid w:val="00E23212"/>
    <w:rsid w:val="00E237D7"/>
    <w:rsid w:val="00E239B1"/>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0FD"/>
    <w:rsid w:val="00E32F8C"/>
    <w:rsid w:val="00E332AC"/>
    <w:rsid w:val="00E341FF"/>
    <w:rsid w:val="00E343A3"/>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99"/>
    <w:rsid w:val="00E61115"/>
    <w:rsid w:val="00E611FD"/>
    <w:rsid w:val="00E61615"/>
    <w:rsid w:val="00E62627"/>
    <w:rsid w:val="00E626DF"/>
    <w:rsid w:val="00E62DD6"/>
    <w:rsid w:val="00E62FF9"/>
    <w:rsid w:val="00E63B8B"/>
    <w:rsid w:val="00E647EE"/>
    <w:rsid w:val="00E6498C"/>
    <w:rsid w:val="00E64BA9"/>
    <w:rsid w:val="00E65622"/>
    <w:rsid w:val="00E656FB"/>
    <w:rsid w:val="00E65836"/>
    <w:rsid w:val="00E65D63"/>
    <w:rsid w:val="00E66523"/>
    <w:rsid w:val="00E66633"/>
    <w:rsid w:val="00E666E3"/>
    <w:rsid w:val="00E66710"/>
    <w:rsid w:val="00E667DC"/>
    <w:rsid w:val="00E66C32"/>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D1B"/>
    <w:rsid w:val="00E747FA"/>
    <w:rsid w:val="00E74975"/>
    <w:rsid w:val="00E749EE"/>
    <w:rsid w:val="00E75284"/>
    <w:rsid w:val="00E75D03"/>
    <w:rsid w:val="00E76225"/>
    <w:rsid w:val="00E764DF"/>
    <w:rsid w:val="00E76592"/>
    <w:rsid w:val="00E76C65"/>
    <w:rsid w:val="00E770DA"/>
    <w:rsid w:val="00E77AA4"/>
    <w:rsid w:val="00E77FAB"/>
    <w:rsid w:val="00E80210"/>
    <w:rsid w:val="00E805FC"/>
    <w:rsid w:val="00E8093A"/>
    <w:rsid w:val="00E80CA2"/>
    <w:rsid w:val="00E80D0E"/>
    <w:rsid w:val="00E8156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31A6"/>
    <w:rsid w:val="00E934B2"/>
    <w:rsid w:val="00E944C4"/>
    <w:rsid w:val="00E9489B"/>
    <w:rsid w:val="00E9490E"/>
    <w:rsid w:val="00E94AF6"/>
    <w:rsid w:val="00E94CBD"/>
    <w:rsid w:val="00E94F44"/>
    <w:rsid w:val="00E954AD"/>
    <w:rsid w:val="00E9585C"/>
    <w:rsid w:val="00E9750C"/>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31"/>
    <w:rsid w:val="00EA5318"/>
    <w:rsid w:val="00EA57F1"/>
    <w:rsid w:val="00EA57F7"/>
    <w:rsid w:val="00EA5881"/>
    <w:rsid w:val="00EA5C65"/>
    <w:rsid w:val="00EA5E5D"/>
    <w:rsid w:val="00EA6585"/>
    <w:rsid w:val="00EA6EEF"/>
    <w:rsid w:val="00EA6FCE"/>
    <w:rsid w:val="00EA72F3"/>
    <w:rsid w:val="00EA7A5D"/>
    <w:rsid w:val="00EA7B9E"/>
    <w:rsid w:val="00EB0786"/>
    <w:rsid w:val="00EB07F7"/>
    <w:rsid w:val="00EB0AFA"/>
    <w:rsid w:val="00EB10BC"/>
    <w:rsid w:val="00EB16DF"/>
    <w:rsid w:val="00EB173B"/>
    <w:rsid w:val="00EB190C"/>
    <w:rsid w:val="00EB1D49"/>
    <w:rsid w:val="00EB2128"/>
    <w:rsid w:val="00EB239E"/>
    <w:rsid w:val="00EB2752"/>
    <w:rsid w:val="00EB2F6A"/>
    <w:rsid w:val="00EB5603"/>
    <w:rsid w:val="00EB56D1"/>
    <w:rsid w:val="00EB6B41"/>
    <w:rsid w:val="00EB6CA1"/>
    <w:rsid w:val="00EB6E98"/>
    <w:rsid w:val="00EB7329"/>
    <w:rsid w:val="00EB776D"/>
    <w:rsid w:val="00EB78A2"/>
    <w:rsid w:val="00EB7A49"/>
    <w:rsid w:val="00EB7B79"/>
    <w:rsid w:val="00EB7D56"/>
    <w:rsid w:val="00EC0189"/>
    <w:rsid w:val="00EC0C4B"/>
    <w:rsid w:val="00EC0F16"/>
    <w:rsid w:val="00EC197B"/>
    <w:rsid w:val="00EC1B53"/>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7094"/>
    <w:rsid w:val="00F1737C"/>
    <w:rsid w:val="00F1776A"/>
    <w:rsid w:val="00F20BE1"/>
    <w:rsid w:val="00F21A84"/>
    <w:rsid w:val="00F21D2E"/>
    <w:rsid w:val="00F22435"/>
    <w:rsid w:val="00F22824"/>
    <w:rsid w:val="00F22920"/>
    <w:rsid w:val="00F22C9D"/>
    <w:rsid w:val="00F231BE"/>
    <w:rsid w:val="00F23378"/>
    <w:rsid w:val="00F23F30"/>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60F2"/>
    <w:rsid w:val="00F562A4"/>
    <w:rsid w:val="00F5708B"/>
    <w:rsid w:val="00F57408"/>
    <w:rsid w:val="00F5746F"/>
    <w:rsid w:val="00F60772"/>
    <w:rsid w:val="00F608F2"/>
    <w:rsid w:val="00F609A4"/>
    <w:rsid w:val="00F60B03"/>
    <w:rsid w:val="00F60DFB"/>
    <w:rsid w:val="00F61BB6"/>
    <w:rsid w:val="00F61F5E"/>
    <w:rsid w:val="00F62AD2"/>
    <w:rsid w:val="00F62D32"/>
    <w:rsid w:val="00F63341"/>
    <w:rsid w:val="00F65CCD"/>
    <w:rsid w:val="00F66140"/>
    <w:rsid w:val="00F661ED"/>
    <w:rsid w:val="00F662D9"/>
    <w:rsid w:val="00F6675B"/>
    <w:rsid w:val="00F66D32"/>
    <w:rsid w:val="00F67789"/>
    <w:rsid w:val="00F67ACA"/>
    <w:rsid w:val="00F67C5F"/>
    <w:rsid w:val="00F70B02"/>
    <w:rsid w:val="00F70CA7"/>
    <w:rsid w:val="00F70CFB"/>
    <w:rsid w:val="00F7109F"/>
    <w:rsid w:val="00F71159"/>
    <w:rsid w:val="00F71B8A"/>
    <w:rsid w:val="00F7207E"/>
    <w:rsid w:val="00F7258A"/>
    <w:rsid w:val="00F726B6"/>
    <w:rsid w:val="00F72EE4"/>
    <w:rsid w:val="00F73755"/>
    <w:rsid w:val="00F739D4"/>
    <w:rsid w:val="00F73A65"/>
    <w:rsid w:val="00F74910"/>
    <w:rsid w:val="00F74C1E"/>
    <w:rsid w:val="00F74F46"/>
    <w:rsid w:val="00F750E0"/>
    <w:rsid w:val="00F75980"/>
    <w:rsid w:val="00F769E8"/>
    <w:rsid w:val="00F76D0E"/>
    <w:rsid w:val="00F7725C"/>
    <w:rsid w:val="00F7774B"/>
    <w:rsid w:val="00F77E2C"/>
    <w:rsid w:val="00F80212"/>
    <w:rsid w:val="00F804FC"/>
    <w:rsid w:val="00F80679"/>
    <w:rsid w:val="00F8067F"/>
    <w:rsid w:val="00F808C8"/>
    <w:rsid w:val="00F80B57"/>
    <w:rsid w:val="00F8161A"/>
    <w:rsid w:val="00F81B92"/>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6FC"/>
    <w:rsid w:val="00F94FF4"/>
    <w:rsid w:val="00F950A0"/>
    <w:rsid w:val="00F952AF"/>
    <w:rsid w:val="00F959CE"/>
    <w:rsid w:val="00F95BD1"/>
    <w:rsid w:val="00F961D7"/>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507C"/>
    <w:rsid w:val="00FB52FA"/>
    <w:rsid w:val="00FB559E"/>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3120"/>
    <w:rsid w:val="00FC3547"/>
    <w:rsid w:val="00FC3607"/>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E5C"/>
    <w:rsid w:val="00FD5C60"/>
    <w:rsid w:val="00FD656C"/>
    <w:rsid w:val="00FD69C4"/>
    <w:rsid w:val="00FD6ACE"/>
    <w:rsid w:val="00FD6B8C"/>
    <w:rsid w:val="00FD6FB9"/>
    <w:rsid w:val="00FD7AAC"/>
    <w:rsid w:val="00FD7BE5"/>
    <w:rsid w:val="00FE04B2"/>
    <w:rsid w:val="00FE078E"/>
    <w:rsid w:val="00FE0A5B"/>
    <w:rsid w:val="00FE0FC3"/>
    <w:rsid w:val="00FE1037"/>
    <w:rsid w:val="00FE16B8"/>
    <w:rsid w:val="00FE16D9"/>
    <w:rsid w:val="00FE190B"/>
    <w:rsid w:val="00FE1A59"/>
    <w:rsid w:val="00FE1C9F"/>
    <w:rsid w:val="00FE2403"/>
    <w:rsid w:val="00FE30E7"/>
    <w:rsid w:val="00FE31FE"/>
    <w:rsid w:val="00FE3B20"/>
    <w:rsid w:val="00FE3BBC"/>
    <w:rsid w:val="00FE3E47"/>
    <w:rsid w:val="00FE494F"/>
    <w:rsid w:val="00FE4E28"/>
    <w:rsid w:val="00FE50C7"/>
    <w:rsid w:val="00FE5761"/>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20UNFINISHED%20BUSINESS/UB4_2024-1199%20CLO%2010.8.24%20Opinion%20on%20the%20request%20of%20Roberto%20Obiedo%20for%20Tax%20Exemption.pdf" TargetMode="External"/><Relationship Id="rId18" Type="http://schemas.openxmlformats.org/officeDocument/2006/relationships/hyperlink" Target="B.%20UNFINISHED%20BUSINESS/UB9_2024-1210%20HSDO%2010.10.24%20MOA%20with%20property%20owners%20affected%20by%20road%20widening%20in%20Balatas%20Cararayan%20Del%20Rosario.pdf" TargetMode="External"/><Relationship Id="rId26" Type="http://schemas.openxmlformats.org/officeDocument/2006/relationships/hyperlink" Target="D.%20OTHER%20MATTERS/OM1_2024-1214%20ERC%208.13.24%20Resno%202024-335.pdf" TargetMode="External"/><Relationship Id="rId3" Type="http://schemas.openxmlformats.org/officeDocument/2006/relationships/styles" Target="styles.xml"/><Relationship Id="rId21" Type="http://schemas.openxmlformats.org/officeDocument/2006/relationships/hyperlink" Target="C.%20NEW%20BUSINESS/NB2_2024-1212%20TTF%2010.11.24%20Macabuhay%20and%20Perez.pdf" TargetMode="External"/><Relationship Id="rId7" Type="http://schemas.openxmlformats.org/officeDocument/2006/relationships/endnotes" Target="endnotes.xml"/><Relationship Id="rId12" Type="http://schemas.openxmlformats.org/officeDocument/2006/relationships/hyperlink" Target="B.%20UNFINISHED%20BUSINESS/UB3_2024-1198%20Hon.%20Rosales_Reorganizing%20the%20Cooperatives%20Development%20Office.pdf" TargetMode="External"/><Relationship Id="rId17" Type="http://schemas.openxmlformats.org/officeDocument/2006/relationships/hyperlink" Target="B.%20UNFINISHED%20BUSINESS/UB8_2024-1207%20DBM%2010.4.24%20clarification%20on%20the%201%20percent%20mandatory%20allocation%20on%20children.pdf" TargetMode="External"/><Relationship Id="rId25" Type="http://schemas.openxmlformats.org/officeDocument/2006/relationships/hyperlink" Target="C.%20NEW%20BUSINESS/NB6_2024-1209%20CMO%2010.10.24%20Electricity%20expenses%20of%20traffic%20lights.pdf" TargetMode="External"/><Relationship Id="rId2" Type="http://schemas.openxmlformats.org/officeDocument/2006/relationships/numbering" Target="numbering.xml"/><Relationship Id="rId16" Type="http://schemas.openxmlformats.org/officeDocument/2006/relationships/hyperlink" Target="B.%20UNFINISHED%20BUSINESS/UB7_2024-1205%20CLO%2010.9.24%20Opinion%20on%20JAMAICA%20Realty%20donation%20of%20garden%20and%20road%20lots%20within%20Jardin%20Real%20de%20Naga%20Subd.%20Phase%20I%20and%20II.pdf" TargetMode="External"/><Relationship Id="rId20" Type="http://schemas.openxmlformats.org/officeDocument/2006/relationships/hyperlink" Target="C.%20NEW%20BUSINESS/NB1_2024-1211%20CBO%2010.11.24%20Pe&#241;afrancia%20Supplemental%20Budget%20LDF%20UNspent%20Balance%20as%20of%20Dec.%2031%202024.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20UNFINISHED%20BUSINESS/UB2_2024-1215%20Com.%20Report%20on%20LAND%20USE%2010.11.24.pdf" TargetMode="External"/><Relationship Id="rId24" Type="http://schemas.openxmlformats.org/officeDocument/2006/relationships/hyperlink" Target="C.%20NEW%20BUSINESS/NB5_2024-1208%20Remedios%20Dy%20and%20Ramon%20Discaya%2010.9.24%20request%20to%20sell%20ukay%20ukay.pdf" TargetMode="External"/><Relationship Id="rId5" Type="http://schemas.openxmlformats.org/officeDocument/2006/relationships/webSettings" Target="webSettings.xml"/><Relationship Id="rId15" Type="http://schemas.openxmlformats.org/officeDocument/2006/relationships/hyperlink" Target="B.%20UNFINISHED%20BUSINESS/UB6_2024-1204%20CLO%2010.9.24%20Opinion%20on%20the%20request%20of%20Ernie%20Belano%20to%20dispose%20and%20sell%20his%20property%20under%20KSK.pdf" TargetMode="External"/><Relationship Id="rId23" Type="http://schemas.openxmlformats.org/officeDocument/2006/relationships/hyperlink" Target="C.%20NEW%20BUSINESS/NB4_2024-1201%20CBO%2010.9.24%20SK%20Carolina%20Supplemental%20Budget.pdf" TargetMode="External"/><Relationship Id="rId28" Type="http://schemas.openxmlformats.org/officeDocument/2006/relationships/footer" Target="footer2.xml"/><Relationship Id="rId10" Type="http://schemas.openxmlformats.org/officeDocument/2006/relationships/hyperlink" Target="B.%20UNFINISHED%20BUSINESS/UB1_2024-1197%20Com.%20Report%20on%20HOUSING%20AND%20SETTLEMENTS%2010.2.24.pdf" TargetMode="External"/><Relationship Id="rId19" Type="http://schemas.openxmlformats.org/officeDocument/2006/relationships/hyperlink" Target="B.%20UNFINISHED%20BUSINESS/UB10_2024-1203%20CMO%2010.8.24%20Deed%20of%20Usufruct_LTFRB.pdf" TargetMode="External"/><Relationship Id="rId4" Type="http://schemas.openxmlformats.org/officeDocument/2006/relationships/settings" Target="settings.xml"/><Relationship Id="rId9" Type="http://schemas.openxmlformats.org/officeDocument/2006/relationships/hyperlink" Target="A.%20SBO/SBO1_2024-1202%20CMO%2010.8.24%20Deed%20of%20Donation_PNP%20Forensic%20Group.pdf" TargetMode="External"/><Relationship Id="rId14" Type="http://schemas.openxmlformats.org/officeDocument/2006/relationships/hyperlink" Target="B.%20UNFINISHED%20BUSINESS/UB5_2024-1200%20CBO%2010.3.24%20DBM%20opinion%20on%20the%20children%20expenses%20charge%20against%20the%20LDF.pdf" TargetMode="External"/><Relationship Id="rId22" Type="http://schemas.openxmlformats.org/officeDocument/2006/relationships/hyperlink" Target="C.%20NEW%20BUSINESS/NB3_2024-1213%20Karen%20Mae%20Camilon%20SM%20Supermarket%209.6.24%20request%20to%20use%20plastic%20bags.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5CEFF-AE4C-41C9-B8FE-57B2CFC6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1075</Words>
  <Characters>5647</Characters>
  <Application>Microsoft Office Word</Application>
  <DocSecurity>0</DocSecurity>
  <Lines>206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5</cp:revision>
  <cp:lastPrinted>2024-10-11T08:39:00Z</cp:lastPrinted>
  <dcterms:created xsi:type="dcterms:W3CDTF">2024-10-11T07:43:00Z</dcterms:created>
  <dcterms:modified xsi:type="dcterms:W3CDTF">2024-10-11T08:41:00Z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