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eastAsia="en-PH"/>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eastAsia="en-PH"/>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080696">
        <w:rPr>
          <w:rFonts w:ascii="Courier New" w:hAnsi="Courier New" w:cs="Courier New"/>
          <w:b/>
          <w:color w:val="000000" w:themeColor="text1"/>
          <w:sz w:val="24"/>
          <w:szCs w:val="24"/>
        </w:rPr>
        <w:t>10</w:t>
      </w:r>
      <w:r w:rsidR="00BB448E">
        <w:rPr>
          <w:rFonts w:ascii="Courier New" w:hAnsi="Courier New" w:cs="Courier New"/>
          <w:b/>
          <w:color w:val="000000" w:themeColor="text1"/>
          <w:sz w:val="24"/>
          <w:szCs w:val="24"/>
        </w:rPr>
        <w:t>1</w:t>
      </w:r>
      <w:r w:rsidR="00BB448E" w:rsidRPr="00BB448E">
        <w:rPr>
          <w:rFonts w:ascii="Courier New" w:hAnsi="Courier New" w:cs="Courier New"/>
          <w:b/>
          <w:color w:val="000000" w:themeColor="text1"/>
          <w:sz w:val="24"/>
          <w:szCs w:val="24"/>
          <w:vertAlign w:val="superscript"/>
        </w:rPr>
        <w:t>ST</w:t>
      </w:r>
      <w:r w:rsidR="00BB448E">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JOINTLY WITH THE 2024 CITY YOUTH SANGGUNIANG PANLUNGSOD </w:t>
      </w:r>
      <w:r w:rsidR="007C076E" w:rsidRPr="00BA3D97">
        <w:rPr>
          <w:rFonts w:ascii="Courier New" w:hAnsi="Courier New" w:cs="Courier New"/>
          <w:b/>
          <w:color w:val="000000" w:themeColor="text1"/>
          <w:sz w:val="24"/>
          <w:szCs w:val="24"/>
        </w:rPr>
        <w:t xml:space="preserve">ON </w:t>
      </w:r>
      <w:r w:rsidR="002750FA">
        <w:rPr>
          <w:rFonts w:ascii="Courier New" w:hAnsi="Courier New" w:cs="Courier New"/>
          <w:b/>
          <w:color w:val="000000" w:themeColor="text1"/>
          <w:sz w:val="24"/>
          <w:szCs w:val="24"/>
        </w:rPr>
        <w:t>TUESDAY</w:t>
      </w:r>
      <w:r w:rsidR="00FA1C7D" w:rsidRPr="00BA3D97">
        <w:rPr>
          <w:rFonts w:ascii="Courier New" w:hAnsi="Courier New" w:cs="Courier New"/>
          <w:b/>
          <w:color w:val="000000" w:themeColor="text1"/>
          <w:sz w:val="24"/>
          <w:szCs w:val="24"/>
        </w:rPr>
        <w:t xml:space="preserve">, </w:t>
      </w:r>
      <w:r w:rsidR="00BB448E">
        <w:rPr>
          <w:rFonts w:ascii="Courier New" w:hAnsi="Courier New" w:cs="Courier New"/>
          <w:b/>
          <w:color w:val="000000" w:themeColor="text1"/>
          <w:sz w:val="24"/>
          <w:szCs w:val="24"/>
        </w:rPr>
        <w:t>AUGUST 6</w:t>
      </w:r>
      <w:r w:rsidR="00FA1C7D">
        <w:rPr>
          <w:rFonts w:ascii="Courier New" w:hAnsi="Courier New" w:cs="Courier New"/>
          <w:b/>
          <w:color w:val="000000" w:themeColor="text1"/>
          <w:sz w:val="24"/>
          <w:szCs w:val="24"/>
        </w:rPr>
        <w:t>, 2024</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AF28C0">
      <w:pPr>
        <w:pStyle w:val="ListParagraph"/>
        <w:ind w:left="900" w:hanging="360"/>
        <w:rPr>
          <w:rFonts w:ascii="Courier New" w:hAnsi="Courier New" w:cs="Courier New"/>
          <w:b/>
          <w:color w:val="000000" w:themeColor="text1"/>
        </w:rPr>
      </w:pPr>
    </w:p>
    <w:p w:rsidR="008A20E2"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00E120D6">
        <w:rPr>
          <w:rFonts w:ascii="Courier New" w:hAnsi="Courier New" w:cs="Courier New"/>
          <w:color w:val="000000" w:themeColor="text1"/>
          <w:sz w:val="24"/>
          <w:szCs w:val="24"/>
        </w:rPr>
        <w:br/>
      </w:r>
      <w:r w:rsidRPr="00BA3D97">
        <w:rPr>
          <w:rFonts w:ascii="Courier New" w:hAnsi="Courier New" w:cs="Courier New"/>
          <w:color w:val="000000" w:themeColor="text1"/>
          <w:sz w:val="24"/>
          <w:szCs w:val="24"/>
        </w:rPr>
        <w:t>&amp; Presiding Officer</w:t>
      </w:r>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w:t>
      </w:r>
      <w:proofErr w:type="spellStart"/>
      <w:r w:rsidRPr="006D4E5F">
        <w:rPr>
          <w:rFonts w:ascii="Courier New" w:hAnsi="Courier New" w:cs="Courier New"/>
          <w:color w:val="000000" w:themeColor="text1"/>
          <w:sz w:val="24"/>
          <w:szCs w:val="24"/>
        </w:rPr>
        <w:t>Joselito</w:t>
      </w:r>
      <w:proofErr w:type="spellEnd"/>
      <w:r w:rsidRPr="006D4E5F">
        <w:rPr>
          <w:rFonts w:ascii="Courier New" w:hAnsi="Courier New" w:cs="Courier New"/>
          <w:color w:val="000000" w:themeColor="text1"/>
          <w:sz w:val="24"/>
          <w:szCs w:val="24"/>
        </w:rPr>
        <w:t xml:space="preserve"> S.A. </w:t>
      </w:r>
      <w:proofErr w:type="gramStart"/>
      <w:r w:rsidRPr="006D4E5F">
        <w:rPr>
          <w:rFonts w:ascii="Courier New" w:hAnsi="Courier New" w:cs="Courier New"/>
          <w:color w:val="000000" w:themeColor="text1"/>
          <w:sz w:val="24"/>
          <w:szCs w:val="24"/>
        </w:rPr>
        <w:t>del</w:t>
      </w:r>
      <w:proofErr w:type="gramEnd"/>
      <w:r w:rsidRPr="006D4E5F">
        <w:rPr>
          <w:rFonts w:ascii="Courier New" w:hAnsi="Courier New" w:cs="Courier New"/>
          <w:color w:val="000000" w:themeColor="text1"/>
          <w:sz w:val="24"/>
          <w:szCs w:val="24"/>
        </w:rPr>
        <w:t xml:space="preserve"> Rosario</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AF28C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AF28C0">
      <w:pPr>
        <w:tabs>
          <w:tab w:val="left" w:pos="5940"/>
        </w:tabs>
        <w:ind w:left="6237" w:right="27" w:hanging="5337"/>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AF28C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AF28C0">
      <w:pPr>
        <w:tabs>
          <w:tab w:val="left" w:pos="5940"/>
        </w:tabs>
        <w:ind w:left="6237" w:right="27" w:hanging="5337"/>
        <w:jc w:val="left"/>
        <w:rPr>
          <w:rFonts w:ascii="Courier New" w:hAnsi="Courier New" w:cs="Courier New"/>
          <w:color w:val="000000" w:themeColor="text1"/>
          <w:sz w:val="24"/>
          <w:szCs w:val="24"/>
        </w:rPr>
      </w:pPr>
    </w:p>
    <w:p w:rsidR="002026FF" w:rsidRPr="002026FF" w:rsidRDefault="002026FF" w:rsidP="002026FF">
      <w:pPr>
        <w:tabs>
          <w:tab w:val="left" w:pos="5940"/>
        </w:tabs>
        <w:ind w:left="6237" w:right="27" w:hanging="5337"/>
        <w:jc w:val="left"/>
        <w:rPr>
          <w:rFonts w:ascii="Courier New" w:hAnsi="Courier New" w:cs="Courier New"/>
          <w:b/>
          <w:color w:val="000000" w:themeColor="text1"/>
          <w:sz w:val="24"/>
          <w:szCs w:val="24"/>
        </w:rPr>
      </w:pPr>
      <w:r w:rsidRPr="002026FF">
        <w:rPr>
          <w:rFonts w:ascii="Courier New" w:hAnsi="Courier New" w:cs="Courier New"/>
          <w:b/>
          <w:color w:val="000000" w:themeColor="text1"/>
          <w:sz w:val="24"/>
          <w:szCs w:val="24"/>
        </w:rPr>
        <w:t>2024 CITY YOUTH SANGGUNIANG PANLUNGSOD</w:t>
      </w:r>
    </w:p>
    <w:p w:rsidR="002026FF" w:rsidRDefault="002026FF" w:rsidP="002026FF">
      <w:pPr>
        <w:tabs>
          <w:tab w:val="left" w:pos="5940"/>
        </w:tabs>
        <w:ind w:left="6237" w:right="27" w:hanging="5337"/>
        <w:jc w:val="left"/>
        <w:rPr>
          <w:rFonts w:ascii="Courier New" w:hAnsi="Courier New" w:cs="Courier New"/>
          <w:color w:val="000000" w:themeColor="text1"/>
          <w:sz w:val="24"/>
          <w:szCs w:val="24"/>
        </w:rPr>
      </w:pPr>
    </w:p>
    <w:p w:rsidR="002026FF" w:rsidRPr="00BA3D97" w:rsidRDefault="002026FF" w:rsidP="002026FF">
      <w:pPr>
        <w:tabs>
          <w:tab w:val="left" w:pos="5940"/>
        </w:tabs>
        <w:ind w:left="6237" w:right="-113"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417EF0">
        <w:rPr>
          <w:rFonts w:ascii="Courier New" w:hAnsi="Courier New" w:cs="Courier New"/>
          <w:color w:val="000000" w:themeColor="text1"/>
          <w:sz w:val="24"/>
          <w:szCs w:val="24"/>
        </w:rPr>
        <w:t>Allysa</w:t>
      </w:r>
      <w:proofErr w:type="spellEnd"/>
      <w:r w:rsidR="00417EF0">
        <w:rPr>
          <w:rFonts w:ascii="Courier New" w:hAnsi="Courier New" w:cs="Courier New"/>
          <w:color w:val="000000" w:themeColor="text1"/>
          <w:sz w:val="24"/>
          <w:szCs w:val="24"/>
        </w:rPr>
        <w:t xml:space="preserve"> </w:t>
      </w:r>
      <w:proofErr w:type="spellStart"/>
      <w:r w:rsidR="00417EF0">
        <w:rPr>
          <w:rFonts w:ascii="Courier New" w:hAnsi="Courier New" w:cs="Courier New"/>
          <w:color w:val="000000" w:themeColor="text1"/>
          <w:sz w:val="24"/>
          <w:szCs w:val="24"/>
        </w:rPr>
        <w:t>Robelle</w:t>
      </w:r>
      <w:proofErr w:type="spellEnd"/>
      <w:r w:rsidR="00417EF0">
        <w:rPr>
          <w:rFonts w:ascii="Courier New" w:hAnsi="Courier New" w:cs="Courier New"/>
          <w:color w:val="000000" w:themeColor="text1"/>
          <w:sz w:val="24"/>
          <w:szCs w:val="24"/>
        </w:rPr>
        <w:t xml:space="preserve"> </w:t>
      </w:r>
      <w:proofErr w:type="spellStart"/>
      <w:r w:rsidR="00417EF0">
        <w:rPr>
          <w:rFonts w:ascii="Courier New" w:hAnsi="Courier New" w:cs="Courier New"/>
          <w:color w:val="000000" w:themeColor="text1"/>
          <w:sz w:val="24"/>
          <w:szCs w:val="24"/>
        </w:rPr>
        <w:t>Comeda</w:t>
      </w:r>
      <w:proofErr w:type="spellEnd"/>
      <w:r w:rsidRPr="00BA3D97">
        <w:rPr>
          <w:rFonts w:ascii="Courier New" w:hAnsi="Courier New" w:cs="Courier New"/>
          <w:color w:val="000000" w:themeColor="text1"/>
          <w:sz w:val="24"/>
          <w:szCs w:val="24"/>
        </w:rPr>
        <w:tab/>
        <w:t xml:space="preserve">– City </w:t>
      </w:r>
      <w:r>
        <w:rPr>
          <w:rFonts w:ascii="Courier New" w:hAnsi="Courier New" w:cs="Courier New"/>
          <w:color w:val="000000" w:themeColor="text1"/>
          <w:sz w:val="24"/>
          <w:szCs w:val="24"/>
        </w:rPr>
        <w:t xml:space="preserve">Youth </w:t>
      </w:r>
      <w:r w:rsidRPr="00BA3D97">
        <w:rPr>
          <w:rFonts w:ascii="Courier New" w:hAnsi="Courier New" w:cs="Courier New"/>
          <w:color w:val="000000" w:themeColor="text1"/>
          <w:sz w:val="24"/>
          <w:szCs w:val="24"/>
        </w:rPr>
        <w:t>Vice Mayor</w:t>
      </w:r>
      <w:r>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2026FF" w:rsidRPr="006D4E5F" w:rsidRDefault="002026FF" w:rsidP="00417EF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w:t>
      </w:r>
      <w:proofErr w:type="spellStart"/>
      <w:r w:rsidR="00417EF0">
        <w:rPr>
          <w:rFonts w:ascii="Courier New" w:hAnsi="Courier New" w:cs="Courier New"/>
          <w:color w:val="000000" w:themeColor="text1"/>
          <w:sz w:val="24"/>
          <w:szCs w:val="24"/>
        </w:rPr>
        <w:t>Kerwin</w:t>
      </w:r>
      <w:proofErr w:type="spellEnd"/>
      <w:r w:rsidR="00417EF0">
        <w:rPr>
          <w:rFonts w:ascii="Courier New" w:hAnsi="Courier New" w:cs="Courier New"/>
          <w:color w:val="000000" w:themeColor="text1"/>
          <w:sz w:val="24"/>
          <w:szCs w:val="24"/>
        </w:rPr>
        <w:t xml:space="preserve"> Drew P. </w:t>
      </w:r>
      <w:proofErr w:type="spellStart"/>
      <w:r w:rsidR="00417EF0">
        <w:rPr>
          <w:rFonts w:ascii="Courier New" w:hAnsi="Courier New" w:cs="Courier New"/>
          <w:color w:val="000000" w:themeColor="text1"/>
          <w:sz w:val="24"/>
          <w:szCs w:val="24"/>
        </w:rPr>
        <w:t>Ardinazo</w:t>
      </w:r>
      <w:proofErr w:type="spellEnd"/>
      <w:r w:rsidRPr="006D4E5F">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Pr="006D4E5F" w:rsidRDefault="002026FF" w:rsidP="00417EF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w:t>
      </w:r>
      <w:r w:rsidR="00417EF0">
        <w:rPr>
          <w:rFonts w:ascii="Courier New" w:hAnsi="Courier New" w:cs="Courier New"/>
          <w:color w:val="000000" w:themeColor="text1"/>
          <w:sz w:val="24"/>
          <w:szCs w:val="24"/>
        </w:rPr>
        <w:t>Vanessa B. de la Trinidad</w:t>
      </w:r>
      <w:r w:rsidRPr="006D4E5F">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Pr="00BA3D97" w:rsidRDefault="002026FF" w:rsidP="00417EF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417EF0">
        <w:rPr>
          <w:rFonts w:ascii="Courier New" w:hAnsi="Courier New" w:cs="Courier New"/>
          <w:color w:val="000000" w:themeColor="text1"/>
          <w:sz w:val="24"/>
          <w:szCs w:val="24"/>
        </w:rPr>
        <w:t>Lyka</w:t>
      </w:r>
      <w:proofErr w:type="spellEnd"/>
      <w:r w:rsidR="00417EF0">
        <w:rPr>
          <w:rFonts w:ascii="Courier New" w:hAnsi="Courier New" w:cs="Courier New"/>
          <w:color w:val="000000" w:themeColor="text1"/>
          <w:sz w:val="24"/>
          <w:szCs w:val="24"/>
        </w:rPr>
        <w:t xml:space="preserve"> Jean S. de Leon</w:t>
      </w:r>
      <w:r w:rsidRPr="00BA3D97">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Pr="00BA3D97" w:rsidRDefault="002026FF" w:rsidP="00417EF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417EF0">
        <w:rPr>
          <w:rFonts w:ascii="Courier New" w:hAnsi="Courier New" w:cs="Courier New"/>
          <w:color w:val="000000" w:themeColor="text1"/>
          <w:sz w:val="24"/>
          <w:szCs w:val="24"/>
        </w:rPr>
        <w:t xml:space="preserve">Alyssa E. </w:t>
      </w:r>
      <w:proofErr w:type="spellStart"/>
      <w:r w:rsidR="00417EF0">
        <w:rPr>
          <w:rFonts w:ascii="Courier New" w:hAnsi="Courier New" w:cs="Courier New"/>
          <w:color w:val="000000" w:themeColor="text1"/>
          <w:sz w:val="24"/>
          <w:szCs w:val="24"/>
        </w:rPr>
        <w:t>Maacabuhay</w:t>
      </w:r>
      <w:proofErr w:type="spellEnd"/>
      <w:r w:rsidRPr="00BA3D97">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Pr="00BA3D97" w:rsidRDefault="002026FF" w:rsidP="00417EF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417EF0">
        <w:rPr>
          <w:rFonts w:ascii="Courier New" w:hAnsi="Courier New" w:cs="Courier New"/>
          <w:color w:val="000000" w:themeColor="text1"/>
          <w:sz w:val="24"/>
          <w:szCs w:val="24"/>
        </w:rPr>
        <w:t>Ma. Fe Therese Galicia</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Pr="00BA3D97" w:rsidRDefault="002026FF" w:rsidP="00417EF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417EF0">
        <w:rPr>
          <w:rFonts w:ascii="Courier New" w:hAnsi="Courier New" w:cs="Courier New"/>
          <w:color w:val="000000" w:themeColor="text1"/>
          <w:sz w:val="24"/>
          <w:szCs w:val="24"/>
        </w:rPr>
        <w:t xml:space="preserve">Michaela Kyla M. </w:t>
      </w:r>
      <w:proofErr w:type="spellStart"/>
      <w:r w:rsidR="00417EF0">
        <w:rPr>
          <w:rFonts w:ascii="Courier New" w:hAnsi="Courier New" w:cs="Courier New"/>
          <w:color w:val="000000" w:themeColor="text1"/>
          <w:sz w:val="24"/>
          <w:szCs w:val="24"/>
        </w:rPr>
        <w:t>Marfega</w:t>
      </w:r>
      <w:proofErr w:type="spellEnd"/>
      <w:r w:rsidRPr="00BA3D97">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Pr="006D4E5F" w:rsidRDefault="002026FF" w:rsidP="00417EF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w:t>
      </w:r>
      <w:r w:rsidR="00417EF0">
        <w:rPr>
          <w:rFonts w:ascii="Courier New" w:hAnsi="Courier New" w:cs="Courier New"/>
          <w:color w:val="000000" w:themeColor="text1"/>
          <w:sz w:val="24"/>
          <w:szCs w:val="24"/>
        </w:rPr>
        <w:t xml:space="preserve">John </w:t>
      </w:r>
      <w:proofErr w:type="spellStart"/>
      <w:r w:rsidR="00417EF0">
        <w:rPr>
          <w:rFonts w:ascii="Courier New" w:hAnsi="Courier New" w:cs="Courier New"/>
          <w:color w:val="000000" w:themeColor="text1"/>
          <w:sz w:val="24"/>
          <w:szCs w:val="24"/>
        </w:rPr>
        <w:t>Russel</w:t>
      </w:r>
      <w:proofErr w:type="spellEnd"/>
      <w:r w:rsidR="00417EF0">
        <w:rPr>
          <w:rFonts w:ascii="Courier New" w:hAnsi="Courier New" w:cs="Courier New"/>
          <w:color w:val="000000" w:themeColor="text1"/>
          <w:sz w:val="24"/>
          <w:szCs w:val="24"/>
        </w:rPr>
        <w:t xml:space="preserve"> T. Limbo</w:t>
      </w:r>
      <w:r w:rsidRPr="006D4E5F">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Pr="006D4E5F" w:rsidRDefault="002026FF" w:rsidP="00417EF0">
      <w:pPr>
        <w:tabs>
          <w:tab w:val="left" w:pos="5940"/>
        </w:tabs>
        <w:ind w:left="6237" w:right="27" w:hanging="5337"/>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w:t>
      </w:r>
      <w:r w:rsidR="00377AE4">
        <w:rPr>
          <w:rFonts w:ascii="Courier New" w:hAnsi="Courier New" w:cs="Courier New"/>
          <w:color w:val="000000" w:themeColor="text1"/>
          <w:sz w:val="24"/>
          <w:szCs w:val="24"/>
        </w:rPr>
        <w:t>Romeo Jr. T</w:t>
      </w:r>
      <w:r w:rsidR="00417EF0">
        <w:rPr>
          <w:rFonts w:ascii="Courier New" w:hAnsi="Courier New" w:cs="Courier New"/>
          <w:color w:val="000000" w:themeColor="text1"/>
          <w:sz w:val="24"/>
          <w:szCs w:val="24"/>
        </w:rPr>
        <w:t xml:space="preserve">. </w:t>
      </w:r>
      <w:proofErr w:type="spellStart"/>
      <w:r w:rsidR="00417EF0">
        <w:rPr>
          <w:rFonts w:ascii="Courier New" w:hAnsi="Courier New" w:cs="Courier New"/>
          <w:color w:val="000000" w:themeColor="text1"/>
          <w:sz w:val="24"/>
          <w:szCs w:val="24"/>
        </w:rPr>
        <w:t>Montas</w:t>
      </w:r>
      <w:proofErr w:type="spellEnd"/>
      <w:r w:rsidRPr="006D4E5F">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Pr="00BA3D97" w:rsidRDefault="002026FF" w:rsidP="00417EF0">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417EF0">
        <w:rPr>
          <w:rFonts w:ascii="Courier New" w:hAnsi="Courier New" w:cs="Courier New"/>
          <w:color w:val="000000" w:themeColor="text1"/>
          <w:sz w:val="24"/>
          <w:szCs w:val="24"/>
        </w:rPr>
        <w:t xml:space="preserve">Sofia Andrea B. </w:t>
      </w:r>
      <w:proofErr w:type="spellStart"/>
      <w:r w:rsidR="00417EF0">
        <w:rPr>
          <w:rFonts w:ascii="Courier New" w:hAnsi="Courier New" w:cs="Courier New"/>
          <w:color w:val="000000" w:themeColor="text1"/>
          <w:sz w:val="24"/>
          <w:szCs w:val="24"/>
        </w:rPr>
        <w:t>Pototan</w:t>
      </w:r>
      <w:proofErr w:type="spellEnd"/>
      <w:r w:rsidRPr="00BA3D97">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Default="002026FF" w:rsidP="002026FF">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417EF0">
        <w:rPr>
          <w:rFonts w:ascii="Courier New" w:hAnsi="Courier New" w:cs="Courier New"/>
          <w:color w:val="000000" w:themeColor="text1"/>
          <w:sz w:val="24"/>
          <w:szCs w:val="24"/>
        </w:rPr>
        <w:t xml:space="preserve">Jamie D. </w:t>
      </w:r>
      <w:proofErr w:type="spellStart"/>
      <w:r w:rsidR="00417EF0">
        <w:rPr>
          <w:rFonts w:ascii="Courier New" w:hAnsi="Courier New" w:cs="Courier New"/>
          <w:color w:val="000000" w:themeColor="text1"/>
          <w:sz w:val="24"/>
          <w:szCs w:val="24"/>
        </w:rPr>
        <w:t>Cledera</w:t>
      </w:r>
      <w:proofErr w:type="spellEnd"/>
      <w:r w:rsidRPr="00BA3D97">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Pr="00BA3D97" w:rsidRDefault="002026FF" w:rsidP="002026FF">
      <w:pPr>
        <w:tabs>
          <w:tab w:val="left" w:pos="5940"/>
        </w:tabs>
        <w:ind w:left="6237" w:right="27" w:hanging="5337"/>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w:t>
      </w:r>
      <w:r w:rsidR="00417EF0">
        <w:rPr>
          <w:rFonts w:ascii="Courier New" w:hAnsi="Courier New" w:cs="Courier New"/>
          <w:color w:val="000000" w:themeColor="text1"/>
          <w:sz w:val="24"/>
          <w:szCs w:val="24"/>
        </w:rPr>
        <w:t xml:space="preserve">Mark Genesis C. </w:t>
      </w:r>
      <w:proofErr w:type="spellStart"/>
      <w:r w:rsidR="00417EF0">
        <w:rPr>
          <w:rFonts w:ascii="Courier New" w:hAnsi="Courier New" w:cs="Courier New"/>
          <w:color w:val="000000" w:themeColor="text1"/>
          <w:sz w:val="24"/>
          <w:szCs w:val="24"/>
        </w:rPr>
        <w:t>Alano</w:t>
      </w:r>
      <w:proofErr w:type="spellEnd"/>
      <w:r>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Default="002026FF" w:rsidP="002026FF">
      <w:pPr>
        <w:tabs>
          <w:tab w:val="left" w:pos="5940"/>
        </w:tabs>
        <w:ind w:left="6237" w:right="27" w:hanging="5337"/>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417EF0">
        <w:rPr>
          <w:rFonts w:ascii="Courier New" w:hAnsi="Courier New" w:cs="Courier New"/>
          <w:color w:val="000000" w:themeColor="text1"/>
          <w:sz w:val="24"/>
          <w:szCs w:val="24"/>
        </w:rPr>
        <w:t>Nehemiah Enrico R. Antonio</w:t>
      </w:r>
      <w:r w:rsidRPr="00BA3D97">
        <w:rPr>
          <w:rFonts w:ascii="Courier New" w:hAnsi="Courier New" w:cs="Courier New"/>
          <w:color w:val="000000" w:themeColor="text1"/>
          <w:sz w:val="24"/>
          <w:szCs w:val="24"/>
        </w:rPr>
        <w:tab/>
        <w:t xml:space="preserve">- </w:t>
      </w:r>
      <w:r w:rsidR="00417EF0">
        <w:rPr>
          <w:rFonts w:ascii="Courier New" w:hAnsi="Courier New" w:cs="Courier New"/>
          <w:color w:val="000000" w:themeColor="text1"/>
          <w:sz w:val="24"/>
          <w:szCs w:val="24"/>
        </w:rPr>
        <w:t xml:space="preserve">CY </w:t>
      </w:r>
      <w:proofErr w:type="spellStart"/>
      <w:r w:rsidR="00417EF0">
        <w:rPr>
          <w:rFonts w:ascii="Courier New" w:hAnsi="Courier New" w:cs="Courier New"/>
          <w:color w:val="000000" w:themeColor="text1"/>
          <w:sz w:val="24"/>
          <w:szCs w:val="24"/>
        </w:rPr>
        <w:t>Councilor</w:t>
      </w:r>
      <w:proofErr w:type="spellEnd"/>
    </w:p>
    <w:p w:rsidR="002026FF" w:rsidRDefault="002026FF" w:rsidP="00AF28C0">
      <w:pPr>
        <w:tabs>
          <w:tab w:val="left" w:pos="5940"/>
        </w:tabs>
        <w:ind w:left="6237" w:right="27" w:hanging="5337"/>
        <w:jc w:val="left"/>
        <w:rPr>
          <w:rFonts w:ascii="Courier New" w:hAnsi="Courier New" w:cs="Courier New"/>
          <w:color w:val="000000" w:themeColor="text1"/>
          <w:sz w:val="24"/>
          <w:szCs w:val="24"/>
        </w:rPr>
      </w:pPr>
    </w:p>
    <w:p w:rsidR="00D313D3" w:rsidRPr="00AF28C0"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AF28C0">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AF28C0">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ORDER OF BUSINESS</w:t>
      </w:r>
    </w:p>
    <w:p w:rsidR="008942E0" w:rsidRDefault="008942E0" w:rsidP="00DF1378">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lastRenderedPageBreak/>
        <w:t>READING AND APPROVAL OF THE MINUTES OF THE PREVIOUS SESSIONS</w:t>
      </w:r>
    </w:p>
    <w:p w:rsidR="008942E0" w:rsidRDefault="008942E0" w:rsidP="008942E0">
      <w:pPr>
        <w:pStyle w:val="ListParagraph"/>
        <w:numPr>
          <w:ilvl w:val="2"/>
          <w:numId w:val="3"/>
        </w:numPr>
        <w:spacing w:before="240" w:after="240"/>
        <w:rPr>
          <w:rFonts w:ascii="Courier New" w:hAnsi="Courier New" w:cs="Courier New"/>
          <w:color w:val="000000" w:themeColor="text1"/>
        </w:rPr>
      </w:pPr>
      <w:r w:rsidRPr="008942E0">
        <w:rPr>
          <w:rFonts w:ascii="Courier New" w:hAnsi="Courier New" w:cs="Courier New"/>
          <w:color w:val="000000" w:themeColor="text1"/>
        </w:rPr>
        <w:t>Minutes of the 93</w:t>
      </w:r>
      <w:r w:rsidRPr="008942E0">
        <w:rPr>
          <w:rFonts w:ascii="Courier New" w:hAnsi="Courier New" w:cs="Courier New"/>
          <w:color w:val="000000" w:themeColor="text1"/>
          <w:vertAlign w:val="superscript"/>
        </w:rPr>
        <w:t>rd</w:t>
      </w:r>
      <w:r w:rsidRPr="008942E0">
        <w:rPr>
          <w:rFonts w:ascii="Courier New" w:hAnsi="Courier New" w:cs="Courier New"/>
          <w:color w:val="000000" w:themeColor="text1"/>
        </w:rPr>
        <w:t xml:space="preserve"> Regular Session of the 14</w:t>
      </w:r>
      <w:r w:rsidRPr="008942E0">
        <w:rPr>
          <w:rFonts w:ascii="Courier New" w:hAnsi="Courier New" w:cs="Courier New"/>
          <w:color w:val="000000" w:themeColor="text1"/>
          <w:vertAlign w:val="superscript"/>
        </w:rPr>
        <w:t>th</w:t>
      </w:r>
      <w:r w:rsidRPr="008942E0">
        <w:rPr>
          <w:rFonts w:ascii="Courier New" w:hAnsi="Courier New" w:cs="Courier New"/>
          <w:color w:val="000000" w:themeColor="text1"/>
        </w:rPr>
        <w:t xml:space="preserve"> Sangguniang Panlungsod </w:t>
      </w:r>
      <w:r>
        <w:rPr>
          <w:rFonts w:ascii="Courier New" w:hAnsi="Courier New" w:cs="Courier New"/>
          <w:color w:val="000000" w:themeColor="text1"/>
        </w:rPr>
        <w:t>of Naga held on June 4, 2024;</w:t>
      </w:r>
    </w:p>
    <w:p w:rsidR="008942E0" w:rsidRDefault="008942E0" w:rsidP="008942E0">
      <w:pPr>
        <w:pStyle w:val="ListParagraph"/>
        <w:numPr>
          <w:ilvl w:val="2"/>
          <w:numId w:val="3"/>
        </w:numPr>
        <w:spacing w:before="240" w:after="240"/>
        <w:rPr>
          <w:rFonts w:ascii="Courier New" w:hAnsi="Courier New" w:cs="Courier New"/>
          <w:color w:val="000000" w:themeColor="text1"/>
        </w:rPr>
      </w:pPr>
      <w:r w:rsidRPr="008942E0">
        <w:rPr>
          <w:rFonts w:ascii="Courier New" w:hAnsi="Courier New" w:cs="Courier New"/>
          <w:color w:val="000000" w:themeColor="text1"/>
        </w:rPr>
        <w:t>Minutes of the 9</w:t>
      </w:r>
      <w:r w:rsidR="005E0758">
        <w:rPr>
          <w:rFonts w:ascii="Courier New" w:hAnsi="Courier New" w:cs="Courier New"/>
          <w:color w:val="000000" w:themeColor="text1"/>
        </w:rPr>
        <w:t>5</w:t>
      </w:r>
      <w:r w:rsidR="005E0758" w:rsidRPr="005E0758">
        <w:rPr>
          <w:rFonts w:ascii="Courier New" w:hAnsi="Courier New" w:cs="Courier New"/>
          <w:color w:val="000000" w:themeColor="text1"/>
          <w:vertAlign w:val="superscript"/>
        </w:rPr>
        <w:t>th</w:t>
      </w:r>
      <w:r w:rsidR="005E0758">
        <w:rPr>
          <w:rFonts w:ascii="Courier New" w:hAnsi="Courier New" w:cs="Courier New"/>
          <w:color w:val="000000" w:themeColor="text1"/>
        </w:rPr>
        <w:t xml:space="preserve"> </w:t>
      </w:r>
      <w:r w:rsidRPr="008942E0">
        <w:rPr>
          <w:rFonts w:ascii="Courier New" w:hAnsi="Courier New" w:cs="Courier New"/>
          <w:color w:val="000000" w:themeColor="text1"/>
        </w:rPr>
        <w:t>Regular Session of the 14</w:t>
      </w:r>
      <w:r w:rsidRPr="008942E0">
        <w:rPr>
          <w:rFonts w:ascii="Courier New" w:hAnsi="Courier New" w:cs="Courier New"/>
          <w:color w:val="000000" w:themeColor="text1"/>
          <w:vertAlign w:val="superscript"/>
        </w:rPr>
        <w:t>th</w:t>
      </w:r>
      <w:r w:rsidRPr="008942E0">
        <w:rPr>
          <w:rFonts w:ascii="Courier New" w:hAnsi="Courier New" w:cs="Courier New"/>
          <w:color w:val="000000" w:themeColor="text1"/>
        </w:rPr>
        <w:t xml:space="preserve"> Sangguniang Panlungsod </w:t>
      </w:r>
      <w:r>
        <w:rPr>
          <w:rFonts w:ascii="Courier New" w:hAnsi="Courier New" w:cs="Courier New"/>
          <w:color w:val="000000" w:themeColor="text1"/>
        </w:rPr>
        <w:t xml:space="preserve">of Naga held on June </w:t>
      </w:r>
      <w:r w:rsidR="005E0758">
        <w:rPr>
          <w:rFonts w:ascii="Courier New" w:hAnsi="Courier New" w:cs="Courier New"/>
          <w:color w:val="000000" w:themeColor="text1"/>
        </w:rPr>
        <w:t>19</w:t>
      </w:r>
      <w:r>
        <w:rPr>
          <w:rFonts w:ascii="Courier New" w:hAnsi="Courier New" w:cs="Courier New"/>
          <w:color w:val="000000" w:themeColor="text1"/>
        </w:rPr>
        <w:t>, 2024</w:t>
      </w:r>
      <w:r w:rsidR="005E0758">
        <w:rPr>
          <w:rFonts w:ascii="Courier New" w:hAnsi="Courier New" w:cs="Courier New"/>
          <w:color w:val="000000" w:themeColor="text1"/>
        </w:rPr>
        <w:t>;</w:t>
      </w:r>
    </w:p>
    <w:p w:rsidR="00403A69" w:rsidRDefault="00403A69" w:rsidP="008942E0">
      <w:pPr>
        <w:pStyle w:val="ListParagraph"/>
        <w:numPr>
          <w:ilvl w:val="2"/>
          <w:numId w:val="3"/>
        </w:numPr>
        <w:spacing w:before="240" w:after="240"/>
        <w:rPr>
          <w:rFonts w:ascii="Courier New" w:hAnsi="Courier New" w:cs="Courier New"/>
          <w:color w:val="000000" w:themeColor="text1"/>
        </w:rPr>
      </w:pPr>
      <w:r w:rsidRPr="008942E0">
        <w:rPr>
          <w:rFonts w:ascii="Courier New" w:hAnsi="Courier New" w:cs="Courier New"/>
          <w:color w:val="000000" w:themeColor="text1"/>
        </w:rPr>
        <w:t>Minutes of the 9</w:t>
      </w:r>
      <w:r>
        <w:rPr>
          <w:rFonts w:ascii="Courier New" w:hAnsi="Courier New" w:cs="Courier New"/>
          <w:color w:val="000000" w:themeColor="text1"/>
        </w:rPr>
        <w:t>6</w:t>
      </w:r>
      <w:r w:rsidRPr="005E0758">
        <w:rPr>
          <w:rFonts w:ascii="Courier New" w:hAnsi="Courier New" w:cs="Courier New"/>
          <w:color w:val="000000" w:themeColor="text1"/>
          <w:vertAlign w:val="superscript"/>
        </w:rPr>
        <w:t>th</w:t>
      </w:r>
      <w:r>
        <w:rPr>
          <w:rFonts w:ascii="Courier New" w:hAnsi="Courier New" w:cs="Courier New"/>
          <w:color w:val="000000" w:themeColor="text1"/>
        </w:rPr>
        <w:t xml:space="preserve"> </w:t>
      </w:r>
      <w:r w:rsidRPr="008942E0">
        <w:rPr>
          <w:rFonts w:ascii="Courier New" w:hAnsi="Courier New" w:cs="Courier New"/>
          <w:color w:val="000000" w:themeColor="text1"/>
        </w:rPr>
        <w:t>Regular Session of the 14</w:t>
      </w:r>
      <w:r w:rsidRPr="008942E0">
        <w:rPr>
          <w:rFonts w:ascii="Courier New" w:hAnsi="Courier New" w:cs="Courier New"/>
          <w:color w:val="000000" w:themeColor="text1"/>
          <w:vertAlign w:val="superscript"/>
        </w:rPr>
        <w:t>th</w:t>
      </w:r>
      <w:r w:rsidRPr="008942E0">
        <w:rPr>
          <w:rFonts w:ascii="Courier New" w:hAnsi="Courier New" w:cs="Courier New"/>
          <w:color w:val="000000" w:themeColor="text1"/>
        </w:rPr>
        <w:t xml:space="preserve"> Sangguniang Panlungsod </w:t>
      </w:r>
      <w:r>
        <w:rPr>
          <w:rFonts w:ascii="Courier New" w:hAnsi="Courier New" w:cs="Courier New"/>
          <w:color w:val="000000" w:themeColor="text1"/>
        </w:rPr>
        <w:t>of Naga held on June 25, 2024;</w:t>
      </w:r>
    </w:p>
    <w:p w:rsidR="005E0758" w:rsidRPr="008942E0" w:rsidRDefault="005E0758" w:rsidP="008942E0">
      <w:pPr>
        <w:pStyle w:val="ListParagraph"/>
        <w:numPr>
          <w:ilvl w:val="2"/>
          <w:numId w:val="3"/>
        </w:numPr>
        <w:spacing w:before="240" w:after="240"/>
        <w:rPr>
          <w:rFonts w:ascii="Courier New" w:hAnsi="Courier New" w:cs="Courier New"/>
          <w:color w:val="000000" w:themeColor="text1"/>
        </w:rPr>
      </w:pPr>
      <w:r w:rsidRPr="008942E0">
        <w:rPr>
          <w:rFonts w:ascii="Courier New" w:hAnsi="Courier New" w:cs="Courier New"/>
          <w:color w:val="000000" w:themeColor="text1"/>
        </w:rPr>
        <w:t>Minutes of the 9</w:t>
      </w:r>
      <w:r>
        <w:rPr>
          <w:rFonts w:ascii="Courier New" w:hAnsi="Courier New" w:cs="Courier New"/>
          <w:color w:val="000000" w:themeColor="text1"/>
        </w:rPr>
        <w:t>7</w:t>
      </w:r>
      <w:r w:rsidRPr="005E0758">
        <w:rPr>
          <w:rFonts w:ascii="Courier New" w:hAnsi="Courier New" w:cs="Courier New"/>
          <w:color w:val="000000" w:themeColor="text1"/>
          <w:vertAlign w:val="superscript"/>
        </w:rPr>
        <w:t>th</w:t>
      </w:r>
      <w:r>
        <w:rPr>
          <w:rFonts w:ascii="Courier New" w:hAnsi="Courier New" w:cs="Courier New"/>
          <w:color w:val="000000" w:themeColor="text1"/>
        </w:rPr>
        <w:t xml:space="preserve"> </w:t>
      </w:r>
      <w:r w:rsidRPr="008942E0">
        <w:rPr>
          <w:rFonts w:ascii="Courier New" w:hAnsi="Courier New" w:cs="Courier New"/>
          <w:color w:val="000000" w:themeColor="text1"/>
        </w:rPr>
        <w:t>Regular Session of the 14</w:t>
      </w:r>
      <w:r w:rsidRPr="008942E0">
        <w:rPr>
          <w:rFonts w:ascii="Courier New" w:hAnsi="Courier New" w:cs="Courier New"/>
          <w:color w:val="000000" w:themeColor="text1"/>
          <w:vertAlign w:val="superscript"/>
        </w:rPr>
        <w:t>th</w:t>
      </w:r>
      <w:r w:rsidRPr="008942E0">
        <w:rPr>
          <w:rFonts w:ascii="Courier New" w:hAnsi="Courier New" w:cs="Courier New"/>
          <w:color w:val="000000" w:themeColor="text1"/>
        </w:rPr>
        <w:t xml:space="preserve"> Sangguniang Panlungsod </w:t>
      </w:r>
      <w:r>
        <w:rPr>
          <w:rFonts w:ascii="Courier New" w:hAnsi="Courier New" w:cs="Courier New"/>
          <w:color w:val="000000" w:themeColor="text1"/>
        </w:rPr>
        <w:t>of Naga, jointly with the 2024 City Youth Sangguniang Panlungsod, held on June 19, 2024;</w:t>
      </w:r>
    </w:p>
    <w:p w:rsidR="00B26540" w:rsidRPr="00DF1378" w:rsidRDefault="00DF1378" w:rsidP="00DF1378">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SPECIAL BUSINESS OR ORDER</w:t>
      </w:r>
    </w:p>
    <w:p w:rsidR="00525E07" w:rsidRDefault="008E0CCC" w:rsidP="00525E07">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Resolution No. 2024-074, of the Sangguniang Barangay of Barangay </w:t>
      </w:r>
      <w:proofErr w:type="spellStart"/>
      <w:r>
        <w:rPr>
          <w:rFonts w:ascii="Courier New" w:hAnsi="Courier New" w:cs="Courier New"/>
        </w:rPr>
        <w:t>Dinaga</w:t>
      </w:r>
      <w:proofErr w:type="spellEnd"/>
      <w:r>
        <w:rPr>
          <w:rFonts w:ascii="Courier New" w:hAnsi="Courier New" w:cs="Courier New"/>
        </w:rPr>
        <w:t xml:space="preserve">, Naga City, requesting for financial assistance in the amount of ₱20,000.00 for the Civic Activities during the Barangay Fiesta </w:t>
      </w:r>
      <w:r w:rsidR="00445C11">
        <w:rPr>
          <w:rFonts w:ascii="Courier New" w:hAnsi="Courier New" w:cs="Courier New"/>
        </w:rPr>
        <w:t>(Spin2024-</w:t>
      </w:r>
      <w:r>
        <w:rPr>
          <w:rFonts w:ascii="Courier New" w:hAnsi="Courier New" w:cs="Courier New"/>
        </w:rPr>
        <w:t>0914</w:t>
      </w:r>
      <w:r w:rsidR="00445C11">
        <w:rPr>
          <w:rFonts w:ascii="Courier New" w:hAnsi="Courier New" w:cs="Courier New"/>
        </w:rPr>
        <w:t>);</w:t>
      </w:r>
    </w:p>
    <w:p w:rsidR="008159A1" w:rsidRDefault="00923B11" w:rsidP="00525E07">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19, 2024, of Dr. Ronnie Gregorio B. </w:t>
      </w:r>
      <w:proofErr w:type="spellStart"/>
      <w:r>
        <w:rPr>
          <w:rFonts w:ascii="Courier New" w:hAnsi="Courier New" w:cs="Courier New"/>
        </w:rPr>
        <w:t>Gigantone</w:t>
      </w:r>
      <w:proofErr w:type="spellEnd"/>
      <w:r>
        <w:rPr>
          <w:rFonts w:ascii="Courier New" w:hAnsi="Courier New" w:cs="Courier New"/>
        </w:rPr>
        <w:t xml:space="preserve"> III, Medical Center Chief II, Bicol Medical Center, requesting for a resolution </w:t>
      </w:r>
      <w:r w:rsidR="000C79C8">
        <w:rPr>
          <w:rFonts w:ascii="Courier New" w:hAnsi="Courier New" w:cs="Courier New"/>
        </w:rPr>
        <w:t>endorsing</w:t>
      </w:r>
      <w:r>
        <w:rPr>
          <w:rFonts w:ascii="Courier New" w:hAnsi="Courier New" w:cs="Courier New"/>
        </w:rPr>
        <w:t xml:space="preserve"> </w:t>
      </w:r>
      <w:r w:rsidR="000C79C8">
        <w:rPr>
          <w:rFonts w:ascii="Courier New" w:hAnsi="Courier New" w:cs="Courier New"/>
        </w:rPr>
        <w:t>certain proposed infrastructure projects</w:t>
      </w:r>
      <w:r>
        <w:rPr>
          <w:rFonts w:ascii="Courier New" w:hAnsi="Courier New" w:cs="Courier New"/>
        </w:rPr>
        <w:t xml:space="preserve"> </w:t>
      </w:r>
      <w:r w:rsidR="000C79C8">
        <w:rPr>
          <w:rFonts w:ascii="Courier New" w:hAnsi="Courier New" w:cs="Courier New"/>
        </w:rPr>
        <w:t>of the Bicol Medical Center (Spin2024-0890);</w:t>
      </w:r>
    </w:p>
    <w:p w:rsidR="00EC197B" w:rsidRDefault="00EC197B" w:rsidP="000F15D2">
      <w:pPr>
        <w:pStyle w:val="ListParagraph"/>
        <w:ind w:left="1620"/>
        <w:rPr>
          <w:rFonts w:ascii="Courier New" w:hAnsi="Courier New" w:cs="Courier New"/>
        </w:rPr>
      </w:pPr>
    </w:p>
    <w:p w:rsidR="00DD750F" w:rsidRDefault="00DD750F" w:rsidP="000F15D2">
      <w:pPr>
        <w:pStyle w:val="ListParagraph"/>
        <w:ind w:left="1620"/>
        <w:rPr>
          <w:rFonts w:ascii="Courier New" w:hAnsi="Courier New" w:cs="Courier New"/>
        </w:rPr>
      </w:pPr>
    </w:p>
    <w:p w:rsidR="00354DB3" w:rsidRDefault="00354DB3"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01754" w:rsidRDefault="00E01754" w:rsidP="000F15D2">
      <w:pPr>
        <w:pStyle w:val="ListParagraph"/>
        <w:ind w:left="1620"/>
        <w:rPr>
          <w:rFonts w:ascii="Courier New" w:hAnsi="Courier New" w:cs="Courier New"/>
        </w:rPr>
      </w:pPr>
    </w:p>
    <w:p w:rsidR="00EC197B" w:rsidRDefault="00EC197B" w:rsidP="000F15D2">
      <w:pPr>
        <w:pStyle w:val="ListParagraph"/>
        <w:ind w:left="1620"/>
        <w:rPr>
          <w:rFonts w:ascii="Courier New" w:hAnsi="Courier New" w:cs="Courier New"/>
        </w:rPr>
      </w:pPr>
    </w:p>
    <w:p w:rsidR="0056181B" w:rsidRPr="00883BFB" w:rsidRDefault="00176DEB" w:rsidP="00AF28C0">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930213" w:rsidRDefault="00703CE1" w:rsidP="00104C5E">
      <w:pPr>
        <w:pStyle w:val="ListParagraph"/>
        <w:numPr>
          <w:ilvl w:val="2"/>
          <w:numId w:val="3"/>
        </w:numPr>
        <w:spacing w:before="240" w:after="240"/>
        <w:ind w:left="1701" w:hanging="441"/>
        <w:rPr>
          <w:rFonts w:ascii="Courier New" w:hAnsi="Courier New" w:cs="Courier New"/>
        </w:rPr>
      </w:pPr>
      <w:r>
        <w:rPr>
          <w:rFonts w:ascii="Courier New" w:hAnsi="Courier New" w:cs="Courier New"/>
        </w:rPr>
        <w:t>Committee report of the Committee on Land Use for the hearing held on July 24, 2024 (Spin2024-0902);</w:t>
      </w:r>
    </w:p>
    <w:p w:rsidR="00AD63F3" w:rsidRDefault="00AD63F3" w:rsidP="00AD63F3">
      <w:pPr>
        <w:pStyle w:val="ListParagraph"/>
        <w:numPr>
          <w:ilvl w:val="1"/>
          <w:numId w:val="11"/>
        </w:numPr>
        <w:spacing w:before="240" w:after="240"/>
        <w:rPr>
          <w:rFonts w:ascii="Courier New" w:hAnsi="Courier New" w:cs="Courier New"/>
        </w:rPr>
      </w:pPr>
      <w:r>
        <w:rPr>
          <w:rFonts w:ascii="Courier New" w:hAnsi="Courier New" w:cs="Courier New"/>
        </w:rPr>
        <w:t xml:space="preserve">Letter dated July 31, 2024, of Mr. Raul R. Rocha, pertaining to the construction of Caltex Gas Station at Landers Superstores along </w:t>
      </w:r>
      <w:proofErr w:type="spellStart"/>
      <w:r>
        <w:rPr>
          <w:rFonts w:ascii="Courier New" w:hAnsi="Courier New" w:cs="Courier New"/>
        </w:rPr>
        <w:t>Roxas</w:t>
      </w:r>
      <w:proofErr w:type="spellEnd"/>
      <w:r>
        <w:rPr>
          <w:rFonts w:ascii="Courier New" w:hAnsi="Courier New" w:cs="Courier New"/>
        </w:rPr>
        <w:t xml:space="preserve"> Ave., Naga City (Spin2024-0926);</w:t>
      </w:r>
    </w:p>
    <w:p w:rsidR="00392E0B" w:rsidRDefault="00392E0B" w:rsidP="00104C5E">
      <w:pPr>
        <w:pStyle w:val="ListParagraph"/>
        <w:numPr>
          <w:ilvl w:val="2"/>
          <w:numId w:val="3"/>
        </w:numPr>
        <w:spacing w:before="240" w:after="240"/>
        <w:ind w:left="1701" w:hanging="441"/>
        <w:rPr>
          <w:rFonts w:ascii="Courier New" w:hAnsi="Courier New" w:cs="Courier New"/>
        </w:rPr>
      </w:pPr>
      <w:r>
        <w:rPr>
          <w:rFonts w:ascii="Courier New" w:hAnsi="Courier New" w:cs="Courier New"/>
        </w:rPr>
        <w:t>Committee report of the Committee on Culture and the Arts for the hearing held on July 29, 2024 (Spin2024-0937);</w:t>
      </w:r>
    </w:p>
    <w:p w:rsidR="00334EC3" w:rsidRDefault="00334EC3" w:rsidP="00104C5E">
      <w:pPr>
        <w:pStyle w:val="ListParagraph"/>
        <w:numPr>
          <w:ilvl w:val="2"/>
          <w:numId w:val="3"/>
        </w:numPr>
        <w:spacing w:before="240" w:after="240"/>
        <w:ind w:left="1701" w:hanging="441"/>
        <w:rPr>
          <w:rFonts w:ascii="Courier New" w:hAnsi="Courier New" w:cs="Courier New"/>
        </w:rPr>
      </w:pPr>
      <w:r>
        <w:rPr>
          <w:rFonts w:ascii="Courier New" w:hAnsi="Courier New" w:cs="Courier New"/>
        </w:rPr>
        <w:t>Committee report of the Committee on Transport for the hearing held on July 24, 2024 (Spin2024-0938);</w:t>
      </w:r>
    </w:p>
    <w:p w:rsidR="00334EC3" w:rsidRDefault="00334EC3" w:rsidP="00334EC3">
      <w:pPr>
        <w:pStyle w:val="ListParagraph"/>
        <w:numPr>
          <w:ilvl w:val="2"/>
          <w:numId w:val="3"/>
        </w:numPr>
        <w:spacing w:before="240" w:after="240"/>
        <w:ind w:left="1701" w:hanging="441"/>
        <w:rPr>
          <w:rFonts w:ascii="Courier New" w:hAnsi="Courier New" w:cs="Courier New"/>
        </w:rPr>
      </w:pPr>
      <w:r>
        <w:rPr>
          <w:rFonts w:ascii="Courier New" w:hAnsi="Courier New" w:cs="Courier New"/>
        </w:rPr>
        <w:lastRenderedPageBreak/>
        <w:t>1</w:t>
      </w:r>
      <w:r w:rsidRPr="005005CB">
        <w:rPr>
          <w:rFonts w:ascii="Courier New" w:hAnsi="Courier New" w:cs="Courier New"/>
          <w:vertAlign w:val="superscript"/>
        </w:rPr>
        <w:t>st</w:t>
      </w:r>
      <w:r>
        <w:rPr>
          <w:rFonts w:ascii="Courier New" w:hAnsi="Courier New" w:cs="Courier New"/>
        </w:rPr>
        <w:t xml:space="preserve"> </w:t>
      </w:r>
      <w:proofErr w:type="spellStart"/>
      <w:r>
        <w:rPr>
          <w:rFonts w:ascii="Courier New" w:hAnsi="Courier New" w:cs="Courier New"/>
        </w:rPr>
        <w:t>Indorsement</w:t>
      </w:r>
      <w:proofErr w:type="spellEnd"/>
      <w:r>
        <w:rPr>
          <w:rFonts w:ascii="Courier New" w:hAnsi="Courier New" w:cs="Courier New"/>
        </w:rPr>
        <w:t xml:space="preserve"> dated July 19, 2024, of His Honor, the City Mayor, endorsing the Memorandum of Agreement between the Local Government of Naga City and the Barangay Government of Carolina, Naga City, pertaining the grant of financial assistance of ₱20,000.00 for the latter’s celebration of Barangay Week and Cultural Night (Spin2024-0878);</w:t>
      </w:r>
    </w:p>
    <w:p w:rsidR="00334EC3" w:rsidRDefault="00334EC3" w:rsidP="00334EC3">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Reply Affidavit of Milagros Garcia Lagos, Barangay </w:t>
      </w:r>
      <w:proofErr w:type="spellStart"/>
      <w:r>
        <w:rPr>
          <w:rFonts w:ascii="Courier New" w:hAnsi="Courier New" w:cs="Courier New"/>
        </w:rPr>
        <w:t>Kagawad</w:t>
      </w:r>
      <w:proofErr w:type="spellEnd"/>
      <w:r>
        <w:rPr>
          <w:rFonts w:ascii="Courier New" w:hAnsi="Courier New" w:cs="Courier New"/>
        </w:rPr>
        <w:t xml:space="preserve"> of Barangay </w:t>
      </w:r>
      <w:proofErr w:type="spellStart"/>
      <w:r>
        <w:rPr>
          <w:rFonts w:ascii="Courier New" w:hAnsi="Courier New" w:cs="Courier New"/>
        </w:rPr>
        <w:t>Panicuason</w:t>
      </w:r>
      <w:proofErr w:type="spellEnd"/>
      <w:r>
        <w:rPr>
          <w:rFonts w:ascii="Courier New" w:hAnsi="Courier New" w:cs="Courier New"/>
        </w:rPr>
        <w:t xml:space="preserve">, Naga City, relative to the complaint filed by Mr. Rowel F. </w:t>
      </w:r>
      <w:proofErr w:type="spellStart"/>
      <w:r>
        <w:rPr>
          <w:rFonts w:ascii="Courier New" w:hAnsi="Courier New" w:cs="Courier New"/>
        </w:rPr>
        <w:t>Brofas</w:t>
      </w:r>
      <w:proofErr w:type="spellEnd"/>
      <w:r>
        <w:rPr>
          <w:rFonts w:ascii="Courier New" w:hAnsi="Courier New" w:cs="Courier New"/>
        </w:rPr>
        <w:t xml:space="preserve"> for alleged violation of RA6713 (Spin2024-0896);</w:t>
      </w:r>
    </w:p>
    <w:p w:rsidR="00334EC3" w:rsidRDefault="00334EC3" w:rsidP="00334EC3">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15, 2024, of Atty. Richard L. Manila, Regional Director, Department of Human Settlements and Urban Development (DHSUD), addressed to Ms. Joanne R. </w:t>
      </w:r>
      <w:proofErr w:type="spellStart"/>
      <w:r>
        <w:rPr>
          <w:rFonts w:ascii="Courier New" w:hAnsi="Courier New" w:cs="Courier New"/>
        </w:rPr>
        <w:t>Pua</w:t>
      </w:r>
      <w:proofErr w:type="spellEnd"/>
      <w:r>
        <w:rPr>
          <w:rFonts w:ascii="Courier New" w:hAnsi="Courier New" w:cs="Courier New"/>
        </w:rPr>
        <w:t xml:space="preserve">, Vice President for Finance, LYRR Realty Development Corporation, Naga City, pertaining to the request of the latter for approval to consider the allocation of perimeter fence as substantial compliance for the area requirement designated as community facility (CF) area for </w:t>
      </w:r>
      <w:r w:rsidR="00BD2747">
        <w:rPr>
          <w:rFonts w:ascii="Courier New" w:hAnsi="Courier New" w:cs="Courier New"/>
        </w:rPr>
        <w:t>their</w:t>
      </w:r>
      <w:r>
        <w:rPr>
          <w:rFonts w:ascii="Courier New" w:hAnsi="Courier New" w:cs="Courier New"/>
        </w:rPr>
        <w:t xml:space="preserve"> DECA Homes </w:t>
      </w:r>
      <w:proofErr w:type="spellStart"/>
      <w:r>
        <w:rPr>
          <w:rFonts w:ascii="Courier New" w:hAnsi="Courier New" w:cs="Courier New"/>
        </w:rPr>
        <w:t>Envira</w:t>
      </w:r>
      <w:proofErr w:type="spellEnd"/>
      <w:r>
        <w:rPr>
          <w:rFonts w:ascii="Courier New" w:hAnsi="Courier New" w:cs="Courier New"/>
        </w:rPr>
        <w:t xml:space="preserve"> project in </w:t>
      </w:r>
      <w:proofErr w:type="spellStart"/>
      <w:r>
        <w:rPr>
          <w:rFonts w:ascii="Courier New" w:hAnsi="Courier New" w:cs="Courier New"/>
        </w:rPr>
        <w:t>Pacol</w:t>
      </w:r>
      <w:proofErr w:type="spellEnd"/>
      <w:r>
        <w:rPr>
          <w:rFonts w:ascii="Courier New" w:hAnsi="Courier New" w:cs="Courier New"/>
        </w:rPr>
        <w:t>, Naga City (Spin2024-0899);</w:t>
      </w:r>
    </w:p>
    <w:p w:rsidR="00334EC3" w:rsidRDefault="00334EC3" w:rsidP="00334EC3">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25, 2024, of Mr. Elmer </w:t>
      </w:r>
      <w:proofErr w:type="spellStart"/>
      <w:r>
        <w:rPr>
          <w:rFonts w:ascii="Courier New" w:hAnsi="Courier New" w:cs="Courier New"/>
        </w:rPr>
        <w:t>Sto</w:t>
      </w:r>
      <w:proofErr w:type="spellEnd"/>
      <w:r>
        <w:rPr>
          <w:rFonts w:ascii="Courier New" w:hAnsi="Courier New" w:cs="Courier New"/>
        </w:rPr>
        <w:t xml:space="preserve">. Domingo, Jr., NCPC Chairperson, submitting the final version of the study conducted by the Naga City People’s Council (NCPC) and </w:t>
      </w:r>
      <w:proofErr w:type="spellStart"/>
      <w:r>
        <w:rPr>
          <w:rFonts w:ascii="Courier New" w:hAnsi="Courier New" w:cs="Courier New"/>
        </w:rPr>
        <w:t>WeSolve</w:t>
      </w:r>
      <w:proofErr w:type="spellEnd"/>
      <w:r>
        <w:rPr>
          <w:rFonts w:ascii="Courier New" w:hAnsi="Courier New" w:cs="Courier New"/>
        </w:rPr>
        <w:t xml:space="preserve"> Foundation regarding the “Analysis of Selected Naga City Development Indicators (1992-2024) for the People’s Budget Ordinance of 2017” (Spin2024-0900);</w:t>
      </w:r>
    </w:p>
    <w:p w:rsidR="00334EC3" w:rsidRDefault="00334EC3" w:rsidP="00334EC3">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Proposed ordinance authored by Hon. Salvador M. del Castillo granting previous landowners whose properties have been forfeited in favor of the City Government of Naga during past auction sales conducted by the City Treasurer to recover their property by way of sale (Spin2024-0901); </w:t>
      </w:r>
    </w:p>
    <w:p w:rsidR="00334EC3" w:rsidRDefault="00334EC3" w:rsidP="00334EC3">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29, 2024, of Engr. Rolando S.I. </w:t>
      </w:r>
      <w:proofErr w:type="spellStart"/>
      <w:r>
        <w:rPr>
          <w:rFonts w:ascii="Courier New" w:hAnsi="Courier New" w:cs="Courier New"/>
        </w:rPr>
        <w:t>Campillos</w:t>
      </w:r>
      <w:proofErr w:type="spellEnd"/>
      <w:r>
        <w:rPr>
          <w:rFonts w:ascii="Courier New" w:hAnsi="Courier New" w:cs="Courier New"/>
        </w:rPr>
        <w:t>, HSDO Head, endorsing the Memorandum of Agreements between the City Government and certain families affected by the ongoing road widening projects in Barangays Balatas and Del Rosario, Naga City (Spin2024-0915);</w:t>
      </w:r>
    </w:p>
    <w:p w:rsidR="00334EC3" w:rsidRDefault="00334EC3" w:rsidP="00334EC3">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24, 2024, of PLT Carl Michael C </w:t>
      </w:r>
      <w:proofErr w:type="spellStart"/>
      <w:r>
        <w:rPr>
          <w:rFonts w:ascii="Courier New" w:hAnsi="Courier New" w:cs="Courier New"/>
        </w:rPr>
        <w:t>Camba</w:t>
      </w:r>
      <w:proofErr w:type="spellEnd"/>
      <w:r>
        <w:rPr>
          <w:rFonts w:ascii="Courier New" w:hAnsi="Courier New" w:cs="Courier New"/>
        </w:rPr>
        <w:t xml:space="preserve">, Team Leader, CSPCRT, RACU5, pertaining to the proposed ordinance authored by Hon. </w:t>
      </w:r>
      <w:proofErr w:type="spellStart"/>
      <w:r>
        <w:rPr>
          <w:rFonts w:ascii="Courier New" w:hAnsi="Courier New" w:cs="Courier New"/>
        </w:rPr>
        <w:t>Jefson</w:t>
      </w:r>
      <w:proofErr w:type="spellEnd"/>
      <w:r>
        <w:rPr>
          <w:rFonts w:ascii="Courier New" w:hAnsi="Courier New" w:cs="Courier New"/>
        </w:rPr>
        <w:t xml:space="preserve"> Romeo B. Felix establishing data privacy and security, innovation and advancement mechanism of Artificial Intelligence (AI) in the City of Naga (Spin2024-0904); </w:t>
      </w:r>
    </w:p>
    <w:p w:rsidR="00334EC3" w:rsidRDefault="00334EC3" w:rsidP="00334EC3">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23, 2024, of Mr. </w:t>
      </w:r>
      <w:proofErr w:type="spellStart"/>
      <w:r>
        <w:rPr>
          <w:rFonts w:ascii="Courier New" w:hAnsi="Courier New" w:cs="Courier New"/>
        </w:rPr>
        <w:t>Renne</w:t>
      </w:r>
      <w:proofErr w:type="spellEnd"/>
      <w:r>
        <w:rPr>
          <w:rFonts w:ascii="Courier New" w:hAnsi="Courier New" w:cs="Courier New"/>
        </w:rPr>
        <w:t xml:space="preserve"> F. </w:t>
      </w:r>
      <w:proofErr w:type="spellStart"/>
      <w:r>
        <w:rPr>
          <w:rFonts w:ascii="Courier New" w:hAnsi="Courier New" w:cs="Courier New"/>
        </w:rPr>
        <w:t>Gumba</w:t>
      </w:r>
      <w:proofErr w:type="spellEnd"/>
      <w:r>
        <w:rPr>
          <w:rFonts w:ascii="Courier New" w:hAnsi="Courier New" w:cs="Courier New"/>
        </w:rPr>
        <w:t>, PSO Head,  containing his comments and que</w:t>
      </w:r>
      <w:r w:rsidR="00BD2747">
        <w:rPr>
          <w:rFonts w:ascii="Courier New" w:hAnsi="Courier New" w:cs="Courier New"/>
        </w:rPr>
        <w:t>ries on the proposed ordinance a</w:t>
      </w:r>
      <w:r>
        <w:rPr>
          <w:rFonts w:ascii="Courier New" w:hAnsi="Courier New" w:cs="Courier New"/>
        </w:rPr>
        <w:t>uthored by Hon. Jose B. Perez which seeks to provide guidelines for the use, maintenance and management of public plazas in the City of Naga (Spin2024-0911);</w:t>
      </w:r>
    </w:p>
    <w:p w:rsidR="00AF2358" w:rsidRDefault="00AF2358" w:rsidP="00AF2358">
      <w:pPr>
        <w:pStyle w:val="ListParagraph"/>
        <w:numPr>
          <w:ilvl w:val="2"/>
          <w:numId w:val="3"/>
        </w:numPr>
        <w:spacing w:before="240" w:after="240"/>
        <w:ind w:left="1701" w:hanging="441"/>
        <w:rPr>
          <w:rFonts w:ascii="Courier New" w:hAnsi="Courier New" w:cs="Courier New"/>
        </w:rPr>
      </w:pPr>
      <w:r>
        <w:rPr>
          <w:rFonts w:ascii="Courier New" w:hAnsi="Courier New" w:cs="Courier New"/>
        </w:rPr>
        <w:lastRenderedPageBreak/>
        <w:t xml:space="preserve">Letter dated July 29, 2024, of Mr. </w:t>
      </w:r>
      <w:proofErr w:type="spellStart"/>
      <w:r>
        <w:rPr>
          <w:rFonts w:ascii="Courier New" w:hAnsi="Courier New" w:cs="Courier New"/>
        </w:rPr>
        <w:t>Anselmo</w:t>
      </w:r>
      <w:proofErr w:type="spellEnd"/>
      <w:r>
        <w:rPr>
          <w:rFonts w:ascii="Courier New" w:hAnsi="Courier New" w:cs="Courier New"/>
        </w:rPr>
        <w:t xml:space="preserve"> B. </w:t>
      </w:r>
      <w:proofErr w:type="spellStart"/>
      <w:r>
        <w:rPr>
          <w:rFonts w:ascii="Courier New" w:hAnsi="Courier New" w:cs="Courier New"/>
        </w:rPr>
        <w:t>Maño</w:t>
      </w:r>
      <w:proofErr w:type="spellEnd"/>
      <w:r>
        <w:rPr>
          <w:rFonts w:ascii="Courier New" w:hAnsi="Courier New" w:cs="Courier New"/>
        </w:rPr>
        <w:t xml:space="preserve">, Acting Head of the Naga City Procurement Office, submitting his comments and recommendations on the proposed ordinance authored by Hon. </w:t>
      </w:r>
      <w:proofErr w:type="spellStart"/>
      <w:r>
        <w:rPr>
          <w:rFonts w:ascii="Courier New" w:hAnsi="Courier New" w:cs="Courier New"/>
        </w:rPr>
        <w:t>Joselito</w:t>
      </w:r>
      <w:proofErr w:type="spellEnd"/>
      <w:r>
        <w:rPr>
          <w:rFonts w:ascii="Courier New" w:hAnsi="Courier New" w:cs="Courier New"/>
        </w:rPr>
        <w:t xml:space="preserve"> SA del Rosario strengthening the transparency, efficiency, and integrity of governance operations of the City Government of Naga by establishing mechanisms for monitoring and evaluation (Spin2024-0921);</w:t>
      </w:r>
    </w:p>
    <w:p w:rsidR="00AF2358" w:rsidRDefault="00AF2358" w:rsidP="00AF2358">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 xml:space="preserve">Letter dated August 1, 2024, signed by certain officers of the Naga City Urban Poor Federation, Inc., endorsing the partial list of validated applicants for legalization of ownership of lot under the </w:t>
      </w:r>
      <w:proofErr w:type="spellStart"/>
      <w:r>
        <w:rPr>
          <w:rFonts w:ascii="Courier New" w:hAnsi="Courier New" w:cs="Courier New"/>
          <w:color w:val="000000" w:themeColor="text1"/>
        </w:rPr>
        <w:t>Kaantabay</w:t>
      </w:r>
      <w:proofErr w:type="spellEnd"/>
      <w:r>
        <w:rPr>
          <w:rFonts w:ascii="Courier New" w:hAnsi="Courier New" w:cs="Courier New"/>
          <w:color w:val="000000" w:themeColor="text1"/>
        </w:rPr>
        <w:t xml:space="preserve"> </w:t>
      </w:r>
      <w:proofErr w:type="spellStart"/>
      <w:r>
        <w:rPr>
          <w:rFonts w:ascii="Courier New" w:hAnsi="Courier New" w:cs="Courier New"/>
          <w:color w:val="000000" w:themeColor="text1"/>
        </w:rPr>
        <w:t>sa</w:t>
      </w:r>
      <w:proofErr w:type="spellEnd"/>
      <w:r>
        <w:rPr>
          <w:rFonts w:ascii="Courier New" w:hAnsi="Courier New" w:cs="Courier New"/>
          <w:color w:val="000000" w:themeColor="text1"/>
        </w:rPr>
        <w:t xml:space="preserve"> </w:t>
      </w:r>
      <w:proofErr w:type="spellStart"/>
      <w:r>
        <w:rPr>
          <w:rFonts w:ascii="Courier New" w:hAnsi="Courier New" w:cs="Courier New"/>
          <w:color w:val="000000" w:themeColor="text1"/>
        </w:rPr>
        <w:t>Kauswagan</w:t>
      </w:r>
      <w:proofErr w:type="spellEnd"/>
      <w:r>
        <w:rPr>
          <w:rFonts w:ascii="Courier New" w:hAnsi="Courier New" w:cs="Courier New"/>
          <w:color w:val="000000" w:themeColor="text1"/>
        </w:rPr>
        <w:t xml:space="preserve"> Program of the City Government of Naga (Spin2024-0925);</w:t>
      </w:r>
    </w:p>
    <w:p w:rsidR="00AF2358" w:rsidRDefault="00AF2358" w:rsidP="00AF2358">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 xml:space="preserve">Letter dated July 29, 2024, of </w:t>
      </w:r>
      <w:proofErr w:type="spellStart"/>
      <w:r>
        <w:rPr>
          <w:rFonts w:ascii="Courier New" w:hAnsi="Courier New" w:cs="Courier New"/>
          <w:color w:val="000000" w:themeColor="text1"/>
        </w:rPr>
        <w:t>Punong</w:t>
      </w:r>
      <w:proofErr w:type="spellEnd"/>
      <w:r>
        <w:rPr>
          <w:rFonts w:ascii="Courier New" w:hAnsi="Courier New" w:cs="Courier New"/>
          <w:color w:val="000000" w:themeColor="text1"/>
        </w:rPr>
        <w:t xml:space="preserve"> Barangay Veronica C. Panganiban, representing the Heirs of Vicente Q. </w:t>
      </w:r>
      <w:proofErr w:type="spellStart"/>
      <w:r>
        <w:rPr>
          <w:rFonts w:ascii="Courier New" w:hAnsi="Courier New" w:cs="Courier New"/>
          <w:color w:val="000000" w:themeColor="text1"/>
        </w:rPr>
        <w:t>Cerdon</w:t>
      </w:r>
      <w:proofErr w:type="spellEnd"/>
      <w:r>
        <w:rPr>
          <w:rFonts w:ascii="Courier New" w:hAnsi="Courier New" w:cs="Courier New"/>
          <w:color w:val="000000" w:themeColor="text1"/>
        </w:rPr>
        <w:t>, following up the payment for the expropriation of their property at Zone 7, San Isidro, Naga City (Spin2024-0917);</w:t>
      </w:r>
    </w:p>
    <w:p w:rsidR="00AF2358" w:rsidRDefault="00AF2358" w:rsidP="00AF2358">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August 2, 2024, of Mr. Wilfredo B. </w:t>
      </w:r>
      <w:proofErr w:type="spellStart"/>
      <w:r>
        <w:rPr>
          <w:rFonts w:ascii="Courier New" w:hAnsi="Courier New" w:cs="Courier New"/>
        </w:rPr>
        <w:t>Prilles</w:t>
      </w:r>
      <w:proofErr w:type="spellEnd"/>
      <w:r>
        <w:rPr>
          <w:rFonts w:ascii="Courier New" w:hAnsi="Courier New" w:cs="Courier New"/>
        </w:rPr>
        <w:t>, Jr., City Planning and Development Coordinator, submitting the revised AIP for the City Mayor’s Office and the cost estimates for the wastewater treatment and retrofitting of the Naga City People’s Mall prepared by the City Engineer’s Office (Spin2024-0930);</w:t>
      </w:r>
    </w:p>
    <w:p w:rsidR="001A5A33" w:rsidRDefault="001A5A33" w:rsidP="00104C5E">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23, 2024, of Atty. </w:t>
      </w:r>
      <w:proofErr w:type="spellStart"/>
      <w:r>
        <w:rPr>
          <w:rFonts w:ascii="Courier New" w:hAnsi="Courier New" w:cs="Courier New"/>
        </w:rPr>
        <w:t>McGyver</w:t>
      </w:r>
      <w:proofErr w:type="spellEnd"/>
      <w:r>
        <w:rPr>
          <w:rFonts w:ascii="Courier New" w:hAnsi="Courier New" w:cs="Courier New"/>
        </w:rPr>
        <w:t xml:space="preserve"> Gerard S. </w:t>
      </w:r>
      <w:proofErr w:type="spellStart"/>
      <w:r>
        <w:rPr>
          <w:rFonts w:ascii="Courier New" w:hAnsi="Courier New" w:cs="Courier New"/>
        </w:rPr>
        <w:t>Orbina</w:t>
      </w:r>
      <w:proofErr w:type="spellEnd"/>
      <w:r>
        <w:rPr>
          <w:rFonts w:ascii="Courier New" w:hAnsi="Courier New" w:cs="Courier New"/>
        </w:rPr>
        <w:t>, City Legal Officer, containing his comments on the proposed ordinance defining and penalizing red-tagging in Naga City (Spin2024-0874);</w:t>
      </w:r>
    </w:p>
    <w:p w:rsidR="001A5A33" w:rsidRDefault="001A5A33" w:rsidP="00104C5E">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23, 2024, of Atty. </w:t>
      </w:r>
      <w:proofErr w:type="spellStart"/>
      <w:r>
        <w:rPr>
          <w:rFonts w:ascii="Courier New" w:hAnsi="Courier New" w:cs="Courier New"/>
        </w:rPr>
        <w:t>McGyver</w:t>
      </w:r>
      <w:proofErr w:type="spellEnd"/>
      <w:r>
        <w:rPr>
          <w:rFonts w:ascii="Courier New" w:hAnsi="Courier New" w:cs="Courier New"/>
        </w:rPr>
        <w:t xml:space="preserve"> Gerard S. </w:t>
      </w:r>
      <w:proofErr w:type="spellStart"/>
      <w:r>
        <w:rPr>
          <w:rFonts w:ascii="Courier New" w:hAnsi="Courier New" w:cs="Courier New"/>
        </w:rPr>
        <w:t>Orbina</w:t>
      </w:r>
      <w:proofErr w:type="spellEnd"/>
      <w:r>
        <w:rPr>
          <w:rFonts w:ascii="Courier New" w:hAnsi="Courier New" w:cs="Courier New"/>
        </w:rPr>
        <w:t>, City Legal Officer, containing his comments on the proposed ordinance strengthening the transparency, efficiency, and integrity of governance operations of the City Government of Naga by establishing mechanisms for monitoring and evaluation (Spin2024-0875);</w:t>
      </w:r>
    </w:p>
    <w:p w:rsidR="00AF2358" w:rsidRDefault="00AF2358" w:rsidP="00AF2358">
      <w:pPr>
        <w:pStyle w:val="ListParagraph"/>
        <w:numPr>
          <w:ilvl w:val="2"/>
          <w:numId w:val="3"/>
        </w:numPr>
        <w:spacing w:before="240" w:after="240"/>
        <w:ind w:left="1701" w:hanging="441"/>
        <w:rPr>
          <w:rFonts w:ascii="Courier New" w:hAnsi="Courier New" w:cs="Courier New"/>
        </w:rPr>
      </w:pPr>
      <w:r>
        <w:rPr>
          <w:rFonts w:ascii="Courier New" w:hAnsi="Courier New" w:cs="Courier New"/>
        </w:rPr>
        <w:t>1</w:t>
      </w:r>
      <w:r w:rsidRPr="00835303">
        <w:rPr>
          <w:rFonts w:ascii="Courier New" w:hAnsi="Courier New" w:cs="Courier New"/>
          <w:vertAlign w:val="superscript"/>
        </w:rPr>
        <w:t>st</w:t>
      </w:r>
      <w:r>
        <w:rPr>
          <w:rFonts w:ascii="Courier New" w:hAnsi="Courier New" w:cs="Courier New"/>
        </w:rPr>
        <w:t xml:space="preserve"> </w:t>
      </w:r>
      <w:proofErr w:type="spellStart"/>
      <w:r>
        <w:rPr>
          <w:rFonts w:ascii="Courier New" w:hAnsi="Courier New" w:cs="Courier New"/>
        </w:rPr>
        <w:t>Indorsement</w:t>
      </w:r>
      <w:proofErr w:type="spellEnd"/>
      <w:r>
        <w:rPr>
          <w:rFonts w:ascii="Courier New" w:hAnsi="Courier New" w:cs="Courier New"/>
        </w:rPr>
        <w:t xml:space="preserve"> dated August 1, 2024, of His Honor, the City Mayor, endorsing the Deed of Usufruct entered into by and between the City of Naga and the Metropolitan Naga Water District relative to the use of a 500-square meter property of the City of Naga situated in Barangay Carolina, Naga City, for ratification (Spin2024-0928);</w:t>
      </w:r>
    </w:p>
    <w:p w:rsidR="00D43236" w:rsidRDefault="00334EC3" w:rsidP="00334EC3">
      <w:pPr>
        <w:pStyle w:val="ListParagraph"/>
        <w:numPr>
          <w:ilvl w:val="2"/>
          <w:numId w:val="3"/>
        </w:numPr>
        <w:spacing w:before="240" w:after="240"/>
        <w:ind w:left="1701" w:hanging="441"/>
        <w:rPr>
          <w:rFonts w:ascii="Courier New" w:hAnsi="Courier New" w:cs="Courier New"/>
        </w:rPr>
      </w:pPr>
      <w:r>
        <w:rPr>
          <w:rFonts w:ascii="Courier New" w:hAnsi="Courier New" w:cs="Courier New"/>
        </w:rPr>
        <w:t>Proposed ordinance sponsored by Hon. Salvador M. del Castillo amending Section 1</w:t>
      </w:r>
      <w:r w:rsidR="00AF2358">
        <w:rPr>
          <w:rFonts w:ascii="Courier New" w:hAnsi="Courier New" w:cs="Courier New"/>
        </w:rPr>
        <w:t>(c)</w:t>
      </w:r>
      <w:r>
        <w:rPr>
          <w:rFonts w:ascii="Courier New" w:hAnsi="Courier New" w:cs="Courier New"/>
        </w:rPr>
        <w:t xml:space="preserve"> and 1(</w:t>
      </w:r>
      <w:proofErr w:type="spellStart"/>
      <w:r>
        <w:rPr>
          <w:rFonts w:ascii="Courier New" w:hAnsi="Courier New" w:cs="Courier New"/>
        </w:rPr>
        <w:t>i</w:t>
      </w:r>
      <w:proofErr w:type="spellEnd"/>
      <w:r>
        <w:rPr>
          <w:rFonts w:ascii="Courier New" w:hAnsi="Courier New" w:cs="Courier New"/>
        </w:rPr>
        <w:t xml:space="preserve">) </w:t>
      </w:r>
      <w:r w:rsidR="00AF2358">
        <w:rPr>
          <w:rFonts w:ascii="Courier New" w:hAnsi="Courier New" w:cs="Courier New"/>
        </w:rPr>
        <w:t>of Article VIII and Section 3(a) of Article X of Ordinance No. 2000-071, to enhance the City’s Special Use Permits regulations</w:t>
      </w:r>
      <w:r w:rsidR="00D43236">
        <w:rPr>
          <w:rFonts w:ascii="Courier New" w:hAnsi="Courier New" w:cs="Courier New"/>
        </w:rPr>
        <w:t xml:space="preserve"> and zoning enforcement mechanisms (Spin2024-0936);</w:t>
      </w:r>
    </w:p>
    <w:p w:rsidR="00334EC3" w:rsidRDefault="00D43236" w:rsidP="00334EC3">
      <w:pPr>
        <w:pStyle w:val="ListParagraph"/>
        <w:numPr>
          <w:ilvl w:val="2"/>
          <w:numId w:val="3"/>
        </w:numPr>
        <w:spacing w:before="240" w:after="240"/>
        <w:ind w:left="1701" w:hanging="441"/>
        <w:rPr>
          <w:rFonts w:ascii="Courier New" w:hAnsi="Courier New" w:cs="Courier New"/>
        </w:rPr>
      </w:pPr>
      <w:r>
        <w:rPr>
          <w:rFonts w:ascii="Courier New" w:hAnsi="Courier New" w:cs="Courier New"/>
        </w:rPr>
        <w:lastRenderedPageBreak/>
        <w:t xml:space="preserve">Proposed ordinance authored by Hon. </w:t>
      </w:r>
      <w:proofErr w:type="spellStart"/>
      <w:r>
        <w:rPr>
          <w:rFonts w:ascii="Courier New" w:hAnsi="Courier New" w:cs="Courier New"/>
        </w:rPr>
        <w:t>Ghiel</w:t>
      </w:r>
      <w:proofErr w:type="spellEnd"/>
      <w:r>
        <w:rPr>
          <w:rFonts w:ascii="Courier New" w:hAnsi="Courier New" w:cs="Courier New"/>
        </w:rPr>
        <w:t xml:space="preserve"> G. Rosales</w:t>
      </w:r>
      <w:r w:rsidR="00AF2358">
        <w:rPr>
          <w:rFonts w:ascii="Courier New" w:hAnsi="Courier New" w:cs="Courier New"/>
        </w:rPr>
        <w:t xml:space="preserve"> </w:t>
      </w:r>
      <w:r>
        <w:rPr>
          <w:rFonts w:ascii="Courier New" w:hAnsi="Courier New" w:cs="Courier New"/>
        </w:rPr>
        <w:t xml:space="preserve">and CY Councilor </w:t>
      </w:r>
      <w:proofErr w:type="spellStart"/>
      <w:r>
        <w:rPr>
          <w:rFonts w:ascii="Courier New" w:hAnsi="Courier New" w:cs="Courier New"/>
        </w:rPr>
        <w:t>Lyka</w:t>
      </w:r>
      <w:proofErr w:type="spellEnd"/>
      <w:r>
        <w:rPr>
          <w:rFonts w:ascii="Courier New" w:hAnsi="Courier New" w:cs="Courier New"/>
        </w:rPr>
        <w:t xml:space="preserve"> Jean S. de Leon establishing additional regulatory measures in the operation of commercial and backyard poultry, piggery and other livestock farms in Naga City (Spin2024-0877);</w:t>
      </w:r>
    </w:p>
    <w:p w:rsidR="00D43236" w:rsidRDefault="00D43236" w:rsidP="00334EC3">
      <w:pPr>
        <w:pStyle w:val="ListParagraph"/>
        <w:numPr>
          <w:ilvl w:val="2"/>
          <w:numId w:val="3"/>
        </w:numPr>
        <w:spacing w:before="240" w:after="240"/>
        <w:ind w:left="1701" w:hanging="441"/>
        <w:rPr>
          <w:rFonts w:ascii="Courier New" w:hAnsi="Courier New" w:cs="Courier New"/>
        </w:rPr>
      </w:pPr>
      <w:r>
        <w:rPr>
          <w:rFonts w:ascii="Courier New" w:hAnsi="Courier New" w:cs="Courier New"/>
        </w:rPr>
        <w:t>1</w:t>
      </w:r>
      <w:r w:rsidRPr="00D43236">
        <w:rPr>
          <w:rFonts w:ascii="Courier New" w:hAnsi="Courier New" w:cs="Courier New"/>
          <w:vertAlign w:val="superscript"/>
        </w:rPr>
        <w:t>st</w:t>
      </w:r>
      <w:r>
        <w:rPr>
          <w:rFonts w:ascii="Courier New" w:hAnsi="Courier New" w:cs="Courier New"/>
        </w:rPr>
        <w:t xml:space="preserve"> </w:t>
      </w:r>
      <w:proofErr w:type="spellStart"/>
      <w:r>
        <w:rPr>
          <w:rFonts w:ascii="Courier New" w:hAnsi="Courier New" w:cs="Courier New"/>
        </w:rPr>
        <w:t>Indorsement</w:t>
      </w:r>
      <w:proofErr w:type="spellEnd"/>
      <w:r>
        <w:rPr>
          <w:rFonts w:ascii="Courier New" w:hAnsi="Courier New" w:cs="Courier New"/>
        </w:rPr>
        <w:t xml:space="preserve"> dated July 4, 2024, endorsing the Deed of Donation between the Roman Catholic Archbishop of Caceres and the Local Government of Naga City relative to the transfer and conveyance by way of donation of the 26,748 square meters road lots and 6,120 square meters open space located in Villa Concepcion Subdivision, Concepcion </w:t>
      </w:r>
      <w:proofErr w:type="spellStart"/>
      <w:r>
        <w:rPr>
          <w:rFonts w:ascii="Courier New" w:hAnsi="Courier New" w:cs="Courier New"/>
        </w:rPr>
        <w:t>Pequeña</w:t>
      </w:r>
      <w:proofErr w:type="spellEnd"/>
      <w:r>
        <w:rPr>
          <w:rFonts w:ascii="Courier New" w:hAnsi="Courier New" w:cs="Courier New"/>
        </w:rPr>
        <w:t>, Naga City (Spin2024-0773);</w:t>
      </w:r>
    </w:p>
    <w:p w:rsidR="005C2CAA" w:rsidRDefault="005C2CAA" w:rsidP="00334EC3">
      <w:pPr>
        <w:pStyle w:val="ListParagraph"/>
        <w:spacing w:before="240" w:after="240"/>
        <w:ind w:left="1701"/>
        <w:rPr>
          <w:rFonts w:ascii="Courier New" w:hAnsi="Courier New" w:cs="Courier New"/>
        </w:rPr>
      </w:pPr>
    </w:p>
    <w:p w:rsidR="00376AB8" w:rsidRDefault="00376AB8" w:rsidP="00376AB8">
      <w:pPr>
        <w:spacing w:before="240" w:after="240"/>
        <w:rPr>
          <w:rFonts w:ascii="Courier New" w:hAnsi="Courier New" w:cs="Courier New"/>
        </w:rPr>
      </w:pPr>
    </w:p>
    <w:p w:rsidR="00376AB8" w:rsidRDefault="00080696" w:rsidP="00080696">
      <w:pPr>
        <w:tabs>
          <w:tab w:val="left" w:pos="2670"/>
        </w:tabs>
        <w:spacing w:before="240" w:after="240"/>
        <w:rPr>
          <w:rFonts w:ascii="Courier New" w:hAnsi="Courier New" w:cs="Courier New"/>
        </w:rPr>
      </w:pPr>
      <w:r>
        <w:rPr>
          <w:rFonts w:ascii="Courier New" w:hAnsi="Courier New" w:cs="Courier New"/>
        </w:rPr>
        <w:tab/>
      </w:r>
    </w:p>
    <w:p w:rsidR="005D48CD" w:rsidRDefault="007C076E" w:rsidP="00B811AC">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6B3B1D" w:rsidRDefault="006B3B1D" w:rsidP="006B3B1D">
      <w:pPr>
        <w:pStyle w:val="ListParagraph"/>
        <w:numPr>
          <w:ilvl w:val="2"/>
          <w:numId w:val="3"/>
        </w:numPr>
        <w:spacing w:before="240" w:after="240"/>
        <w:ind w:left="1701" w:hanging="441"/>
        <w:rPr>
          <w:rFonts w:ascii="Courier New" w:hAnsi="Courier New" w:cs="Courier New"/>
        </w:rPr>
      </w:pPr>
      <w:r>
        <w:rPr>
          <w:rFonts w:ascii="Courier New" w:hAnsi="Courier New" w:cs="Courier New"/>
        </w:rPr>
        <w:t>Letter dated July 24, 2024, of His Honor, the City Mayor, requesting for the passage of a resolution authorizing him to enter into a memorandum of agreement with the Regional Trial Court in Naga City relative to the assistance of the City Government of Naga to the Regional Trial Court (Spin2024-0916);</w:t>
      </w:r>
    </w:p>
    <w:p w:rsidR="001A5A33" w:rsidRDefault="001A5A33" w:rsidP="00577085">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23, 2024, of His Honor, the City Mayor, requesting for the passage of an ordinance </w:t>
      </w:r>
      <w:r w:rsidR="00A113B9">
        <w:rPr>
          <w:rFonts w:ascii="Courier New" w:hAnsi="Courier New" w:cs="Courier New"/>
        </w:rPr>
        <w:t>authorizing the charging against the current appropriation for Other Maintenance and Operating Expenses of the Education, Sports and Scholarship Office, the amount of ₱49,000.00 to cover the cost of the year-end evaluation of the teachers of the Department of Education in 2019 (Spin2024-0872);</w:t>
      </w:r>
    </w:p>
    <w:p w:rsidR="00BA40A2" w:rsidRDefault="00BA40A2" w:rsidP="00577085">
      <w:pPr>
        <w:pStyle w:val="ListParagraph"/>
        <w:numPr>
          <w:ilvl w:val="2"/>
          <w:numId w:val="3"/>
        </w:numPr>
        <w:spacing w:before="240" w:after="240"/>
        <w:ind w:left="1701" w:hanging="441"/>
        <w:rPr>
          <w:rFonts w:ascii="Courier New" w:hAnsi="Courier New" w:cs="Courier New"/>
        </w:rPr>
      </w:pPr>
      <w:r>
        <w:rPr>
          <w:rFonts w:ascii="Courier New" w:hAnsi="Courier New" w:cs="Courier New"/>
        </w:rPr>
        <w:t>Letter dated July 23, 2024, of His Honor, the City Mayor, requesting for the reversion to the unappropriated balance the total amount of ₱</w:t>
      </w:r>
      <w:r w:rsidR="007622A1">
        <w:rPr>
          <w:rFonts w:ascii="Courier New" w:hAnsi="Courier New" w:cs="Courier New"/>
        </w:rPr>
        <w:t>7,037,390</w:t>
      </w:r>
      <w:r>
        <w:rPr>
          <w:rFonts w:ascii="Courier New" w:hAnsi="Courier New" w:cs="Courier New"/>
        </w:rPr>
        <w:t>.50 representing</w:t>
      </w:r>
      <w:r w:rsidR="007622A1">
        <w:rPr>
          <w:rFonts w:ascii="Courier New" w:hAnsi="Courier New" w:cs="Courier New"/>
        </w:rPr>
        <w:t xml:space="preserve"> portions of</w:t>
      </w:r>
      <w:bookmarkStart w:id="0" w:name="_GoBack"/>
      <w:bookmarkEnd w:id="0"/>
      <w:r>
        <w:rPr>
          <w:rFonts w:ascii="Courier New" w:hAnsi="Courier New" w:cs="Courier New"/>
        </w:rPr>
        <w:t xml:space="preserve"> the reserves of certain maintenance and operating expense accounts of various offices and appropriating the same to cover certain essential expenditures of the City Government of Naga (Spin2024-0873</w:t>
      </w:r>
      <w:r w:rsidR="00E81D01">
        <w:rPr>
          <w:rFonts w:ascii="Courier New" w:hAnsi="Courier New" w:cs="Courier New"/>
        </w:rPr>
        <w:t>);</w:t>
      </w:r>
    </w:p>
    <w:p w:rsidR="00BA40A2" w:rsidRDefault="00A113B9" w:rsidP="00577085">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Proposed ordinance authored by City Youth Councilor John </w:t>
      </w:r>
      <w:proofErr w:type="spellStart"/>
      <w:r>
        <w:rPr>
          <w:rFonts w:ascii="Courier New" w:hAnsi="Courier New" w:cs="Courier New"/>
        </w:rPr>
        <w:t>Russel</w:t>
      </w:r>
      <w:proofErr w:type="spellEnd"/>
      <w:r>
        <w:rPr>
          <w:rFonts w:ascii="Courier New" w:hAnsi="Courier New" w:cs="Courier New"/>
        </w:rPr>
        <w:t xml:space="preserve"> Limbo, sponsored by Hon. Jose C. </w:t>
      </w:r>
      <w:proofErr w:type="spellStart"/>
      <w:r>
        <w:rPr>
          <w:rFonts w:ascii="Courier New" w:hAnsi="Courier New" w:cs="Courier New"/>
        </w:rPr>
        <w:t>Rañola</w:t>
      </w:r>
      <w:proofErr w:type="spellEnd"/>
      <w:r>
        <w:rPr>
          <w:rFonts w:ascii="Courier New" w:hAnsi="Courier New" w:cs="Courier New"/>
        </w:rPr>
        <w:t>, further amending Ordinance No. 2021-004</w:t>
      </w:r>
      <w:r w:rsidR="0059328D">
        <w:rPr>
          <w:rFonts w:ascii="Courier New" w:hAnsi="Courier New" w:cs="Courier New"/>
        </w:rPr>
        <w:t>, the “Comprehensive Smoke-free Ordinance of the City of Naga”, specifically Section 6 thereof (Spin2024-0882);</w:t>
      </w:r>
    </w:p>
    <w:p w:rsidR="00A113B9" w:rsidRDefault="00BA40A2" w:rsidP="00577085">
      <w:pPr>
        <w:pStyle w:val="ListParagraph"/>
        <w:numPr>
          <w:ilvl w:val="2"/>
          <w:numId w:val="3"/>
        </w:numPr>
        <w:spacing w:before="240" w:after="240"/>
        <w:ind w:left="1701" w:hanging="441"/>
        <w:rPr>
          <w:rFonts w:ascii="Courier New" w:hAnsi="Courier New" w:cs="Courier New"/>
        </w:rPr>
      </w:pPr>
      <w:r>
        <w:rPr>
          <w:rFonts w:ascii="Courier New" w:hAnsi="Courier New" w:cs="Courier New"/>
        </w:rPr>
        <w:t>Resolution No. 2024-008 of the 2024 City Youth Sangguniang Panlungsod endorsing the passage of the proposed ordinance amending the “Comprehensive Smoke-Free Ordinance of the City of Naga” (Spin2024-0881);</w:t>
      </w:r>
    </w:p>
    <w:p w:rsidR="00B22CA4" w:rsidRDefault="00B22CA4" w:rsidP="00B22CA4">
      <w:pPr>
        <w:pStyle w:val="ListParagraph"/>
        <w:numPr>
          <w:ilvl w:val="2"/>
          <w:numId w:val="3"/>
        </w:numPr>
        <w:spacing w:before="240" w:after="240"/>
        <w:ind w:left="1701" w:hanging="441"/>
        <w:rPr>
          <w:rFonts w:ascii="Courier New" w:hAnsi="Courier New" w:cs="Courier New"/>
        </w:rPr>
      </w:pPr>
      <w:r>
        <w:rPr>
          <w:rFonts w:ascii="Courier New" w:hAnsi="Courier New" w:cs="Courier New"/>
        </w:rPr>
        <w:lastRenderedPageBreak/>
        <w:t xml:space="preserve">Letter dated July 23, 2024, of His Honor, the City Mayor, requesting for the passage of an ordinance reverting the amount of ₱7,000.00 from Traveling Expenses of the Raul S. </w:t>
      </w:r>
      <w:proofErr w:type="spellStart"/>
      <w:r>
        <w:rPr>
          <w:rFonts w:ascii="Courier New" w:hAnsi="Courier New" w:cs="Courier New"/>
        </w:rPr>
        <w:t>Roco</w:t>
      </w:r>
      <w:proofErr w:type="spellEnd"/>
      <w:r>
        <w:rPr>
          <w:rFonts w:ascii="Courier New" w:hAnsi="Courier New" w:cs="Courier New"/>
        </w:rPr>
        <w:t xml:space="preserve"> Library and appropriating the same to Prizes under the same office (Spin2024-0894);</w:t>
      </w:r>
    </w:p>
    <w:p w:rsidR="00B22CA4" w:rsidRDefault="00B22CA4" w:rsidP="00B22CA4">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Proposed ordinance authored by Hon. </w:t>
      </w:r>
      <w:proofErr w:type="spellStart"/>
      <w:r>
        <w:rPr>
          <w:rFonts w:ascii="Courier New" w:hAnsi="Courier New" w:cs="Courier New"/>
        </w:rPr>
        <w:t>Jefson</w:t>
      </w:r>
      <w:proofErr w:type="spellEnd"/>
      <w:r>
        <w:rPr>
          <w:rFonts w:ascii="Courier New" w:hAnsi="Courier New" w:cs="Courier New"/>
        </w:rPr>
        <w:t xml:space="preserve"> Romeo B. Felix and CY Councilor Nehemiah Enrico R. Antonio, co-authored by CY Councilor Ma. Fe Therese Galicia, institutionalizing and strengthening the Sangguniang Kabataan Continuous Learning and Mandatory Training Curriculum in the City of Naga (Spin2024-0908);</w:t>
      </w:r>
    </w:p>
    <w:p w:rsidR="00B22CA4" w:rsidRDefault="00B22CA4" w:rsidP="00B22CA4">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17, 2024, of Mr. Elmer S. </w:t>
      </w:r>
      <w:proofErr w:type="spellStart"/>
      <w:r>
        <w:rPr>
          <w:rFonts w:ascii="Courier New" w:hAnsi="Courier New" w:cs="Courier New"/>
        </w:rPr>
        <w:t>Baldemoro</w:t>
      </w:r>
      <w:proofErr w:type="spellEnd"/>
      <w:r>
        <w:rPr>
          <w:rFonts w:ascii="Courier New" w:hAnsi="Courier New" w:cs="Courier New"/>
        </w:rPr>
        <w:t>, City Administrator and Executive Director, Children’s Affairs Office, respectfully requesting for the reversion of the capital outlay and personal services account to maintenance and other operating expenses of the Children’s Affairs Office involving the aggregate amount of ₱1,230,484.00 (Spin2024-0907);</w:t>
      </w:r>
    </w:p>
    <w:p w:rsidR="00B22CA4" w:rsidRDefault="00B22CA4" w:rsidP="00577085">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15, 2024, of Mr. Robert S. </w:t>
      </w:r>
      <w:proofErr w:type="spellStart"/>
      <w:r>
        <w:rPr>
          <w:rFonts w:ascii="Courier New" w:hAnsi="Courier New" w:cs="Courier New"/>
        </w:rPr>
        <w:t>Arandia</w:t>
      </w:r>
      <w:proofErr w:type="spellEnd"/>
      <w:r>
        <w:rPr>
          <w:rFonts w:ascii="Courier New" w:hAnsi="Courier New" w:cs="Courier New"/>
        </w:rPr>
        <w:t>, Owner/Operator, A&amp;J Amusement Center, requesting for a</w:t>
      </w:r>
      <w:r w:rsidR="00BD3595">
        <w:rPr>
          <w:rFonts w:ascii="Courier New" w:hAnsi="Courier New" w:cs="Courier New"/>
        </w:rPr>
        <w:t xml:space="preserve"> </w:t>
      </w:r>
      <w:r>
        <w:rPr>
          <w:rFonts w:ascii="Courier New" w:hAnsi="Courier New" w:cs="Courier New"/>
        </w:rPr>
        <w:t xml:space="preserve">permit to operate A&amp;J Amusement Grand Carnival </w:t>
      </w:r>
      <w:r w:rsidR="00BD3595">
        <w:rPr>
          <w:rFonts w:ascii="Courier New" w:hAnsi="Courier New" w:cs="Courier New"/>
        </w:rPr>
        <w:t xml:space="preserve">at LCC Mall Property, </w:t>
      </w:r>
      <w:proofErr w:type="spellStart"/>
      <w:r w:rsidR="00BD3595">
        <w:rPr>
          <w:rFonts w:ascii="Courier New" w:hAnsi="Courier New" w:cs="Courier New"/>
        </w:rPr>
        <w:t>Sabang</w:t>
      </w:r>
      <w:proofErr w:type="spellEnd"/>
      <w:r w:rsidR="00BD3595">
        <w:rPr>
          <w:rFonts w:ascii="Courier New" w:hAnsi="Courier New" w:cs="Courier New"/>
        </w:rPr>
        <w:t xml:space="preserve">, Naga City, for the </w:t>
      </w:r>
      <w:proofErr w:type="spellStart"/>
      <w:r w:rsidR="00BD3595">
        <w:rPr>
          <w:rFonts w:ascii="Courier New" w:hAnsi="Courier New" w:cs="Courier New"/>
        </w:rPr>
        <w:t>Peñafrancia</w:t>
      </w:r>
      <w:proofErr w:type="spellEnd"/>
      <w:r w:rsidR="00BD3595">
        <w:rPr>
          <w:rFonts w:ascii="Courier New" w:hAnsi="Courier New" w:cs="Courier New"/>
        </w:rPr>
        <w:t xml:space="preserve"> Festival 2024 (Spin2024-0887);</w:t>
      </w:r>
    </w:p>
    <w:p w:rsidR="00BD3595" w:rsidRDefault="00C165EC" w:rsidP="00BD3595">
      <w:pPr>
        <w:pStyle w:val="ListParagraph"/>
        <w:numPr>
          <w:ilvl w:val="2"/>
          <w:numId w:val="3"/>
        </w:numPr>
        <w:spacing w:before="240" w:after="240"/>
        <w:ind w:left="1701" w:hanging="441"/>
        <w:rPr>
          <w:rFonts w:ascii="Courier New" w:hAnsi="Courier New" w:cs="Courier New"/>
        </w:rPr>
      </w:pPr>
      <w:r>
        <w:rPr>
          <w:rFonts w:ascii="Courier New" w:hAnsi="Courier New" w:cs="Courier New"/>
        </w:rPr>
        <w:t>Resolution No. 2024-014</w:t>
      </w:r>
      <w:r w:rsidR="00BD3595">
        <w:rPr>
          <w:rFonts w:ascii="Courier New" w:hAnsi="Courier New" w:cs="Courier New"/>
        </w:rPr>
        <w:t xml:space="preserve"> of the 2024 City Youth Sangguniang Panlungsod strongly urging the youth of Naga City to adhere to traffic rules and regulations for orderliness and safety promotion, in anticipation of the coming school year (Spin2024-0892);</w:t>
      </w:r>
    </w:p>
    <w:p w:rsidR="00BD3595" w:rsidRDefault="00BD3595" w:rsidP="00BD3595">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23, 2024, of Mr. </w:t>
      </w:r>
      <w:proofErr w:type="spellStart"/>
      <w:r>
        <w:rPr>
          <w:rFonts w:ascii="Courier New" w:hAnsi="Courier New" w:cs="Courier New"/>
        </w:rPr>
        <w:t>Anselmo</w:t>
      </w:r>
      <w:proofErr w:type="spellEnd"/>
      <w:r>
        <w:rPr>
          <w:rFonts w:ascii="Courier New" w:hAnsi="Courier New" w:cs="Courier New"/>
        </w:rPr>
        <w:t xml:space="preserve"> B. </w:t>
      </w:r>
      <w:proofErr w:type="spellStart"/>
      <w:r>
        <w:rPr>
          <w:rFonts w:ascii="Courier New" w:hAnsi="Courier New" w:cs="Courier New"/>
        </w:rPr>
        <w:t>Maño</w:t>
      </w:r>
      <w:proofErr w:type="spellEnd"/>
      <w:r>
        <w:rPr>
          <w:rFonts w:ascii="Courier New" w:hAnsi="Courier New" w:cs="Courier New"/>
        </w:rPr>
        <w:t>, NCDA Acting Head, proposing the passage of an ordinance to allocate portions of the Naga City District Abattoir revenue to three key funds (Spin2024-0876);</w:t>
      </w:r>
    </w:p>
    <w:p w:rsidR="00BD3595" w:rsidRPr="002D24E0" w:rsidRDefault="00BD3595" w:rsidP="00BD3595">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June 11, 2024, of Mr. </w:t>
      </w:r>
      <w:proofErr w:type="spellStart"/>
      <w:r>
        <w:rPr>
          <w:rFonts w:ascii="Courier New" w:hAnsi="Courier New" w:cs="Courier New"/>
        </w:rPr>
        <w:t>Nicanor</w:t>
      </w:r>
      <w:proofErr w:type="spellEnd"/>
      <w:r>
        <w:rPr>
          <w:rFonts w:ascii="Courier New" w:hAnsi="Courier New" w:cs="Courier New"/>
        </w:rPr>
        <w:t xml:space="preserve"> P. </w:t>
      </w:r>
      <w:proofErr w:type="spellStart"/>
      <w:r>
        <w:rPr>
          <w:rFonts w:ascii="Courier New" w:hAnsi="Courier New" w:cs="Courier New"/>
        </w:rPr>
        <w:t>Arriegado</w:t>
      </w:r>
      <w:proofErr w:type="spellEnd"/>
      <w:r>
        <w:rPr>
          <w:rFonts w:ascii="Courier New" w:hAnsi="Courier New" w:cs="Courier New"/>
        </w:rPr>
        <w:t xml:space="preserve"> of </w:t>
      </w:r>
      <w:proofErr w:type="spellStart"/>
      <w:r>
        <w:rPr>
          <w:rFonts w:ascii="Courier New" w:hAnsi="Courier New" w:cs="Courier New"/>
        </w:rPr>
        <w:t>Palmera</w:t>
      </w:r>
      <w:proofErr w:type="spellEnd"/>
      <w:r>
        <w:rPr>
          <w:rFonts w:ascii="Courier New" w:hAnsi="Courier New" w:cs="Courier New"/>
        </w:rPr>
        <w:t xml:space="preserve"> Village, </w:t>
      </w:r>
      <w:proofErr w:type="spellStart"/>
      <w:r>
        <w:rPr>
          <w:rFonts w:ascii="Courier New" w:hAnsi="Courier New" w:cs="Courier New"/>
        </w:rPr>
        <w:t>Cararayan</w:t>
      </w:r>
      <w:proofErr w:type="spellEnd"/>
      <w:r>
        <w:rPr>
          <w:rFonts w:ascii="Courier New" w:hAnsi="Courier New" w:cs="Courier New"/>
        </w:rPr>
        <w:t xml:space="preserve">, Naga City, applying for a </w:t>
      </w:r>
      <w:proofErr w:type="spellStart"/>
      <w:r>
        <w:rPr>
          <w:rFonts w:ascii="Courier New" w:hAnsi="Courier New" w:cs="Courier New"/>
        </w:rPr>
        <w:t>trimobile</w:t>
      </w:r>
      <w:proofErr w:type="spellEnd"/>
      <w:r>
        <w:rPr>
          <w:rFonts w:ascii="Courier New" w:hAnsi="Courier New" w:cs="Courier New"/>
        </w:rPr>
        <w:t xml:space="preserve"> franchise under Ordinance No 2020-052, </w:t>
      </w:r>
      <w:proofErr w:type="spellStart"/>
      <w:r w:rsidRPr="002D24E0">
        <w:rPr>
          <w:rFonts w:ascii="Courier New" w:hAnsi="Courier New" w:cs="Courier New"/>
          <w:lang w:val="en-PH"/>
        </w:rPr>
        <w:t>Salunguigui</w:t>
      </w:r>
      <w:proofErr w:type="spellEnd"/>
      <w:r w:rsidRPr="002D24E0">
        <w:rPr>
          <w:rFonts w:ascii="Courier New" w:hAnsi="Courier New" w:cs="Courier New"/>
          <w:lang w:val="en-PH"/>
        </w:rPr>
        <w:t xml:space="preserve"> (</w:t>
      </w:r>
      <w:proofErr w:type="spellStart"/>
      <w:r w:rsidRPr="002D24E0">
        <w:rPr>
          <w:rFonts w:ascii="Courier New" w:hAnsi="Courier New" w:cs="Courier New"/>
          <w:lang w:val="en-PH"/>
        </w:rPr>
        <w:t>Palmera</w:t>
      </w:r>
      <w:proofErr w:type="spellEnd"/>
      <w:r w:rsidRPr="002D24E0">
        <w:rPr>
          <w:rFonts w:ascii="Courier New" w:hAnsi="Courier New" w:cs="Courier New"/>
          <w:lang w:val="en-PH"/>
        </w:rPr>
        <w:t xml:space="preserve"> Village) Centro-</w:t>
      </w:r>
      <w:proofErr w:type="spellStart"/>
      <w:r w:rsidRPr="002D24E0">
        <w:rPr>
          <w:rFonts w:ascii="Courier New" w:hAnsi="Courier New" w:cs="Courier New"/>
          <w:lang w:val="en-PH"/>
        </w:rPr>
        <w:t>Cararayan</w:t>
      </w:r>
      <w:proofErr w:type="spellEnd"/>
      <w:r>
        <w:rPr>
          <w:rFonts w:ascii="Courier New" w:hAnsi="Courier New" w:cs="Courier New"/>
          <w:lang w:val="en-PH"/>
        </w:rPr>
        <w:t xml:space="preserve"> </w:t>
      </w:r>
      <w:proofErr w:type="spellStart"/>
      <w:r>
        <w:rPr>
          <w:rFonts w:ascii="Courier New" w:hAnsi="Courier New" w:cs="Courier New"/>
          <w:lang w:val="en-PH"/>
        </w:rPr>
        <w:t>trimobile</w:t>
      </w:r>
      <w:proofErr w:type="spellEnd"/>
      <w:r>
        <w:rPr>
          <w:rFonts w:ascii="Courier New" w:hAnsi="Courier New" w:cs="Courier New"/>
          <w:lang w:val="en-PH"/>
        </w:rPr>
        <w:t xml:space="preserve"> route (Spin2024-0880);</w:t>
      </w:r>
    </w:p>
    <w:p w:rsidR="00BD3595" w:rsidRPr="002D24E0" w:rsidRDefault="00BD3595" w:rsidP="00BD3595">
      <w:pPr>
        <w:pStyle w:val="ListParagraph"/>
        <w:numPr>
          <w:ilvl w:val="2"/>
          <w:numId w:val="3"/>
        </w:numPr>
        <w:spacing w:before="240" w:after="240"/>
        <w:ind w:left="1701" w:hanging="441"/>
        <w:rPr>
          <w:rFonts w:ascii="Courier New" w:hAnsi="Courier New" w:cs="Courier New"/>
          <w:color w:val="000000" w:themeColor="text1"/>
        </w:rPr>
      </w:pPr>
      <w:r w:rsidRPr="002D24E0">
        <w:rPr>
          <w:rFonts w:ascii="Courier New" w:hAnsi="Courier New" w:cs="Courier New"/>
          <w:lang w:val="en-PH"/>
        </w:rPr>
        <w:t xml:space="preserve">Letter dated June 3, 2024, of </w:t>
      </w:r>
      <w:proofErr w:type="spellStart"/>
      <w:r w:rsidRPr="002D24E0">
        <w:rPr>
          <w:rFonts w:ascii="Courier New" w:hAnsi="Courier New" w:cs="Courier New"/>
          <w:lang w:val="en-PH"/>
        </w:rPr>
        <w:t>Punong</w:t>
      </w:r>
      <w:proofErr w:type="spellEnd"/>
      <w:r w:rsidRPr="002D24E0">
        <w:rPr>
          <w:rFonts w:ascii="Courier New" w:hAnsi="Courier New" w:cs="Courier New"/>
          <w:lang w:val="en-PH"/>
        </w:rPr>
        <w:t xml:space="preserve"> Barangay Rodrigo B. </w:t>
      </w:r>
      <w:proofErr w:type="spellStart"/>
      <w:r w:rsidRPr="002D24E0">
        <w:rPr>
          <w:rFonts w:ascii="Courier New" w:hAnsi="Courier New" w:cs="Courier New"/>
          <w:lang w:val="en-PH"/>
        </w:rPr>
        <w:t>Agravante</w:t>
      </w:r>
      <w:proofErr w:type="spellEnd"/>
      <w:r w:rsidRPr="002D24E0">
        <w:rPr>
          <w:rFonts w:ascii="Courier New" w:hAnsi="Courier New" w:cs="Courier New"/>
          <w:lang w:val="en-PH"/>
        </w:rPr>
        <w:t xml:space="preserve">, Jr., of </w:t>
      </w:r>
      <w:proofErr w:type="spellStart"/>
      <w:r w:rsidRPr="002D24E0">
        <w:rPr>
          <w:rFonts w:ascii="Courier New" w:hAnsi="Courier New" w:cs="Courier New"/>
          <w:lang w:val="en-PH"/>
        </w:rPr>
        <w:t>Cararayan</w:t>
      </w:r>
      <w:proofErr w:type="spellEnd"/>
      <w:r w:rsidRPr="002D24E0">
        <w:rPr>
          <w:rFonts w:ascii="Courier New" w:hAnsi="Courier New" w:cs="Courier New"/>
          <w:lang w:val="en-PH"/>
        </w:rPr>
        <w:t xml:space="preserve">, Naga City endorsing the application of </w:t>
      </w:r>
      <w:proofErr w:type="spellStart"/>
      <w:r w:rsidRPr="002D24E0">
        <w:rPr>
          <w:rFonts w:ascii="Courier New" w:hAnsi="Courier New" w:cs="Courier New"/>
          <w:lang w:val="en-PH"/>
        </w:rPr>
        <w:t>Mr.</w:t>
      </w:r>
      <w:proofErr w:type="spellEnd"/>
      <w:r w:rsidRPr="002D24E0">
        <w:rPr>
          <w:rFonts w:ascii="Courier New" w:hAnsi="Courier New" w:cs="Courier New"/>
          <w:lang w:val="en-PH"/>
        </w:rPr>
        <w:t xml:space="preserve"> Bobby V. </w:t>
      </w:r>
      <w:proofErr w:type="spellStart"/>
      <w:r w:rsidRPr="002D24E0">
        <w:rPr>
          <w:rFonts w:ascii="Courier New" w:hAnsi="Courier New" w:cs="Courier New"/>
          <w:lang w:val="en-PH"/>
        </w:rPr>
        <w:t>Zulueta</w:t>
      </w:r>
      <w:proofErr w:type="spellEnd"/>
      <w:r w:rsidRPr="002D24E0">
        <w:rPr>
          <w:rFonts w:ascii="Courier New" w:hAnsi="Courier New" w:cs="Courier New"/>
          <w:lang w:val="en-PH"/>
        </w:rPr>
        <w:t xml:space="preserve"> for a </w:t>
      </w:r>
      <w:proofErr w:type="spellStart"/>
      <w:r>
        <w:rPr>
          <w:rFonts w:ascii="Courier New" w:hAnsi="Courier New" w:cs="Courier New"/>
        </w:rPr>
        <w:t>trimobile</w:t>
      </w:r>
      <w:proofErr w:type="spellEnd"/>
      <w:r>
        <w:rPr>
          <w:rFonts w:ascii="Courier New" w:hAnsi="Courier New" w:cs="Courier New"/>
        </w:rPr>
        <w:t xml:space="preserve"> franchise under Ordinance No 2020-052, </w:t>
      </w:r>
      <w:proofErr w:type="spellStart"/>
      <w:r w:rsidRPr="002D24E0">
        <w:rPr>
          <w:rFonts w:ascii="Courier New" w:hAnsi="Courier New" w:cs="Courier New"/>
          <w:lang w:val="en-PH"/>
        </w:rPr>
        <w:t>Salunguigui</w:t>
      </w:r>
      <w:proofErr w:type="spellEnd"/>
      <w:r w:rsidRPr="002D24E0">
        <w:rPr>
          <w:rFonts w:ascii="Courier New" w:hAnsi="Courier New" w:cs="Courier New"/>
          <w:lang w:val="en-PH"/>
        </w:rPr>
        <w:t xml:space="preserve"> (</w:t>
      </w:r>
      <w:proofErr w:type="spellStart"/>
      <w:r w:rsidRPr="002D24E0">
        <w:rPr>
          <w:rFonts w:ascii="Courier New" w:hAnsi="Courier New" w:cs="Courier New"/>
          <w:lang w:val="en-PH"/>
        </w:rPr>
        <w:t>Palmera</w:t>
      </w:r>
      <w:proofErr w:type="spellEnd"/>
      <w:r w:rsidRPr="002D24E0">
        <w:rPr>
          <w:rFonts w:ascii="Courier New" w:hAnsi="Courier New" w:cs="Courier New"/>
          <w:lang w:val="en-PH"/>
        </w:rPr>
        <w:t xml:space="preserve"> Village) Centro-</w:t>
      </w:r>
      <w:proofErr w:type="spellStart"/>
      <w:r w:rsidRPr="002D24E0">
        <w:rPr>
          <w:rFonts w:ascii="Courier New" w:hAnsi="Courier New" w:cs="Courier New"/>
          <w:lang w:val="en-PH"/>
        </w:rPr>
        <w:t>Cararayan</w:t>
      </w:r>
      <w:proofErr w:type="spellEnd"/>
      <w:r>
        <w:rPr>
          <w:rFonts w:ascii="Courier New" w:hAnsi="Courier New" w:cs="Courier New"/>
          <w:lang w:val="en-PH"/>
        </w:rPr>
        <w:t xml:space="preserve"> </w:t>
      </w:r>
      <w:proofErr w:type="spellStart"/>
      <w:r>
        <w:rPr>
          <w:rFonts w:ascii="Courier New" w:hAnsi="Courier New" w:cs="Courier New"/>
          <w:lang w:val="en-PH"/>
        </w:rPr>
        <w:t>trimobile</w:t>
      </w:r>
      <w:proofErr w:type="spellEnd"/>
      <w:r>
        <w:rPr>
          <w:rFonts w:ascii="Courier New" w:hAnsi="Courier New" w:cs="Courier New"/>
          <w:lang w:val="en-PH"/>
        </w:rPr>
        <w:t xml:space="preserve"> route (Spin2024-0743);</w:t>
      </w:r>
    </w:p>
    <w:p w:rsidR="00BD3595" w:rsidRPr="002D24E0" w:rsidRDefault="00BD3595" w:rsidP="00BD3595">
      <w:pPr>
        <w:pStyle w:val="ListParagraph"/>
        <w:numPr>
          <w:ilvl w:val="2"/>
          <w:numId w:val="3"/>
        </w:numPr>
        <w:spacing w:before="240" w:after="240"/>
        <w:ind w:left="1701" w:hanging="441"/>
        <w:rPr>
          <w:rFonts w:ascii="Courier New" w:hAnsi="Courier New" w:cs="Courier New"/>
          <w:color w:val="000000" w:themeColor="text1"/>
        </w:rPr>
      </w:pPr>
      <w:r w:rsidRPr="002D24E0">
        <w:rPr>
          <w:rFonts w:ascii="Courier New" w:hAnsi="Courier New" w:cs="Courier New"/>
          <w:lang w:val="en-PH"/>
        </w:rPr>
        <w:t xml:space="preserve">Letter dated June 3, 2024, of </w:t>
      </w:r>
      <w:proofErr w:type="spellStart"/>
      <w:r w:rsidRPr="002D24E0">
        <w:rPr>
          <w:rFonts w:ascii="Courier New" w:hAnsi="Courier New" w:cs="Courier New"/>
          <w:lang w:val="en-PH"/>
        </w:rPr>
        <w:t>Punong</w:t>
      </w:r>
      <w:proofErr w:type="spellEnd"/>
      <w:r w:rsidRPr="002D24E0">
        <w:rPr>
          <w:rFonts w:ascii="Courier New" w:hAnsi="Courier New" w:cs="Courier New"/>
          <w:lang w:val="en-PH"/>
        </w:rPr>
        <w:t xml:space="preserve"> Barangay Rodrigo B. </w:t>
      </w:r>
      <w:proofErr w:type="spellStart"/>
      <w:r w:rsidRPr="002D24E0">
        <w:rPr>
          <w:rFonts w:ascii="Courier New" w:hAnsi="Courier New" w:cs="Courier New"/>
          <w:lang w:val="en-PH"/>
        </w:rPr>
        <w:t>Agravante</w:t>
      </w:r>
      <w:proofErr w:type="spellEnd"/>
      <w:r w:rsidRPr="002D24E0">
        <w:rPr>
          <w:rFonts w:ascii="Courier New" w:hAnsi="Courier New" w:cs="Courier New"/>
          <w:lang w:val="en-PH"/>
        </w:rPr>
        <w:t xml:space="preserve">, Jr., of </w:t>
      </w:r>
      <w:proofErr w:type="spellStart"/>
      <w:r w:rsidRPr="002D24E0">
        <w:rPr>
          <w:rFonts w:ascii="Courier New" w:hAnsi="Courier New" w:cs="Courier New"/>
          <w:lang w:val="en-PH"/>
        </w:rPr>
        <w:t>Cararayan</w:t>
      </w:r>
      <w:proofErr w:type="spellEnd"/>
      <w:r w:rsidRPr="002D24E0">
        <w:rPr>
          <w:rFonts w:ascii="Courier New" w:hAnsi="Courier New" w:cs="Courier New"/>
          <w:lang w:val="en-PH"/>
        </w:rPr>
        <w:t xml:space="preserve">, Naga City endorsing the application of </w:t>
      </w:r>
      <w:proofErr w:type="spellStart"/>
      <w:r w:rsidRPr="002D24E0">
        <w:rPr>
          <w:rFonts w:ascii="Courier New" w:hAnsi="Courier New" w:cs="Courier New"/>
          <w:lang w:val="en-PH"/>
        </w:rPr>
        <w:t>Mr.</w:t>
      </w:r>
      <w:proofErr w:type="spellEnd"/>
      <w:r w:rsidRPr="002D24E0">
        <w:rPr>
          <w:rFonts w:ascii="Courier New" w:hAnsi="Courier New" w:cs="Courier New"/>
          <w:lang w:val="en-PH"/>
        </w:rPr>
        <w:t xml:space="preserve"> </w:t>
      </w:r>
      <w:r>
        <w:rPr>
          <w:rFonts w:ascii="Courier New" w:hAnsi="Courier New" w:cs="Courier New"/>
          <w:lang w:val="en-PH"/>
        </w:rPr>
        <w:t>Richard V. de los Santos</w:t>
      </w:r>
      <w:r w:rsidRPr="002D24E0">
        <w:rPr>
          <w:rFonts w:ascii="Courier New" w:hAnsi="Courier New" w:cs="Courier New"/>
          <w:lang w:val="en-PH"/>
        </w:rPr>
        <w:t xml:space="preserve"> for a </w:t>
      </w:r>
      <w:proofErr w:type="spellStart"/>
      <w:r>
        <w:rPr>
          <w:rFonts w:ascii="Courier New" w:hAnsi="Courier New" w:cs="Courier New"/>
        </w:rPr>
        <w:t>trimobile</w:t>
      </w:r>
      <w:proofErr w:type="spellEnd"/>
      <w:r>
        <w:rPr>
          <w:rFonts w:ascii="Courier New" w:hAnsi="Courier New" w:cs="Courier New"/>
        </w:rPr>
        <w:t xml:space="preserve"> franchise under Ordinance No 2020-052, </w:t>
      </w:r>
      <w:proofErr w:type="spellStart"/>
      <w:r w:rsidRPr="002D24E0">
        <w:rPr>
          <w:rFonts w:ascii="Courier New" w:hAnsi="Courier New" w:cs="Courier New"/>
          <w:lang w:val="en-PH"/>
        </w:rPr>
        <w:t>Salunguigui</w:t>
      </w:r>
      <w:proofErr w:type="spellEnd"/>
      <w:r w:rsidRPr="002D24E0">
        <w:rPr>
          <w:rFonts w:ascii="Courier New" w:hAnsi="Courier New" w:cs="Courier New"/>
          <w:lang w:val="en-PH"/>
        </w:rPr>
        <w:t xml:space="preserve"> (</w:t>
      </w:r>
      <w:proofErr w:type="spellStart"/>
      <w:r w:rsidRPr="002D24E0">
        <w:rPr>
          <w:rFonts w:ascii="Courier New" w:hAnsi="Courier New" w:cs="Courier New"/>
          <w:lang w:val="en-PH"/>
        </w:rPr>
        <w:t>Palmera</w:t>
      </w:r>
      <w:proofErr w:type="spellEnd"/>
      <w:r w:rsidRPr="002D24E0">
        <w:rPr>
          <w:rFonts w:ascii="Courier New" w:hAnsi="Courier New" w:cs="Courier New"/>
          <w:lang w:val="en-PH"/>
        </w:rPr>
        <w:t xml:space="preserve"> Village) Centro-</w:t>
      </w:r>
      <w:proofErr w:type="spellStart"/>
      <w:r w:rsidRPr="002D24E0">
        <w:rPr>
          <w:rFonts w:ascii="Courier New" w:hAnsi="Courier New" w:cs="Courier New"/>
          <w:lang w:val="en-PH"/>
        </w:rPr>
        <w:t>Cararayan</w:t>
      </w:r>
      <w:proofErr w:type="spellEnd"/>
      <w:r>
        <w:rPr>
          <w:rFonts w:ascii="Courier New" w:hAnsi="Courier New" w:cs="Courier New"/>
          <w:lang w:val="en-PH"/>
        </w:rPr>
        <w:t xml:space="preserve"> </w:t>
      </w:r>
      <w:proofErr w:type="spellStart"/>
      <w:r>
        <w:rPr>
          <w:rFonts w:ascii="Courier New" w:hAnsi="Courier New" w:cs="Courier New"/>
          <w:lang w:val="en-PH"/>
        </w:rPr>
        <w:t>trimobile</w:t>
      </w:r>
      <w:proofErr w:type="spellEnd"/>
      <w:r>
        <w:rPr>
          <w:rFonts w:ascii="Courier New" w:hAnsi="Courier New" w:cs="Courier New"/>
          <w:lang w:val="en-PH"/>
        </w:rPr>
        <w:t xml:space="preserve"> route (Spin2024-0879);</w:t>
      </w:r>
    </w:p>
    <w:p w:rsidR="00BD3595" w:rsidRPr="00835303" w:rsidRDefault="00BD3595" w:rsidP="00BD3595">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lastRenderedPageBreak/>
        <w:t xml:space="preserve">Undated letter of </w:t>
      </w:r>
      <w:proofErr w:type="spellStart"/>
      <w:r>
        <w:rPr>
          <w:rFonts w:ascii="Courier New" w:hAnsi="Courier New" w:cs="Courier New"/>
          <w:color w:val="000000" w:themeColor="text1"/>
        </w:rPr>
        <w:t>Punong</w:t>
      </w:r>
      <w:proofErr w:type="spellEnd"/>
      <w:r>
        <w:rPr>
          <w:rFonts w:ascii="Courier New" w:hAnsi="Courier New" w:cs="Courier New"/>
          <w:color w:val="000000" w:themeColor="text1"/>
        </w:rPr>
        <w:t xml:space="preserve"> Barangay Rodrigo B. </w:t>
      </w:r>
      <w:proofErr w:type="spellStart"/>
      <w:r>
        <w:rPr>
          <w:rFonts w:ascii="Courier New" w:hAnsi="Courier New" w:cs="Courier New"/>
          <w:color w:val="000000" w:themeColor="text1"/>
        </w:rPr>
        <w:t>Agravante</w:t>
      </w:r>
      <w:proofErr w:type="spellEnd"/>
      <w:r>
        <w:rPr>
          <w:rFonts w:ascii="Courier New" w:hAnsi="Courier New" w:cs="Courier New"/>
          <w:color w:val="000000" w:themeColor="text1"/>
        </w:rPr>
        <w:t xml:space="preserve">, Jr., of Barangay </w:t>
      </w:r>
      <w:proofErr w:type="spellStart"/>
      <w:r>
        <w:rPr>
          <w:rFonts w:ascii="Courier New" w:hAnsi="Courier New" w:cs="Courier New"/>
          <w:color w:val="000000" w:themeColor="text1"/>
        </w:rPr>
        <w:t>Cararayan</w:t>
      </w:r>
      <w:proofErr w:type="spellEnd"/>
      <w:r>
        <w:rPr>
          <w:rFonts w:ascii="Courier New" w:hAnsi="Courier New" w:cs="Courier New"/>
          <w:color w:val="000000" w:themeColor="text1"/>
        </w:rPr>
        <w:t xml:space="preserve">, Naga City, endorsing the application of Mr. Richard O. </w:t>
      </w:r>
      <w:proofErr w:type="spellStart"/>
      <w:r>
        <w:rPr>
          <w:rFonts w:ascii="Courier New" w:hAnsi="Courier New" w:cs="Courier New"/>
          <w:color w:val="000000" w:themeColor="text1"/>
        </w:rPr>
        <w:t>Tagapan</w:t>
      </w:r>
      <w:proofErr w:type="spellEnd"/>
      <w:r>
        <w:rPr>
          <w:rFonts w:ascii="Courier New" w:hAnsi="Courier New" w:cs="Courier New"/>
          <w:color w:val="000000" w:themeColor="text1"/>
        </w:rPr>
        <w:t xml:space="preserve"> of Zone 3, </w:t>
      </w:r>
      <w:proofErr w:type="spellStart"/>
      <w:r>
        <w:rPr>
          <w:rFonts w:ascii="Courier New" w:hAnsi="Courier New" w:cs="Courier New"/>
          <w:color w:val="000000" w:themeColor="text1"/>
        </w:rPr>
        <w:t>Cararayan</w:t>
      </w:r>
      <w:proofErr w:type="spellEnd"/>
      <w:r>
        <w:rPr>
          <w:rFonts w:ascii="Courier New" w:hAnsi="Courier New" w:cs="Courier New"/>
          <w:color w:val="000000" w:themeColor="text1"/>
        </w:rPr>
        <w:t xml:space="preserve">, for a </w:t>
      </w:r>
      <w:proofErr w:type="spellStart"/>
      <w:r>
        <w:rPr>
          <w:rFonts w:ascii="Courier New" w:hAnsi="Courier New" w:cs="Courier New"/>
          <w:color w:val="000000" w:themeColor="text1"/>
        </w:rPr>
        <w:t>trimobile</w:t>
      </w:r>
      <w:proofErr w:type="spellEnd"/>
      <w:r>
        <w:rPr>
          <w:rFonts w:ascii="Courier New" w:hAnsi="Courier New" w:cs="Courier New"/>
          <w:color w:val="000000" w:themeColor="text1"/>
        </w:rPr>
        <w:t xml:space="preserve"> franchise </w:t>
      </w:r>
      <w:r>
        <w:rPr>
          <w:rFonts w:ascii="Courier New" w:hAnsi="Courier New" w:cs="Courier New"/>
        </w:rPr>
        <w:t xml:space="preserve">under Ordinance No 2020-052, </w:t>
      </w:r>
      <w:proofErr w:type="spellStart"/>
      <w:r w:rsidRPr="002D24E0">
        <w:rPr>
          <w:rFonts w:ascii="Courier New" w:hAnsi="Courier New" w:cs="Courier New"/>
          <w:lang w:val="en-PH"/>
        </w:rPr>
        <w:t>Salunguigui</w:t>
      </w:r>
      <w:proofErr w:type="spellEnd"/>
      <w:r w:rsidRPr="002D24E0">
        <w:rPr>
          <w:rFonts w:ascii="Courier New" w:hAnsi="Courier New" w:cs="Courier New"/>
          <w:lang w:val="en-PH"/>
        </w:rPr>
        <w:t xml:space="preserve"> (</w:t>
      </w:r>
      <w:proofErr w:type="spellStart"/>
      <w:r w:rsidRPr="002D24E0">
        <w:rPr>
          <w:rFonts w:ascii="Courier New" w:hAnsi="Courier New" w:cs="Courier New"/>
          <w:lang w:val="en-PH"/>
        </w:rPr>
        <w:t>Palmera</w:t>
      </w:r>
      <w:proofErr w:type="spellEnd"/>
      <w:r w:rsidRPr="002D24E0">
        <w:rPr>
          <w:rFonts w:ascii="Courier New" w:hAnsi="Courier New" w:cs="Courier New"/>
          <w:lang w:val="en-PH"/>
        </w:rPr>
        <w:t xml:space="preserve"> Village) Centro-</w:t>
      </w:r>
      <w:proofErr w:type="spellStart"/>
      <w:r w:rsidRPr="002D24E0">
        <w:rPr>
          <w:rFonts w:ascii="Courier New" w:hAnsi="Courier New" w:cs="Courier New"/>
          <w:lang w:val="en-PH"/>
        </w:rPr>
        <w:t>Cararayan</w:t>
      </w:r>
      <w:proofErr w:type="spellEnd"/>
      <w:r>
        <w:rPr>
          <w:rFonts w:ascii="Courier New" w:hAnsi="Courier New" w:cs="Courier New"/>
          <w:lang w:val="en-PH"/>
        </w:rPr>
        <w:t xml:space="preserve"> </w:t>
      </w:r>
      <w:proofErr w:type="spellStart"/>
      <w:r>
        <w:rPr>
          <w:rFonts w:ascii="Courier New" w:hAnsi="Courier New" w:cs="Courier New"/>
          <w:lang w:val="en-PH"/>
        </w:rPr>
        <w:t>trimobile</w:t>
      </w:r>
      <w:proofErr w:type="spellEnd"/>
      <w:r>
        <w:rPr>
          <w:rFonts w:ascii="Courier New" w:hAnsi="Courier New" w:cs="Courier New"/>
          <w:lang w:val="en-PH"/>
        </w:rPr>
        <w:t xml:space="preserve"> route (Spin2024-0931);</w:t>
      </w:r>
    </w:p>
    <w:p w:rsidR="00BD3595" w:rsidRPr="00835303" w:rsidRDefault="00BD3595" w:rsidP="00BD3595">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 xml:space="preserve">Undated letter of </w:t>
      </w:r>
      <w:proofErr w:type="spellStart"/>
      <w:r>
        <w:rPr>
          <w:rFonts w:ascii="Courier New" w:hAnsi="Courier New" w:cs="Courier New"/>
          <w:color w:val="000000" w:themeColor="text1"/>
        </w:rPr>
        <w:t>Punong</w:t>
      </w:r>
      <w:proofErr w:type="spellEnd"/>
      <w:r>
        <w:rPr>
          <w:rFonts w:ascii="Courier New" w:hAnsi="Courier New" w:cs="Courier New"/>
          <w:color w:val="000000" w:themeColor="text1"/>
        </w:rPr>
        <w:t xml:space="preserve"> Barangay Rodrigo B. </w:t>
      </w:r>
      <w:proofErr w:type="spellStart"/>
      <w:r>
        <w:rPr>
          <w:rFonts w:ascii="Courier New" w:hAnsi="Courier New" w:cs="Courier New"/>
          <w:color w:val="000000" w:themeColor="text1"/>
        </w:rPr>
        <w:t>Agravante</w:t>
      </w:r>
      <w:proofErr w:type="spellEnd"/>
      <w:r>
        <w:rPr>
          <w:rFonts w:ascii="Courier New" w:hAnsi="Courier New" w:cs="Courier New"/>
          <w:color w:val="000000" w:themeColor="text1"/>
        </w:rPr>
        <w:t xml:space="preserve">, Jr., of Barangay </w:t>
      </w:r>
      <w:proofErr w:type="spellStart"/>
      <w:r>
        <w:rPr>
          <w:rFonts w:ascii="Courier New" w:hAnsi="Courier New" w:cs="Courier New"/>
          <w:color w:val="000000" w:themeColor="text1"/>
        </w:rPr>
        <w:t>Cararayan</w:t>
      </w:r>
      <w:proofErr w:type="spellEnd"/>
      <w:r>
        <w:rPr>
          <w:rFonts w:ascii="Courier New" w:hAnsi="Courier New" w:cs="Courier New"/>
          <w:color w:val="000000" w:themeColor="text1"/>
        </w:rPr>
        <w:t xml:space="preserve">, Naga City, endorsing the application of Mr. Martin B. </w:t>
      </w:r>
      <w:proofErr w:type="spellStart"/>
      <w:r>
        <w:rPr>
          <w:rFonts w:ascii="Courier New" w:hAnsi="Courier New" w:cs="Courier New"/>
          <w:color w:val="000000" w:themeColor="text1"/>
        </w:rPr>
        <w:t>Buhay</w:t>
      </w:r>
      <w:proofErr w:type="spellEnd"/>
      <w:r>
        <w:rPr>
          <w:rFonts w:ascii="Courier New" w:hAnsi="Courier New" w:cs="Courier New"/>
          <w:color w:val="000000" w:themeColor="text1"/>
        </w:rPr>
        <w:t xml:space="preserve"> of Zone 4, </w:t>
      </w:r>
      <w:proofErr w:type="spellStart"/>
      <w:r>
        <w:rPr>
          <w:rFonts w:ascii="Courier New" w:hAnsi="Courier New" w:cs="Courier New"/>
          <w:color w:val="000000" w:themeColor="text1"/>
        </w:rPr>
        <w:t>Sitio</w:t>
      </w:r>
      <w:proofErr w:type="spellEnd"/>
      <w:r>
        <w:rPr>
          <w:rFonts w:ascii="Courier New" w:hAnsi="Courier New" w:cs="Courier New"/>
          <w:color w:val="000000" w:themeColor="text1"/>
        </w:rPr>
        <w:t xml:space="preserve"> </w:t>
      </w:r>
      <w:proofErr w:type="spellStart"/>
      <w:r>
        <w:rPr>
          <w:rFonts w:ascii="Courier New" w:hAnsi="Courier New" w:cs="Courier New"/>
          <w:color w:val="000000" w:themeColor="text1"/>
        </w:rPr>
        <w:t>Salunguigui</w:t>
      </w:r>
      <w:proofErr w:type="spellEnd"/>
      <w:r>
        <w:rPr>
          <w:rFonts w:ascii="Courier New" w:hAnsi="Courier New" w:cs="Courier New"/>
          <w:color w:val="000000" w:themeColor="text1"/>
        </w:rPr>
        <w:t xml:space="preserve">, </w:t>
      </w:r>
      <w:proofErr w:type="spellStart"/>
      <w:r>
        <w:rPr>
          <w:rFonts w:ascii="Courier New" w:hAnsi="Courier New" w:cs="Courier New"/>
          <w:color w:val="000000" w:themeColor="text1"/>
        </w:rPr>
        <w:t>Cararayan</w:t>
      </w:r>
      <w:proofErr w:type="spellEnd"/>
      <w:r>
        <w:rPr>
          <w:rFonts w:ascii="Courier New" w:hAnsi="Courier New" w:cs="Courier New"/>
          <w:color w:val="000000" w:themeColor="text1"/>
        </w:rPr>
        <w:t xml:space="preserve">, for a </w:t>
      </w:r>
      <w:proofErr w:type="spellStart"/>
      <w:r>
        <w:rPr>
          <w:rFonts w:ascii="Courier New" w:hAnsi="Courier New" w:cs="Courier New"/>
          <w:color w:val="000000" w:themeColor="text1"/>
        </w:rPr>
        <w:t>trimobile</w:t>
      </w:r>
      <w:proofErr w:type="spellEnd"/>
      <w:r>
        <w:rPr>
          <w:rFonts w:ascii="Courier New" w:hAnsi="Courier New" w:cs="Courier New"/>
          <w:color w:val="000000" w:themeColor="text1"/>
        </w:rPr>
        <w:t xml:space="preserve"> franchise </w:t>
      </w:r>
      <w:r>
        <w:rPr>
          <w:rFonts w:ascii="Courier New" w:hAnsi="Courier New" w:cs="Courier New"/>
        </w:rPr>
        <w:t xml:space="preserve">under Ordinance No 2020-052, </w:t>
      </w:r>
      <w:proofErr w:type="spellStart"/>
      <w:r w:rsidRPr="002D24E0">
        <w:rPr>
          <w:rFonts w:ascii="Courier New" w:hAnsi="Courier New" w:cs="Courier New"/>
          <w:lang w:val="en-PH"/>
        </w:rPr>
        <w:t>Salunguigui</w:t>
      </w:r>
      <w:proofErr w:type="spellEnd"/>
      <w:r w:rsidRPr="002D24E0">
        <w:rPr>
          <w:rFonts w:ascii="Courier New" w:hAnsi="Courier New" w:cs="Courier New"/>
          <w:lang w:val="en-PH"/>
        </w:rPr>
        <w:t xml:space="preserve"> (</w:t>
      </w:r>
      <w:proofErr w:type="spellStart"/>
      <w:r w:rsidRPr="002D24E0">
        <w:rPr>
          <w:rFonts w:ascii="Courier New" w:hAnsi="Courier New" w:cs="Courier New"/>
          <w:lang w:val="en-PH"/>
        </w:rPr>
        <w:t>Palmera</w:t>
      </w:r>
      <w:proofErr w:type="spellEnd"/>
      <w:r w:rsidRPr="002D24E0">
        <w:rPr>
          <w:rFonts w:ascii="Courier New" w:hAnsi="Courier New" w:cs="Courier New"/>
          <w:lang w:val="en-PH"/>
        </w:rPr>
        <w:t xml:space="preserve"> Village) Centro-</w:t>
      </w:r>
      <w:proofErr w:type="spellStart"/>
      <w:r w:rsidRPr="002D24E0">
        <w:rPr>
          <w:rFonts w:ascii="Courier New" w:hAnsi="Courier New" w:cs="Courier New"/>
          <w:lang w:val="en-PH"/>
        </w:rPr>
        <w:t>Cararayan</w:t>
      </w:r>
      <w:proofErr w:type="spellEnd"/>
      <w:r>
        <w:rPr>
          <w:rFonts w:ascii="Courier New" w:hAnsi="Courier New" w:cs="Courier New"/>
          <w:lang w:val="en-PH"/>
        </w:rPr>
        <w:t xml:space="preserve"> </w:t>
      </w:r>
      <w:proofErr w:type="spellStart"/>
      <w:r>
        <w:rPr>
          <w:rFonts w:ascii="Courier New" w:hAnsi="Courier New" w:cs="Courier New"/>
          <w:lang w:val="en-PH"/>
        </w:rPr>
        <w:t>trimobile</w:t>
      </w:r>
      <w:proofErr w:type="spellEnd"/>
      <w:r>
        <w:rPr>
          <w:rFonts w:ascii="Courier New" w:hAnsi="Courier New" w:cs="Courier New"/>
          <w:lang w:val="en-PH"/>
        </w:rPr>
        <w:t xml:space="preserve"> route (Spin2024-0932);</w:t>
      </w:r>
    </w:p>
    <w:p w:rsidR="005B1372" w:rsidRDefault="005B1372" w:rsidP="005B1372">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 xml:space="preserve">Resolution No. 23, Series of 2024, of the Sangguniang Barangay of San Felipe, Naga City, earnestly requesting for the construction of an </w:t>
      </w:r>
      <w:proofErr w:type="spellStart"/>
      <w:r>
        <w:rPr>
          <w:rFonts w:ascii="Courier New" w:hAnsi="Courier New" w:cs="Courier New"/>
          <w:color w:val="000000" w:themeColor="text1"/>
        </w:rPr>
        <w:t>Educare</w:t>
      </w:r>
      <w:proofErr w:type="spellEnd"/>
      <w:r>
        <w:rPr>
          <w:rFonts w:ascii="Courier New" w:hAnsi="Courier New" w:cs="Courier New"/>
          <w:color w:val="000000" w:themeColor="text1"/>
        </w:rPr>
        <w:t xml:space="preserve"> building/classroom in Villa </w:t>
      </w:r>
      <w:proofErr w:type="spellStart"/>
      <w:r>
        <w:rPr>
          <w:rFonts w:ascii="Courier New" w:hAnsi="Courier New" w:cs="Courier New"/>
          <w:color w:val="000000" w:themeColor="text1"/>
        </w:rPr>
        <w:t>Karangahan</w:t>
      </w:r>
      <w:proofErr w:type="spellEnd"/>
      <w:r>
        <w:rPr>
          <w:rFonts w:ascii="Courier New" w:hAnsi="Courier New" w:cs="Courier New"/>
          <w:color w:val="000000" w:themeColor="text1"/>
        </w:rPr>
        <w:t xml:space="preserve"> Subdivision, San Felipe, Naga City (Spin2024-0919);</w:t>
      </w:r>
    </w:p>
    <w:p w:rsidR="005B1372" w:rsidRPr="002D24E0" w:rsidRDefault="005B1372" w:rsidP="005B1372">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 xml:space="preserve">Resolution No. 2024-015 of the 2024 City Youth Sangguniang Panlungsod urging the City Government of Naga through the Sangguniang Kabataan Federation </w:t>
      </w:r>
      <w:proofErr w:type="spellStart"/>
      <w:r>
        <w:rPr>
          <w:rFonts w:ascii="Courier New" w:hAnsi="Courier New" w:cs="Courier New"/>
          <w:color w:val="000000" w:themeColor="text1"/>
        </w:rPr>
        <w:t>ng</w:t>
      </w:r>
      <w:proofErr w:type="spellEnd"/>
      <w:r>
        <w:rPr>
          <w:rFonts w:ascii="Courier New" w:hAnsi="Courier New" w:cs="Courier New"/>
          <w:color w:val="000000" w:themeColor="text1"/>
        </w:rPr>
        <w:t xml:space="preserve"> Naga and Naga City Youth Officials 2024 in partnership with youth organizations and academic institution specifically student publication media to promote media and information literacy among citizens in Naga City (Spin2024-0920);</w:t>
      </w:r>
    </w:p>
    <w:p w:rsidR="00207456" w:rsidRPr="00667985" w:rsidRDefault="00207456" w:rsidP="00207456">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Resolution No. 2024-019 of the 2024 City Youth Sangguniang Panlungsod endorsing the proposed ordinance creating a task force to strictly implement and inspect electric water booster pumps under Ordinance No. 93-087 (Spin2024-0934);</w:t>
      </w:r>
    </w:p>
    <w:p w:rsidR="00207456" w:rsidRDefault="00207456" w:rsidP="00207456">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 xml:space="preserve">Proposed ordinance authored by City Youth Councilors Michaela Kyla M. </w:t>
      </w:r>
      <w:proofErr w:type="spellStart"/>
      <w:r>
        <w:rPr>
          <w:rFonts w:ascii="Courier New" w:hAnsi="Courier New" w:cs="Courier New"/>
          <w:color w:val="000000" w:themeColor="text1"/>
        </w:rPr>
        <w:t>Marfega</w:t>
      </w:r>
      <w:proofErr w:type="spellEnd"/>
      <w:r>
        <w:rPr>
          <w:rFonts w:ascii="Courier New" w:hAnsi="Courier New" w:cs="Courier New"/>
          <w:color w:val="000000" w:themeColor="text1"/>
        </w:rPr>
        <w:t xml:space="preserve"> and </w:t>
      </w:r>
      <w:proofErr w:type="spellStart"/>
      <w:r>
        <w:rPr>
          <w:rFonts w:ascii="Courier New" w:hAnsi="Courier New" w:cs="Courier New"/>
          <w:color w:val="000000" w:themeColor="text1"/>
        </w:rPr>
        <w:t>Lyka</w:t>
      </w:r>
      <w:proofErr w:type="spellEnd"/>
      <w:r>
        <w:rPr>
          <w:rFonts w:ascii="Courier New" w:hAnsi="Courier New" w:cs="Courier New"/>
          <w:color w:val="000000" w:themeColor="text1"/>
        </w:rPr>
        <w:t xml:space="preserve"> Jean de Leon, sponsored by Hon. Vidal P. Castillo, creating a task force to strictly implement and inspect electric water booster pumps under Ordinance No. 93-087 (Spin2024-0933);</w:t>
      </w:r>
    </w:p>
    <w:p w:rsidR="00FA34EF" w:rsidRDefault="00FA34EF" w:rsidP="00577085">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w:t>
      </w:r>
      <w:r w:rsidR="0023541C">
        <w:rPr>
          <w:rFonts w:ascii="Courier New" w:hAnsi="Courier New" w:cs="Courier New"/>
        </w:rPr>
        <w:t xml:space="preserve">July 22, 2024, of Mr. </w:t>
      </w:r>
      <w:proofErr w:type="spellStart"/>
      <w:r w:rsidR="0023541C">
        <w:rPr>
          <w:rFonts w:ascii="Courier New" w:hAnsi="Courier New" w:cs="Courier New"/>
        </w:rPr>
        <w:t>Reuel</w:t>
      </w:r>
      <w:proofErr w:type="spellEnd"/>
      <w:r w:rsidR="0023541C">
        <w:rPr>
          <w:rFonts w:ascii="Courier New" w:hAnsi="Courier New" w:cs="Courier New"/>
        </w:rPr>
        <w:t xml:space="preserve"> M. Oliver, Executive Director, Investment and Tourism Promotion Office, seeking for an enactment of an ordinance adopting Naga ‘Yon Tourism Brand and Brand Guidelines, as well as accreditation of suppliers (Spin2024-0891);</w:t>
      </w:r>
    </w:p>
    <w:p w:rsidR="000E4315" w:rsidRDefault="000E4315" w:rsidP="000E4315">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 xml:space="preserve">Letter dated July 29, 2024, of Mr. Wilfredo S. </w:t>
      </w:r>
      <w:proofErr w:type="spellStart"/>
      <w:r>
        <w:rPr>
          <w:rFonts w:ascii="Courier New" w:hAnsi="Courier New" w:cs="Courier New"/>
          <w:color w:val="000000" w:themeColor="text1"/>
        </w:rPr>
        <w:t>Alcober</w:t>
      </w:r>
      <w:proofErr w:type="spellEnd"/>
      <w:r>
        <w:rPr>
          <w:rFonts w:ascii="Courier New" w:hAnsi="Courier New" w:cs="Courier New"/>
          <w:color w:val="000000" w:themeColor="text1"/>
        </w:rPr>
        <w:t xml:space="preserve">, HOA President, Goodwill Homeowners Association, Inc., submitting documents pertaining to two (2) parcels of land situated at </w:t>
      </w:r>
      <w:proofErr w:type="spellStart"/>
      <w:r>
        <w:rPr>
          <w:rFonts w:ascii="Courier New" w:hAnsi="Courier New" w:cs="Courier New"/>
          <w:color w:val="000000" w:themeColor="text1"/>
        </w:rPr>
        <w:t>Sitio</w:t>
      </w:r>
      <w:proofErr w:type="spellEnd"/>
      <w:r>
        <w:rPr>
          <w:rFonts w:ascii="Courier New" w:hAnsi="Courier New" w:cs="Courier New"/>
          <w:color w:val="000000" w:themeColor="text1"/>
        </w:rPr>
        <w:t xml:space="preserve"> </w:t>
      </w:r>
      <w:proofErr w:type="spellStart"/>
      <w:r>
        <w:rPr>
          <w:rFonts w:ascii="Courier New" w:hAnsi="Courier New" w:cs="Courier New"/>
          <w:color w:val="000000" w:themeColor="text1"/>
        </w:rPr>
        <w:t>Iwid</w:t>
      </w:r>
      <w:proofErr w:type="spellEnd"/>
      <w:r>
        <w:rPr>
          <w:rFonts w:ascii="Courier New" w:hAnsi="Courier New" w:cs="Courier New"/>
          <w:color w:val="000000" w:themeColor="text1"/>
        </w:rPr>
        <w:t>, Zone 6, Balatas, Naga City, purchased by the City Government of Naga (Spin2024-0913);</w:t>
      </w:r>
    </w:p>
    <w:p w:rsidR="00D62982" w:rsidRDefault="00D62982" w:rsidP="00D62982">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25, 2024, of the City Planning and Development Office forwarding their evaluation of the </w:t>
      </w:r>
      <w:r>
        <w:rPr>
          <w:rFonts w:ascii="Courier New" w:hAnsi="Courier New" w:cs="Courier New"/>
        </w:rPr>
        <w:lastRenderedPageBreak/>
        <w:t xml:space="preserve">application of Ms. Eden </w:t>
      </w:r>
      <w:proofErr w:type="spellStart"/>
      <w:r>
        <w:rPr>
          <w:rFonts w:ascii="Courier New" w:hAnsi="Courier New" w:cs="Courier New"/>
        </w:rPr>
        <w:t>Djhana</w:t>
      </w:r>
      <w:proofErr w:type="spellEnd"/>
      <w:r>
        <w:rPr>
          <w:rFonts w:ascii="Courier New" w:hAnsi="Courier New" w:cs="Courier New"/>
        </w:rPr>
        <w:t xml:space="preserve"> An, for </w:t>
      </w:r>
      <w:r w:rsidR="00035B16">
        <w:rPr>
          <w:rFonts w:ascii="Courier New" w:hAnsi="Courier New" w:cs="Courier New"/>
        </w:rPr>
        <w:t xml:space="preserve">Temporary Permit for the operation of their business </w:t>
      </w:r>
      <w:r>
        <w:rPr>
          <w:rFonts w:ascii="Courier New" w:hAnsi="Courier New" w:cs="Courier New"/>
        </w:rPr>
        <w:t xml:space="preserve">located in Barangay </w:t>
      </w:r>
      <w:proofErr w:type="spellStart"/>
      <w:r w:rsidR="00035B16">
        <w:rPr>
          <w:rFonts w:ascii="Courier New" w:hAnsi="Courier New" w:cs="Courier New"/>
        </w:rPr>
        <w:t>Pacol</w:t>
      </w:r>
      <w:proofErr w:type="spellEnd"/>
      <w:r>
        <w:rPr>
          <w:rFonts w:ascii="Courier New" w:hAnsi="Courier New" w:cs="Courier New"/>
        </w:rPr>
        <w:t>, Naga City (Spin2024-0897);</w:t>
      </w:r>
    </w:p>
    <w:p w:rsidR="00D62982" w:rsidRDefault="00D62982" w:rsidP="00D62982">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25, 2024, of the City Planning and Development Office forwarding their technical evaluation of the application of Mr. Pablo </w:t>
      </w:r>
      <w:proofErr w:type="spellStart"/>
      <w:r>
        <w:rPr>
          <w:rFonts w:ascii="Courier New" w:hAnsi="Courier New" w:cs="Courier New"/>
        </w:rPr>
        <w:t>Asero</w:t>
      </w:r>
      <w:proofErr w:type="spellEnd"/>
      <w:r>
        <w:rPr>
          <w:rFonts w:ascii="Courier New" w:hAnsi="Courier New" w:cs="Courier New"/>
        </w:rPr>
        <w:t xml:space="preserve"> for rezoning of a parcel of industrial land located in Barangay </w:t>
      </w:r>
      <w:proofErr w:type="spellStart"/>
      <w:r>
        <w:rPr>
          <w:rFonts w:ascii="Courier New" w:hAnsi="Courier New" w:cs="Courier New"/>
        </w:rPr>
        <w:t>Mabolo</w:t>
      </w:r>
      <w:proofErr w:type="spellEnd"/>
      <w:r>
        <w:rPr>
          <w:rFonts w:ascii="Courier New" w:hAnsi="Courier New" w:cs="Courier New"/>
        </w:rPr>
        <w:t>, Naga City, into residential use (Spin2024-0898);</w:t>
      </w:r>
    </w:p>
    <w:p w:rsidR="000E4315" w:rsidRDefault="000E4315" w:rsidP="000E4315">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24, 2024, of the City Planning and Development Office forwarding their technical evaluation of the application of Ms. Leah Regina </w:t>
      </w:r>
      <w:proofErr w:type="spellStart"/>
      <w:r>
        <w:rPr>
          <w:rFonts w:ascii="Courier New" w:hAnsi="Courier New" w:cs="Courier New"/>
        </w:rPr>
        <w:t>Segarra</w:t>
      </w:r>
      <w:proofErr w:type="spellEnd"/>
      <w:r>
        <w:rPr>
          <w:rFonts w:ascii="Courier New" w:hAnsi="Courier New" w:cs="Courier New"/>
        </w:rPr>
        <w:t xml:space="preserve"> </w:t>
      </w:r>
      <w:proofErr w:type="spellStart"/>
      <w:r>
        <w:rPr>
          <w:rFonts w:ascii="Courier New" w:hAnsi="Courier New" w:cs="Courier New"/>
        </w:rPr>
        <w:t>Quibete</w:t>
      </w:r>
      <w:proofErr w:type="spellEnd"/>
      <w:r>
        <w:rPr>
          <w:rFonts w:ascii="Courier New" w:hAnsi="Courier New" w:cs="Courier New"/>
        </w:rPr>
        <w:t xml:space="preserve"> for rezoning of a parcel of land located in Barangay </w:t>
      </w:r>
      <w:proofErr w:type="spellStart"/>
      <w:r>
        <w:rPr>
          <w:rFonts w:ascii="Courier New" w:hAnsi="Courier New" w:cs="Courier New"/>
        </w:rPr>
        <w:t>Calauag</w:t>
      </w:r>
      <w:proofErr w:type="spellEnd"/>
      <w:r>
        <w:rPr>
          <w:rFonts w:ascii="Courier New" w:hAnsi="Courier New" w:cs="Courier New"/>
        </w:rPr>
        <w:t>, Naga City (Spin2024-0883);</w:t>
      </w:r>
    </w:p>
    <w:p w:rsidR="000E4315" w:rsidRDefault="000E4315" w:rsidP="000E4315">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25, 2024, of Mr. Elmer T. </w:t>
      </w:r>
      <w:proofErr w:type="spellStart"/>
      <w:r>
        <w:rPr>
          <w:rFonts w:ascii="Courier New" w:hAnsi="Courier New" w:cs="Courier New"/>
        </w:rPr>
        <w:t>Sto</w:t>
      </w:r>
      <w:proofErr w:type="spellEnd"/>
      <w:r>
        <w:rPr>
          <w:rFonts w:ascii="Courier New" w:hAnsi="Courier New" w:cs="Courier New"/>
        </w:rPr>
        <w:t>. Domingo, Jr., NCPC Chairperson, submitting the accreditation documents of Federation of Force Multipliers Naga City , Inc., in relation to their application for accreditation under the People Empowerment Ordinance of the City of Naga (Spin2024-0895);</w:t>
      </w:r>
    </w:p>
    <w:p w:rsidR="00A66AB5" w:rsidRDefault="00A66AB5" w:rsidP="00577085">
      <w:pPr>
        <w:pStyle w:val="ListParagraph"/>
        <w:numPr>
          <w:ilvl w:val="2"/>
          <w:numId w:val="3"/>
        </w:numPr>
        <w:spacing w:before="240" w:after="240"/>
        <w:ind w:left="1701" w:hanging="441"/>
        <w:rPr>
          <w:rFonts w:ascii="Courier New" w:hAnsi="Courier New" w:cs="Courier New"/>
        </w:rPr>
      </w:pPr>
      <w:r>
        <w:rPr>
          <w:rFonts w:ascii="Courier New" w:hAnsi="Courier New" w:cs="Courier New"/>
        </w:rPr>
        <w:t>1</w:t>
      </w:r>
      <w:r w:rsidRPr="00A66AB5">
        <w:rPr>
          <w:rFonts w:ascii="Courier New" w:hAnsi="Courier New" w:cs="Courier New"/>
          <w:vertAlign w:val="superscript"/>
        </w:rPr>
        <w:t>st</w:t>
      </w:r>
      <w:r>
        <w:rPr>
          <w:rFonts w:ascii="Courier New" w:hAnsi="Courier New" w:cs="Courier New"/>
        </w:rPr>
        <w:t xml:space="preserve"> </w:t>
      </w:r>
      <w:proofErr w:type="spellStart"/>
      <w:r>
        <w:rPr>
          <w:rFonts w:ascii="Courier New" w:hAnsi="Courier New" w:cs="Courier New"/>
        </w:rPr>
        <w:t>Indorsement</w:t>
      </w:r>
      <w:proofErr w:type="spellEnd"/>
      <w:r>
        <w:rPr>
          <w:rFonts w:ascii="Courier New" w:hAnsi="Courier New" w:cs="Courier New"/>
        </w:rPr>
        <w:t xml:space="preserve"> dated July </w:t>
      </w:r>
      <w:r w:rsidR="00104C5E">
        <w:rPr>
          <w:rFonts w:ascii="Courier New" w:hAnsi="Courier New" w:cs="Courier New"/>
        </w:rPr>
        <w:t>29</w:t>
      </w:r>
      <w:r>
        <w:rPr>
          <w:rFonts w:ascii="Courier New" w:hAnsi="Courier New" w:cs="Courier New"/>
        </w:rPr>
        <w:t xml:space="preserve">, 2024, of </w:t>
      </w:r>
      <w:r w:rsidR="00104C5E">
        <w:rPr>
          <w:rFonts w:ascii="Courier New" w:hAnsi="Courier New" w:cs="Courier New"/>
        </w:rPr>
        <w:t xml:space="preserve">Mr. Francisco M. Mendoza, City Budget Officer, forwarding the 2024 Supplemental Budget of Barangay Carolina, Naga City, as embodied under Barangay Ordinance No. 2024-02, involving the amount of ₱2,465,841.51, for review </w:t>
      </w:r>
      <w:r w:rsidR="00E50A45">
        <w:rPr>
          <w:rFonts w:ascii="Courier New" w:hAnsi="Courier New" w:cs="Courier New"/>
        </w:rPr>
        <w:t>(Spin2024-</w:t>
      </w:r>
      <w:r w:rsidR="00104C5E">
        <w:rPr>
          <w:rFonts w:ascii="Courier New" w:hAnsi="Courier New" w:cs="Courier New"/>
        </w:rPr>
        <w:t>0912</w:t>
      </w:r>
      <w:r w:rsidR="00E50A45">
        <w:rPr>
          <w:rFonts w:ascii="Courier New" w:hAnsi="Courier New" w:cs="Courier New"/>
        </w:rPr>
        <w:t>);</w:t>
      </w:r>
    </w:p>
    <w:p w:rsidR="00CC6375" w:rsidRDefault="00CC6375" w:rsidP="00133A69">
      <w:pPr>
        <w:spacing w:before="240" w:after="240"/>
        <w:rPr>
          <w:rFonts w:ascii="Courier New" w:hAnsi="Courier New" w:cs="Courier New"/>
          <w:color w:val="000000" w:themeColor="text1"/>
        </w:rPr>
      </w:pPr>
    </w:p>
    <w:p w:rsidR="00445C11" w:rsidRDefault="00445C11" w:rsidP="00A6441A">
      <w:pPr>
        <w:pStyle w:val="ListParagraph"/>
        <w:spacing w:before="240" w:after="240"/>
        <w:ind w:left="1620"/>
        <w:rPr>
          <w:rFonts w:ascii="Courier New" w:hAnsi="Courier New" w:cs="Courier New"/>
          <w:color w:val="000000" w:themeColor="text1"/>
        </w:rPr>
      </w:pPr>
    </w:p>
    <w:p w:rsidR="005C2CAA" w:rsidRDefault="005C2CAA" w:rsidP="00A6441A">
      <w:pPr>
        <w:pStyle w:val="ListParagraph"/>
        <w:spacing w:before="240" w:after="240"/>
        <w:ind w:left="1620"/>
        <w:rPr>
          <w:rFonts w:ascii="Courier New" w:hAnsi="Courier New" w:cs="Courier New"/>
          <w:color w:val="000000" w:themeColor="text1"/>
        </w:rPr>
      </w:pPr>
    </w:p>
    <w:p w:rsidR="00445C11" w:rsidRDefault="00445C11" w:rsidP="00A6441A">
      <w:pPr>
        <w:pStyle w:val="ListParagraph"/>
        <w:spacing w:before="240" w:after="240"/>
        <w:ind w:left="1620"/>
        <w:rPr>
          <w:rFonts w:ascii="Courier New" w:hAnsi="Courier New" w:cs="Courier New"/>
          <w:color w:val="000000" w:themeColor="text1"/>
        </w:rPr>
      </w:pPr>
    </w:p>
    <w:p w:rsidR="00E01754" w:rsidRDefault="00E01754" w:rsidP="00A6441A">
      <w:pPr>
        <w:pStyle w:val="ListParagraph"/>
        <w:spacing w:before="240" w:after="240"/>
        <w:ind w:left="1620"/>
        <w:rPr>
          <w:rFonts w:ascii="Courier New" w:hAnsi="Courier New" w:cs="Courier New"/>
          <w:color w:val="000000" w:themeColor="text1"/>
        </w:rPr>
      </w:pPr>
    </w:p>
    <w:p w:rsidR="007F4AF0" w:rsidRDefault="007F4AF0" w:rsidP="007F4AF0">
      <w:pPr>
        <w:spacing w:before="240" w:after="240"/>
        <w:rPr>
          <w:rFonts w:ascii="Courier New" w:hAnsi="Courier New" w:cs="Courier New"/>
          <w:color w:val="000000" w:themeColor="text1"/>
        </w:rPr>
      </w:pPr>
    </w:p>
    <w:p w:rsidR="0069086B" w:rsidRPr="009B0C9C" w:rsidRDefault="009B0C9C" w:rsidP="009B0C9C">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525E07" w:rsidRDefault="00525E07" w:rsidP="00525E07">
      <w:pPr>
        <w:pStyle w:val="ListParagraph"/>
        <w:numPr>
          <w:ilvl w:val="2"/>
          <w:numId w:val="3"/>
        </w:numPr>
        <w:spacing w:before="240" w:after="240"/>
        <w:rPr>
          <w:rFonts w:ascii="Courier New" w:hAnsi="Courier New" w:cs="Courier New"/>
        </w:rPr>
      </w:pPr>
      <w:r>
        <w:rPr>
          <w:rFonts w:ascii="Courier New" w:hAnsi="Courier New" w:cs="Courier New"/>
        </w:rPr>
        <w:t xml:space="preserve">Letter dated </w:t>
      </w:r>
      <w:r w:rsidR="0034655F">
        <w:rPr>
          <w:rFonts w:ascii="Courier New" w:hAnsi="Courier New" w:cs="Courier New"/>
        </w:rPr>
        <w:t>July 15, 2024, of the Philippine Councilors League (PCL) pertaining to the 2024 3</w:t>
      </w:r>
      <w:r w:rsidR="0034655F" w:rsidRPr="0034655F">
        <w:rPr>
          <w:rFonts w:ascii="Courier New" w:hAnsi="Courier New" w:cs="Courier New"/>
          <w:vertAlign w:val="superscript"/>
        </w:rPr>
        <w:t>rd</w:t>
      </w:r>
      <w:r w:rsidR="0034655F">
        <w:rPr>
          <w:rFonts w:ascii="Courier New" w:hAnsi="Courier New" w:cs="Courier New"/>
        </w:rPr>
        <w:t xml:space="preserve"> Series of Phili</w:t>
      </w:r>
      <w:r w:rsidR="008B46CE">
        <w:rPr>
          <w:rFonts w:ascii="Courier New" w:hAnsi="Courier New" w:cs="Courier New"/>
        </w:rPr>
        <w:t>p</w:t>
      </w:r>
      <w:r w:rsidR="0034655F">
        <w:rPr>
          <w:rFonts w:ascii="Courier New" w:hAnsi="Courier New" w:cs="Courier New"/>
        </w:rPr>
        <w:t xml:space="preserve">pine </w:t>
      </w:r>
      <w:r w:rsidR="008B46CE">
        <w:rPr>
          <w:rFonts w:ascii="Courier New" w:hAnsi="Courier New" w:cs="Courier New"/>
        </w:rPr>
        <w:t>Councilors League</w:t>
      </w:r>
      <w:r>
        <w:rPr>
          <w:rFonts w:ascii="Courier New" w:hAnsi="Courier New" w:cs="Courier New"/>
        </w:rPr>
        <w:t xml:space="preserve"> </w:t>
      </w:r>
      <w:r w:rsidR="008B46CE">
        <w:rPr>
          <w:rFonts w:ascii="Courier New" w:hAnsi="Courier New" w:cs="Courier New"/>
        </w:rPr>
        <w:t>Quarterly Continuing Local Legislative Education Program (CLLEP)</w:t>
      </w:r>
      <w:r>
        <w:rPr>
          <w:rFonts w:ascii="Courier New" w:hAnsi="Courier New" w:cs="Courier New"/>
        </w:rPr>
        <w:t>(Spin2024-0</w:t>
      </w:r>
      <w:r w:rsidR="008B46CE">
        <w:rPr>
          <w:rFonts w:ascii="Courier New" w:hAnsi="Courier New" w:cs="Courier New"/>
        </w:rPr>
        <w:t>909</w:t>
      </w:r>
      <w:r>
        <w:rPr>
          <w:rFonts w:ascii="Courier New" w:hAnsi="Courier New" w:cs="Courier New"/>
        </w:rPr>
        <w:t>);</w:t>
      </w:r>
    </w:p>
    <w:p w:rsidR="00665DAD" w:rsidRDefault="00665DAD" w:rsidP="00665DAD">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 xml:space="preserve">Letter dated July 31m 2024, of Atty. Jose Marie Z. </w:t>
      </w:r>
      <w:proofErr w:type="spellStart"/>
      <w:r>
        <w:rPr>
          <w:rFonts w:ascii="Courier New" w:hAnsi="Courier New" w:cs="Courier New"/>
          <w:color w:val="000000" w:themeColor="text1"/>
        </w:rPr>
        <w:t>Carpio</w:t>
      </w:r>
      <w:proofErr w:type="spellEnd"/>
      <w:r>
        <w:rPr>
          <w:rFonts w:ascii="Courier New" w:hAnsi="Courier New" w:cs="Courier New"/>
          <w:color w:val="000000" w:themeColor="text1"/>
        </w:rPr>
        <w:t xml:space="preserve"> and Atty. Nicole Ann Y. de los Reyes for the Archbishop of Caceres, pertaining to the purchase offer of the City Government of Naga for a portion of the Our Lady of </w:t>
      </w:r>
      <w:proofErr w:type="spellStart"/>
      <w:r>
        <w:rPr>
          <w:rFonts w:ascii="Courier New" w:hAnsi="Courier New" w:cs="Courier New"/>
          <w:color w:val="000000" w:themeColor="text1"/>
        </w:rPr>
        <w:t>Peñafrancia</w:t>
      </w:r>
      <w:proofErr w:type="spellEnd"/>
      <w:r>
        <w:rPr>
          <w:rFonts w:ascii="Courier New" w:hAnsi="Courier New" w:cs="Courier New"/>
          <w:color w:val="000000" w:themeColor="text1"/>
        </w:rPr>
        <w:t xml:space="preserve"> Minor Basilica and National Shrine Lot (Spin2024-0922);</w:t>
      </w:r>
    </w:p>
    <w:p w:rsidR="0034655F" w:rsidRDefault="0034655F" w:rsidP="0034655F">
      <w:pPr>
        <w:pStyle w:val="ListParagraph"/>
        <w:numPr>
          <w:ilvl w:val="2"/>
          <w:numId w:val="3"/>
        </w:numPr>
        <w:spacing w:before="240" w:after="240"/>
        <w:rPr>
          <w:rFonts w:ascii="Courier New" w:hAnsi="Courier New" w:cs="Courier New"/>
        </w:rPr>
      </w:pPr>
      <w:r>
        <w:rPr>
          <w:rFonts w:ascii="Courier New" w:hAnsi="Courier New" w:cs="Courier New"/>
        </w:rPr>
        <w:lastRenderedPageBreak/>
        <w:t>Letter dated July 16, 2024, of the Philippine Councilors League (PCL) pertaining to the 2024 PCL Year End Assembly on December 3 to 5, 2024, at the World Trade Center in Pasay City (Spin2024-0910);</w:t>
      </w:r>
    </w:p>
    <w:p w:rsidR="00665DAD" w:rsidRDefault="00665DAD" w:rsidP="00665DAD">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Letter dated July 22, 2024, of Atty. </w:t>
      </w:r>
      <w:proofErr w:type="spellStart"/>
      <w:r>
        <w:rPr>
          <w:rFonts w:ascii="Courier New" w:hAnsi="Courier New" w:cs="Courier New"/>
        </w:rPr>
        <w:t>Arnaldo</w:t>
      </w:r>
      <w:proofErr w:type="spellEnd"/>
      <w:r>
        <w:rPr>
          <w:rFonts w:ascii="Courier New" w:hAnsi="Courier New" w:cs="Courier New"/>
        </w:rPr>
        <w:t xml:space="preserve"> E. </w:t>
      </w:r>
      <w:proofErr w:type="spellStart"/>
      <w:r>
        <w:rPr>
          <w:rFonts w:ascii="Courier New" w:hAnsi="Courier New" w:cs="Courier New"/>
        </w:rPr>
        <w:t>Escober</w:t>
      </w:r>
      <w:proofErr w:type="spellEnd"/>
      <w:r>
        <w:rPr>
          <w:rFonts w:ascii="Courier New" w:hAnsi="Courier New" w:cs="Courier New"/>
        </w:rPr>
        <w:t>, Jr., DILG Regional Director, inviting the City Mayor to the Regional SGLG Summit on August 7, 2024 (Spin2024-0918);</w:t>
      </w:r>
    </w:p>
    <w:p w:rsidR="00665DAD" w:rsidRDefault="00665DAD" w:rsidP="00665DAD">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 xml:space="preserve">Letter dated July 30, 2024, of Mr. Elmer </w:t>
      </w:r>
      <w:proofErr w:type="spellStart"/>
      <w:r>
        <w:rPr>
          <w:rFonts w:ascii="Courier New" w:hAnsi="Courier New" w:cs="Courier New"/>
          <w:color w:val="000000" w:themeColor="text1"/>
        </w:rPr>
        <w:t>Sto</w:t>
      </w:r>
      <w:proofErr w:type="spellEnd"/>
      <w:r>
        <w:rPr>
          <w:rFonts w:ascii="Courier New" w:hAnsi="Courier New" w:cs="Courier New"/>
          <w:color w:val="000000" w:themeColor="text1"/>
        </w:rPr>
        <w:t xml:space="preserve">. Domingo, Jr., NCPC Chairperson, addressed to the City Mayor, requesting for the use of the Bicol Science and Technology Centrum and/or Jesse M. </w:t>
      </w:r>
      <w:proofErr w:type="spellStart"/>
      <w:r>
        <w:rPr>
          <w:rFonts w:ascii="Courier New" w:hAnsi="Courier New" w:cs="Courier New"/>
          <w:color w:val="000000" w:themeColor="text1"/>
        </w:rPr>
        <w:t>Robredo</w:t>
      </w:r>
      <w:proofErr w:type="spellEnd"/>
      <w:r>
        <w:rPr>
          <w:rFonts w:ascii="Courier New" w:hAnsi="Courier New" w:cs="Courier New"/>
          <w:color w:val="000000" w:themeColor="text1"/>
        </w:rPr>
        <w:t xml:space="preserve"> Museum Café on August 12-16 and 20 and the Plaza Rizal Gazebo on August 21, 2024, for the AIP presentation (Spin2024-0929);</w:t>
      </w:r>
    </w:p>
    <w:p w:rsidR="00422612" w:rsidRDefault="00422612" w:rsidP="00422612">
      <w:pPr>
        <w:pStyle w:val="ListParagraph"/>
        <w:numPr>
          <w:ilvl w:val="2"/>
          <w:numId w:val="3"/>
        </w:numPr>
        <w:spacing w:before="240" w:after="240"/>
        <w:ind w:left="1701" w:hanging="441"/>
        <w:rPr>
          <w:rFonts w:ascii="Courier New" w:hAnsi="Courier New" w:cs="Courier New"/>
        </w:rPr>
      </w:pPr>
      <w:r>
        <w:rPr>
          <w:rFonts w:ascii="Courier New" w:hAnsi="Courier New" w:cs="Courier New"/>
        </w:rPr>
        <w:t>Resolution No. 2024-011 of the 2024 City Youth Sangguniang Panlungsod adopting the Philippine Youth Development Plan (PYDP) 2023-2028 as a comprehensive framework for project and program planning, including budget allocation of the Naga City Youth Officials 2024 (Spin2024-0884);</w:t>
      </w:r>
    </w:p>
    <w:p w:rsidR="00422612" w:rsidRDefault="00422612" w:rsidP="00422612">
      <w:pPr>
        <w:pStyle w:val="ListParagraph"/>
        <w:numPr>
          <w:ilvl w:val="2"/>
          <w:numId w:val="3"/>
        </w:numPr>
        <w:spacing w:before="240" w:after="240"/>
        <w:ind w:left="1701" w:hanging="441"/>
        <w:rPr>
          <w:rFonts w:ascii="Courier New" w:hAnsi="Courier New" w:cs="Courier New"/>
        </w:rPr>
      </w:pPr>
      <w:r>
        <w:rPr>
          <w:rFonts w:ascii="Courier New" w:hAnsi="Courier New" w:cs="Courier New"/>
        </w:rPr>
        <w:t>Resolution No. 2024-017 of the 2024 City Youth Sangguniang Panlungsod urging the Naga City Youth Officials to provide support and solidarity for communities affected by Super Typhoon Carina through fund raising and donation drive (Spin2024-0903);</w:t>
      </w:r>
    </w:p>
    <w:p w:rsidR="00422612" w:rsidRDefault="00422612" w:rsidP="00422612">
      <w:pPr>
        <w:pStyle w:val="ListParagraph"/>
        <w:numPr>
          <w:ilvl w:val="2"/>
          <w:numId w:val="3"/>
        </w:numPr>
        <w:spacing w:before="240" w:after="240"/>
        <w:ind w:left="1701" w:hanging="441"/>
        <w:rPr>
          <w:rFonts w:ascii="Courier New" w:hAnsi="Courier New" w:cs="Courier New"/>
        </w:rPr>
      </w:pPr>
      <w:r>
        <w:rPr>
          <w:rFonts w:ascii="Courier New" w:hAnsi="Courier New" w:cs="Courier New"/>
        </w:rPr>
        <w:t xml:space="preserve">Resolution No. 2024-010 of the 2024 City Youth Sangguniang Panlungsod urging the City Youth Officials (CYO) to create digital suggestion box for young </w:t>
      </w:r>
      <w:proofErr w:type="spellStart"/>
      <w:r>
        <w:rPr>
          <w:rFonts w:ascii="Courier New" w:hAnsi="Courier New" w:cs="Courier New"/>
        </w:rPr>
        <w:t>Nagueños</w:t>
      </w:r>
      <w:proofErr w:type="spellEnd"/>
      <w:r>
        <w:rPr>
          <w:rFonts w:ascii="Courier New" w:hAnsi="Courier New" w:cs="Courier New"/>
        </w:rPr>
        <w:t xml:space="preserve"> to share their insights on issues concerning the youth that will help the CYO in crafting its programs and activities (Spin2024-0885);</w:t>
      </w:r>
    </w:p>
    <w:p w:rsidR="00422612" w:rsidRDefault="00422612" w:rsidP="00422612">
      <w:pPr>
        <w:pStyle w:val="ListParagraph"/>
        <w:numPr>
          <w:ilvl w:val="2"/>
          <w:numId w:val="3"/>
        </w:numPr>
        <w:spacing w:before="240" w:after="240"/>
        <w:ind w:left="1701" w:hanging="441"/>
        <w:rPr>
          <w:rFonts w:ascii="Courier New" w:hAnsi="Courier New" w:cs="Courier New"/>
        </w:rPr>
      </w:pPr>
      <w:r>
        <w:rPr>
          <w:rFonts w:ascii="Courier New" w:hAnsi="Courier New" w:cs="Courier New"/>
        </w:rPr>
        <w:t>Resolution No. 2024-009 of the 2024 City Youth Sangguniang Panlungsod strengthening the City Youth Officials Program by requiring the 2024 City  Youth Officials to convene every last Saturday of the month after the internship period (Spin2024-0886);</w:t>
      </w:r>
    </w:p>
    <w:p w:rsidR="008031A8" w:rsidRDefault="008031A8" w:rsidP="008031A8">
      <w:pPr>
        <w:pStyle w:val="ListParagraph"/>
        <w:numPr>
          <w:ilvl w:val="2"/>
          <w:numId w:val="3"/>
        </w:numPr>
        <w:spacing w:before="240" w:after="240"/>
        <w:ind w:left="1701" w:hanging="441"/>
        <w:rPr>
          <w:rFonts w:ascii="Courier New" w:hAnsi="Courier New" w:cs="Courier New"/>
        </w:rPr>
      </w:pPr>
      <w:r>
        <w:rPr>
          <w:rFonts w:ascii="Courier New" w:hAnsi="Courier New" w:cs="Courier New"/>
        </w:rPr>
        <w:t>Resolution No. 2024-012 of the 2024 City Youth Sangguniang Panlungsod amending Resolution No. 2024-04, the Internal Rules of Procedure of the 2024 City youth Sangguniang Panlungsod (Spin2024-0889);</w:t>
      </w:r>
    </w:p>
    <w:p w:rsidR="008031A8" w:rsidRDefault="008031A8" w:rsidP="008031A8">
      <w:pPr>
        <w:pStyle w:val="ListParagraph"/>
        <w:numPr>
          <w:ilvl w:val="2"/>
          <w:numId w:val="3"/>
        </w:numPr>
        <w:spacing w:before="240" w:after="240"/>
        <w:ind w:left="1701" w:hanging="441"/>
        <w:rPr>
          <w:rFonts w:ascii="Courier New" w:hAnsi="Courier New" w:cs="Courier New"/>
        </w:rPr>
      </w:pPr>
      <w:r>
        <w:rPr>
          <w:rFonts w:ascii="Courier New" w:hAnsi="Courier New" w:cs="Courier New"/>
        </w:rPr>
        <w:t>Resolution No. 2024-013 of the 2024 City Youth Sangguniang Panlungsod adopting the full p</w:t>
      </w:r>
      <w:r w:rsidR="00303CDB">
        <w:rPr>
          <w:rFonts w:ascii="Courier New" w:hAnsi="Courier New" w:cs="Courier New"/>
        </w:rPr>
        <w:t>ublic disclosure policy of the N</w:t>
      </w:r>
      <w:r>
        <w:rPr>
          <w:rFonts w:ascii="Courier New" w:hAnsi="Courier New" w:cs="Courier New"/>
        </w:rPr>
        <w:t>aga City Youth Officials 2024 in all programs, projects, and activities for transparency, awareness, and information purposes of the people of Naga especially the youth sector (Spin2024-0893);</w:t>
      </w:r>
    </w:p>
    <w:p w:rsidR="00201DCD" w:rsidRDefault="00201DCD" w:rsidP="00201DCD">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 xml:space="preserve">Resolution No. 2024-016 of the 2024 City Youth Sangguniang Panlungsod strongly urging the City </w:t>
      </w:r>
      <w:r>
        <w:rPr>
          <w:rFonts w:ascii="Courier New" w:hAnsi="Courier New" w:cs="Courier New"/>
          <w:color w:val="000000" w:themeColor="text1"/>
        </w:rPr>
        <w:lastRenderedPageBreak/>
        <w:t xml:space="preserve">Government of Naga through </w:t>
      </w:r>
      <w:r w:rsidR="00996C45">
        <w:rPr>
          <w:rFonts w:ascii="Courier New" w:hAnsi="Courier New" w:cs="Courier New"/>
          <w:color w:val="000000" w:themeColor="text1"/>
        </w:rPr>
        <w:t xml:space="preserve">Naga City Youth Officials 2024 and </w:t>
      </w:r>
      <w:r>
        <w:rPr>
          <w:rFonts w:ascii="Courier New" w:hAnsi="Courier New" w:cs="Courier New"/>
          <w:color w:val="000000" w:themeColor="text1"/>
        </w:rPr>
        <w:t xml:space="preserve">the Sangguniang Kabataan Federation </w:t>
      </w:r>
      <w:proofErr w:type="spellStart"/>
      <w:r>
        <w:rPr>
          <w:rFonts w:ascii="Courier New" w:hAnsi="Courier New" w:cs="Courier New"/>
          <w:color w:val="000000" w:themeColor="text1"/>
        </w:rPr>
        <w:t>ng</w:t>
      </w:r>
      <w:proofErr w:type="spellEnd"/>
      <w:r>
        <w:rPr>
          <w:rFonts w:ascii="Courier New" w:hAnsi="Courier New" w:cs="Courier New"/>
          <w:color w:val="000000" w:themeColor="text1"/>
        </w:rPr>
        <w:t xml:space="preserve"> Naga</w:t>
      </w:r>
      <w:r w:rsidR="00996C45">
        <w:rPr>
          <w:rFonts w:ascii="Courier New" w:hAnsi="Courier New" w:cs="Courier New"/>
          <w:color w:val="000000" w:themeColor="text1"/>
        </w:rPr>
        <w:t>,</w:t>
      </w:r>
      <w:r>
        <w:rPr>
          <w:rFonts w:ascii="Courier New" w:hAnsi="Courier New" w:cs="Courier New"/>
          <w:color w:val="000000" w:themeColor="text1"/>
        </w:rPr>
        <w:t xml:space="preserve"> in </w:t>
      </w:r>
      <w:r w:rsidR="00996C45">
        <w:rPr>
          <w:rFonts w:ascii="Courier New" w:hAnsi="Courier New" w:cs="Courier New"/>
          <w:color w:val="000000" w:themeColor="text1"/>
        </w:rPr>
        <w:t>collaboration with the Commission on Election (COMELEC) Naga and other representatives from government, private sector, civil society, stakeholders and youth organization to promote, strengthen and raise campaign about voter and civic education most especially the youth and first-time voters</w:t>
      </w:r>
      <w:r>
        <w:rPr>
          <w:rFonts w:ascii="Courier New" w:hAnsi="Courier New" w:cs="Courier New"/>
          <w:color w:val="000000" w:themeColor="text1"/>
        </w:rPr>
        <w:t xml:space="preserve"> (Spin2024-092</w:t>
      </w:r>
      <w:r w:rsidR="00996C45">
        <w:rPr>
          <w:rFonts w:ascii="Courier New" w:hAnsi="Courier New" w:cs="Courier New"/>
          <w:color w:val="000000" w:themeColor="text1"/>
        </w:rPr>
        <w:t>3</w:t>
      </w:r>
      <w:r>
        <w:rPr>
          <w:rFonts w:ascii="Courier New" w:hAnsi="Courier New" w:cs="Courier New"/>
          <w:color w:val="000000" w:themeColor="text1"/>
        </w:rPr>
        <w:t>);</w:t>
      </w:r>
    </w:p>
    <w:p w:rsidR="003814E1" w:rsidRPr="002D24E0" w:rsidRDefault="003814E1" w:rsidP="00201DCD">
      <w:pPr>
        <w:pStyle w:val="ListParagraph"/>
        <w:numPr>
          <w:ilvl w:val="2"/>
          <w:numId w:val="3"/>
        </w:numPr>
        <w:spacing w:before="240" w:after="240"/>
        <w:ind w:left="1701" w:hanging="441"/>
        <w:rPr>
          <w:rFonts w:ascii="Courier New" w:hAnsi="Courier New" w:cs="Courier New"/>
          <w:color w:val="000000" w:themeColor="text1"/>
        </w:rPr>
      </w:pPr>
      <w:r>
        <w:rPr>
          <w:rFonts w:ascii="Courier New" w:hAnsi="Courier New" w:cs="Courier New"/>
          <w:color w:val="000000" w:themeColor="text1"/>
        </w:rPr>
        <w:t>Resolution No. 2024-018 of the 2024 City Youth Sangguniang Panlungsod of Naga requiring the 2024 City Youth Officials Sangguniang Panlungsod to conduct  sessions every second Saturday of the month until the end of their term (Spin2024-0935);</w:t>
      </w:r>
    </w:p>
    <w:p w:rsidR="00B36671" w:rsidRDefault="00B36671" w:rsidP="00AF28C0">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NOMINAL VOTING</w:t>
      </w:r>
    </w:p>
    <w:p w:rsidR="003777DB" w:rsidRDefault="003777DB" w:rsidP="003777DB">
      <w:pPr>
        <w:pStyle w:val="ListParagraph"/>
        <w:tabs>
          <w:tab w:val="left" w:pos="709"/>
        </w:tabs>
        <w:ind w:left="850"/>
        <w:rPr>
          <w:rFonts w:ascii="Courier New" w:hAnsi="Courier New" w:cs="Courier New"/>
          <w:b/>
          <w:color w:val="000000" w:themeColor="text1"/>
        </w:rPr>
      </w:pPr>
    </w:p>
    <w:p w:rsidR="00AA04B9" w:rsidRPr="00911588" w:rsidRDefault="00B36671" w:rsidP="00CC6375">
      <w:pPr>
        <w:pStyle w:val="ListParagraph"/>
        <w:numPr>
          <w:ilvl w:val="0"/>
          <w:numId w:val="2"/>
        </w:numPr>
        <w:ind w:left="900"/>
        <w:rPr>
          <w:rFonts w:ascii="Courier New" w:hAnsi="Courier New" w:cs="Courier New"/>
        </w:rPr>
      </w:pPr>
      <w:r w:rsidRPr="00273BF5">
        <w:rPr>
          <w:rFonts w:ascii="Courier New" w:hAnsi="Courier New" w:cs="Courier New"/>
          <w:b/>
          <w:color w:val="000000" w:themeColor="text1"/>
        </w:rPr>
        <w:t>ADJOURNMENT</w:t>
      </w:r>
    </w:p>
    <w:p w:rsidR="00911588" w:rsidRPr="00595C42" w:rsidRDefault="00911588" w:rsidP="00743429">
      <w:pPr>
        <w:rPr>
          <w:rFonts w:ascii="Courier New" w:hAnsi="Courier New" w:cs="Courier New"/>
          <w:sz w:val="24"/>
          <w:szCs w:val="24"/>
          <w:lang w:val="en-US"/>
        </w:rPr>
      </w:pPr>
    </w:p>
    <w:sectPr w:rsidR="00911588" w:rsidRPr="00595C42" w:rsidSect="00EF41A7">
      <w:footerReference w:type="default" r:id="rId9"/>
      <w:footerReference w:type="first" r:id="rId10"/>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EC9" w:rsidRDefault="00327EC9" w:rsidP="00AB6F03">
      <w:r>
        <w:separator/>
      </w:r>
    </w:p>
  </w:endnote>
  <w:endnote w:type="continuationSeparator" w:id="0">
    <w:p w:rsidR="00327EC9" w:rsidRDefault="00327EC9"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327EC9"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7622A1">
          <w:rPr>
            <w:rFonts w:ascii="Courier New" w:hAnsi="Courier New" w:cs="Courier New"/>
            <w:i/>
            <w:noProof/>
            <w:sz w:val="18"/>
            <w:szCs w:val="18"/>
          </w:rPr>
          <w:t>10</w:t>
        </w:r>
        <w:r w:rsidR="00577085" w:rsidRPr="0062190A">
          <w:rPr>
            <w:rFonts w:ascii="Courier New" w:hAnsi="Courier New" w:cs="Courier New"/>
            <w:i/>
            <w:sz w:val="18"/>
            <w:szCs w:val="18"/>
          </w:rPr>
          <w:fldChar w:fldCharType="end"/>
        </w:r>
        <w:r w:rsidR="00577085">
          <w:rPr>
            <w:rFonts w:ascii="Courier New" w:hAnsi="Courier New" w:cs="Courier New"/>
            <w:i/>
            <w:sz w:val="18"/>
            <w:szCs w:val="18"/>
          </w:rPr>
          <w:t xml:space="preserve"> [Agenda for the 10</w:t>
        </w:r>
        <w:r w:rsidR="000D158C">
          <w:rPr>
            <w:rFonts w:ascii="Courier New" w:hAnsi="Courier New" w:cs="Courier New"/>
            <w:i/>
            <w:sz w:val="18"/>
            <w:szCs w:val="18"/>
          </w:rPr>
          <w:t>1</w:t>
        </w:r>
        <w:r w:rsidR="000D158C" w:rsidRPr="000D158C">
          <w:rPr>
            <w:rFonts w:ascii="Courier New" w:hAnsi="Courier New" w:cs="Courier New"/>
            <w:i/>
            <w:sz w:val="18"/>
            <w:szCs w:val="18"/>
            <w:vertAlign w:val="superscript"/>
          </w:rPr>
          <w:t>st</w:t>
        </w:r>
        <w:r w:rsidR="000D158C">
          <w:rPr>
            <w:rFonts w:ascii="Courier New" w:hAnsi="Courier New" w:cs="Courier New"/>
            <w:i/>
            <w:sz w:val="18"/>
            <w:szCs w:val="18"/>
          </w:rPr>
          <w:t xml:space="preserve"> </w:t>
        </w:r>
        <w:r w:rsidR="00577085">
          <w:rPr>
            <w:rFonts w:ascii="Courier New" w:hAnsi="Courier New" w:cs="Courier New"/>
            <w:i/>
            <w:sz w:val="18"/>
            <w:szCs w:val="18"/>
          </w:rPr>
          <w:t xml:space="preserve">Regular Session – </w:t>
        </w:r>
        <w:r w:rsidR="000D158C">
          <w:rPr>
            <w:rFonts w:ascii="Courier New" w:hAnsi="Courier New" w:cs="Courier New"/>
            <w:i/>
            <w:sz w:val="18"/>
            <w:szCs w:val="18"/>
          </w:rPr>
          <w:t>August 6</w:t>
        </w:r>
        <w:r w:rsidR="00577085">
          <w:rPr>
            <w:rFonts w:ascii="Courier New" w:hAnsi="Courier New" w:cs="Courier New"/>
            <w:i/>
            <w:sz w:val="18"/>
            <w:szCs w:val="18"/>
          </w:rPr>
          <w:t>, 2024</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EC9" w:rsidRDefault="00327EC9" w:rsidP="00AB6F03">
      <w:r>
        <w:separator/>
      </w:r>
    </w:p>
  </w:footnote>
  <w:footnote w:type="continuationSeparator" w:id="0">
    <w:p w:rsidR="00327EC9" w:rsidRDefault="00327EC9"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B93B71"/>
    <w:multiLevelType w:val="hybridMultilevel"/>
    <w:tmpl w:val="466E5EDA"/>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30C5342A"/>
    <w:multiLevelType w:val="hybridMultilevel"/>
    <w:tmpl w:val="D8306880"/>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36145958"/>
    <w:multiLevelType w:val="hybridMultilevel"/>
    <w:tmpl w:val="44AE47E6"/>
    <w:lvl w:ilvl="0" w:tplc="7E38D0B6">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4FC506C1"/>
    <w:multiLevelType w:val="hybridMultilevel"/>
    <w:tmpl w:val="790A0CB6"/>
    <w:lvl w:ilvl="0" w:tplc="34090019">
      <w:start w:val="1"/>
      <w:numFmt w:val="lowerLetter"/>
      <w:lvlText w:val="%1."/>
      <w:lvlJc w:val="left"/>
      <w:pPr>
        <w:ind w:left="2790" w:hanging="360"/>
      </w:pPr>
    </w:lvl>
    <w:lvl w:ilvl="1" w:tplc="34090019" w:tentative="1">
      <w:start w:val="1"/>
      <w:numFmt w:val="lowerLetter"/>
      <w:lvlText w:val="%2."/>
      <w:lvlJc w:val="left"/>
      <w:pPr>
        <w:ind w:left="3510" w:hanging="360"/>
      </w:pPr>
    </w:lvl>
    <w:lvl w:ilvl="2" w:tplc="3409001B" w:tentative="1">
      <w:start w:val="1"/>
      <w:numFmt w:val="lowerRoman"/>
      <w:lvlText w:val="%3."/>
      <w:lvlJc w:val="right"/>
      <w:pPr>
        <w:ind w:left="4230" w:hanging="180"/>
      </w:pPr>
    </w:lvl>
    <w:lvl w:ilvl="3" w:tplc="3409000F" w:tentative="1">
      <w:start w:val="1"/>
      <w:numFmt w:val="decimal"/>
      <w:lvlText w:val="%4."/>
      <w:lvlJc w:val="left"/>
      <w:pPr>
        <w:ind w:left="4950" w:hanging="360"/>
      </w:pPr>
    </w:lvl>
    <w:lvl w:ilvl="4" w:tplc="34090019" w:tentative="1">
      <w:start w:val="1"/>
      <w:numFmt w:val="lowerLetter"/>
      <w:lvlText w:val="%5."/>
      <w:lvlJc w:val="left"/>
      <w:pPr>
        <w:ind w:left="5670" w:hanging="360"/>
      </w:pPr>
    </w:lvl>
    <w:lvl w:ilvl="5" w:tplc="3409001B" w:tentative="1">
      <w:start w:val="1"/>
      <w:numFmt w:val="lowerRoman"/>
      <w:lvlText w:val="%6."/>
      <w:lvlJc w:val="right"/>
      <w:pPr>
        <w:ind w:left="6390" w:hanging="180"/>
      </w:pPr>
    </w:lvl>
    <w:lvl w:ilvl="6" w:tplc="3409000F" w:tentative="1">
      <w:start w:val="1"/>
      <w:numFmt w:val="decimal"/>
      <w:lvlText w:val="%7."/>
      <w:lvlJc w:val="left"/>
      <w:pPr>
        <w:ind w:left="7110" w:hanging="360"/>
      </w:pPr>
    </w:lvl>
    <w:lvl w:ilvl="7" w:tplc="34090019" w:tentative="1">
      <w:start w:val="1"/>
      <w:numFmt w:val="lowerLetter"/>
      <w:lvlText w:val="%8."/>
      <w:lvlJc w:val="left"/>
      <w:pPr>
        <w:ind w:left="7830" w:hanging="360"/>
      </w:pPr>
    </w:lvl>
    <w:lvl w:ilvl="8" w:tplc="3409001B" w:tentative="1">
      <w:start w:val="1"/>
      <w:numFmt w:val="lowerRoman"/>
      <w:lvlText w:val="%9."/>
      <w:lvlJc w:val="right"/>
      <w:pPr>
        <w:ind w:left="8550" w:hanging="180"/>
      </w:pPr>
    </w:lvl>
  </w:abstractNum>
  <w:abstractNum w:abstractNumId="6">
    <w:nsid w:val="512409D6"/>
    <w:multiLevelType w:val="hybridMultilevel"/>
    <w:tmpl w:val="23B08CCE"/>
    <w:lvl w:ilvl="0" w:tplc="34090019">
      <w:start w:val="1"/>
      <w:numFmt w:val="lowerLetter"/>
      <w:lvlText w:val="%1."/>
      <w:lvlJc w:val="left"/>
      <w:pPr>
        <w:ind w:left="2070" w:hanging="360"/>
      </w:p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7">
    <w:nsid w:val="5D486E87"/>
    <w:multiLevelType w:val="hybridMultilevel"/>
    <w:tmpl w:val="14AC596A"/>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60E2101B"/>
    <w:multiLevelType w:val="multilevel"/>
    <w:tmpl w:val="FA82EE92"/>
    <w:lvl w:ilvl="0">
      <w:start w:val="1"/>
      <w:numFmt w:val="decimal"/>
      <w:lvlText w:val="%1."/>
      <w:lvlJc w:val="left"/>
      <w:pPr>
        <w:ind w:left="585" w:hanging="585"/>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482" w:hanging="1080"/>
      </w:pPr>
      <w:rPr>
        <w:rFonts w:hint="default"/>
      </w:rPr>
    </w:lvl>
    <w:lvl w:ilvl="3">
      <w:start w:val="1"/>
      <w:numFmt w:val="decimal"/>
      <w:lvlText w:val="%1.%2.%3.%4."/>
      <w:lvlJc w:val="left"/>
      <w:pPr>
        <w:ind w:left="6543" w:hanging="144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10305" w:hanging="1800"/>
      </w:pPr>
      <w:rPr>
        <w:rFonts w:hint="default"/>
      </w:rPr>
    </w:lvl>
    <w:lvl w:ilvl="6">
      <w:start w:val="1"/>
      <w:numFmt w:val="decimal"/>
      <w:lvlText w:val="%1.%2.%3.%4.%5.%6.%7."/>
      <w:lvlJc w:val="left"/>
      <w:pPr>
        <w:ind w:left="12366" w:hanging="2160"/>
      </w:pPr>
      <w:rPr>
        <w:rFonts w:hint="default"/>
      </w:rPr>
    </w:lvl>
    <w:lvl w:ilvl="7">
      <w:start w:val="1"/>
      <w:numFmt w:val="decimal"/>
      <w:lvlText w:val="%1.%2.%3.%4.%5.%6.%7.%8."/>
      <w:lvlJc w:val="left"/>
      <w:pPr>
        <w:ind w:left="14427" w:hanging="2520"/>
      </w:pPr>
      <w:rPr>
        <w:rFonts w:hint="default"/>
      </w:rPr>
    </w:lvl>
    <w:lvl w:ilvl="8">
      <w:start w:val="1"/>
      <w:numFmt w:val="decimal"/>
      <w:lvlText w:val="%1.%2.%3.%4.%5.%6.%7.%8.%9."/>
      <w:lvlJc w:val="left"/>
      <w:pPr>
        <w:ind w:left="16488" w:hanging="2880"/>
      </w:pPr>
      <w:rPr>
        <w:rFonts w:hint="default"/>
      </w:rPr>
    </w:lvl>
  </w:abstractNum>
  <w:abstractNum w:abstractNumId="9">
    <w:nsid w:val="63493EF8"/>
    <w:multiLevelType w:val="hybridMultilevel"/>
    <w:tmpl w:val="F15E37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4"/>
  </w:num>
  <w:num w:numId="4">
    <w:abstractNumId w:val="0"/>
  </w:num>
  <w:num w:numId="5">
    <w:abstractNumId w:val="7"/>
  </w:num>
  <w:num w:numId="6">
    <w:abstractNumId w:val="1"/>
  </w:num>
  <w:num w:numId="7">
    <w:abstractNumId w:val="6"/>
  </w:num>
  <w:num w:numId="8">
    <w:abstractNumId w:val="5"/>
  </w:num>
  <w:num w:numId="9">
    <w:abstractNumId w:val="2"/>
  </w:num>
  <w:num w:numId="10">
    <w:abstractNumId w:val="9"/>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C28"/>
    <w:rsid w:val="00007D15"/>
    <w:rsid w:val="00010010"/>
    <w:rsid w:val="000101F4"/>
    <w:rsid w:val="0001023C"/>
    <w:rsid w:val="00011008"/>
    <w:rsid w:val="0001174E"/>
    <w:rsid w:val="00011D50"/>
    <w:rsid w:val="00012AC2"/>
    <w:rsid w:val="00012BB0"/>
    <w:rsid w:val="00012F1A"/>
    <w:rsid w:val="00013087"/>
    <w:rsid w:val="00013370"/>
    <w:rsid w:val="0001402D"/>
    <w:rsid w:val="00014126"/>
    <w:rsid w:val="00014CF4"/>
    <w:rsid w:val="00014D30"/>
    <w:rsid w:val="0001501B"/>
    <w:rsid w:val="000150B3"/>
    <w:rsid w:val="00015885"/>
    <w:rsid w:val="00015B74"/>
    <w:rsid w:val="0001660E"/>
    <w:rsid w:val="00016B5E"/>
    <w:rsid w:val="00016E76"/>
    <w:rsid w:val="00016EB5"/>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C4"/>
    <w:rsid w:val="00022771"/>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7D83"/>
    <w:rsid w:val="000402A5"/>
    <w:rsid w:val="000403F2"/>
    <w:rsid w:val="00040C52"/>
    <w:rsid w:val="00040DC7"/>
    <w:rsid w:val="0004102B"/>
    <w:rsid w:val="00041455"/>
    <w:rsid w:val="00041DF1"/>
    <w:rsid w:val="000427E6"/>
    <w:rsid w:val="000428B2"/>
    <w:rsid w:val="00042D6F"/>
    <w:rsid w:val="00042DD3"/>
    <w:rsid w:val="00043099"/>
    <w:rsid w:val="000437D2"/>
    <w:rsid w:val="00043ECF"/>
    <w:rsid w:val="000444C1"/>
    <w:rsid w:val="00044EA1"/>
    <w:rsid w:val="00045A94"/>
    <w:rsid w:val="000460F1"/>
    <w:rsid w:val="00047190"/>
    <w:rsid w:val="000474F7"/>
    <w:rsid w:val="00047F0B"/>
    <w:rsid w:val="00050A84"/>
    <w:rsid w:val="00050EE1"/>
    <w:rsid w:val="000519CA"/>
    <w:rsid w:val="00051AEB"/>
    <w:rsid w:val="00051B14"/>
    <w:rsid w:val="000524D8"/>
    <w:rsid w:val="00053551"/>
    <w:rsid w:val="00053BAA"/>
    <w:rsid w:val="00053F66"/>
    <w:rsid w:val="000542B1"/>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42E5"/>
    <w:rsid w:val="00064EEE"/>
    <w:rsid w:val="00064F68"/>
    <w:rsid w:val="00065612"/>
    <w:rsid w:val="00066391"/>
    <w:rsid w:val="000671C0"/>
    <w:rsid w:val="00067228"/>
    <w:rsid w:val="00067380"/>
    <w:rsid w:val="00067567"/>
    <w:rsid w:val="000676A6"/>
    <w:rsid w:val="00067D5D"/>
    <w:rsid w:val="00067FB0"/>
    <w:rsid w:val="00071361"/>
    <w:rsid w:val="00071395"/>
    <w:rsid w:val="00071D92"/>
    <w:rsid w:val="00071EEB"/>
    <w:rsid w:val="000723DD"/>
    <w:rsid w:val="00072D02"/>
    <w:rsid w:val="00073091"/>
    <w:rsid w:val="00073A1E"/>
    <w:rsid w:val="00073A94"/>
    <w:rsid w:val="00074441"/>
    <w:rsid w:val="00074673"/>
    <w:rsid w:val="00074878"/>
    <w:rsid w:val="00074CE7"/>
    <w:rsid w:val="00075BAD"/>
    <w:rsid w:val="00075D8A"/>
    <w:rsid w:val="000763C6"/>
    <w:rsid w:val="000763FB"/>
    <w:rsid w:val="00076861"/>
    <w:rsid w:val="00076D5D"/>
    <w:rsid w:val="00077DF5"/>
    <w:rsid w:val="00080696"/>
    <w:rsid w:val="000808C4"/>
    <w:rsid w:val="000818B8"/>
    <w:rsid w:val="00081B7A"/>
    <w:rsid w:val="000824F3"/>
    <w:rsid w:val="00082CF9"/>
    <w:rsid w:val="000831FE"/>
    <w:rsid w:val="0008385C"/>
    <w:rsid w:val="0008427D"/>
    <w:rsid w:val="00084B4E"/>
    <w:rsid w:val="000854EE"/>
    <w:rsid w:val="000855B0"/>
    <w:rsid w:val="000858BB"/>
    <w:rsid w:val="000859A4"/>
    <w:rsid w:val="00085E04"/>
    <w:rsid w:val="00085EAF"/>
    <w:rsid w:val="00086574"/>
    <w:rsid w:val="0008672B"/>
    <w:rsid w:val="00087703"/>
    <w:rsid w:val="00087990"/>
    <w:rsid w:val="00087A6E"/>
    <w:rsid w:val="00090721"/>
    <w:rsid w:val="00090CD9"/>
    <w:rsid w:val="00090DF7"/>
    <w:rsid w:val="00091DFE"/>
    <w:rsid w:val="00092732"/>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294"/>
    <w:rsid w:val="000A4776"/>
    <w:rsid w:val="000A47DC"/>
    <w:rsid w:val="000A47FC"/>
    <w:rsid w:val="000A498B"/>
    <w:rsid w:val="000A4D27"/>
    <w:rsid w:val="000A5090"/>
    <w:rsid w:val="000A556A"/>
    <w:rsid w:val="000A6417"/>
    <w:rsid w:val="000A6A2D"/>
    <w:rsid w:val="000A6EA4"/>
    <w:rsid w:val="000A7551"/>
    <w:rsid w:val="000A7AF2"/>
    <w:rsid w:val="000A7EE3"/>
    <w:rsid w:val="000B0654"/>
    <w:rsid w:val="000B0763"/>
    <w:rsid w:val="000B09FD"/>
    <w:rsid w:val="000B0F67"/>
    <w:rsid w:val="000B11C2"/>
    <w:rsid w:val="000B1468"/>
    <w:rsid w:val="000B1CAB"/>
    <w:rsid w:val="000B1EAD"/>
    <w:rsid w:val="000B20AA"/>
    <w:rsid w:val="000B2205"/>
    <w:rsid w:val="000B2230"/>
    <w:rsid w:val="000B255E"/>
    <w:rsid w:val="000B26C0"/>
    <w:rsid w:val="000B3129"/>
    <w:rsid w:val="000B3ADB"/>
    <w:rsid w:val="000B453B"/>
    <w:rsid w:val="000B46A1"/>
    <w:rsid w:val="000B4A6A"/>
    <w:rsid w:val="000B4B37"/>
    <w:rsid w:val="000B5271"/>
    <w:rsid w:val="000B543C"/>
    <w:rsid w:val="000B54EF"/>
    <w:rsid w:val="000B5A42"/>
    <w:rsid w:val="000B67A5"/>
    <w:rsid w:val="000B6BF4"/>
    <w:rsid w:val="000B6D45"/>
    <w:rsid w:val="000B6E20"/>
    <w:rsid w:val="000B757B"/>
    <w:rsid w:val="000B7CC1"/>
    <w:rsid w:val="000B7E0F"/>
    <w:rsid w:val="000C01A7"/>
    <w:rsid w:val="000C0A02"/>
    <w:rsid w:val="000C1700"/>
    <w:rsid w:val="000C1A0D"/>
    <w:rsid w:val="000C200C"/>
    <w:rsid w:val="000C2268"/>
    <w:rsid w:val="000C22AD"/>
    <w:rsid w:val="000C2580"/>
    <w:rsid w:val="000C258F"/>
    <w:rsid w:val="000C2913"/>
    <w:rsid w:val="000C3234"/>
    <w:rsid w:val="000C398C"/>
    <w:rsid w:val="000C4016"/>
    <w:rsid w:val="000C43A3"/>
    <w:rsid w:val="000C54BF"/>
    <w:rsid w:val="000C5A9C"/>
    <w:rsid w:val="000C5D53"/>
    <w:rsid w:val="000C67FC"/>
    <w:rsid w:val="000C6974"/>
    <w:rsid w:val="000C6AEE"/>
    <w:rsid w:val="000C6D9D"/>
    <w:rsid w:val="000C7747"/>
    <w:rsid w:val="000C7764"/>
    <w:rsid w:val="000C77CE"/>
    <w:rsid w:val="000C79C8"/>
    <w:rsid w:val="000C7D51"/>
    <w:rsid w:val="000D01E7"/>
    <w:rsid w:val="000D035A"/>
    <w:rsid w:val="000D03ED"/>
    <w:rsid w:val="000D05ED"/>
    <w:rsid w:val="000D0E27"/>
    <w:rsid w:val="000D1088"/>
    <w:rsid w:val="000D13FC"/>
    <w:rsid w:val="000D158C"/>
    <w:rsid w:val="000D15AF"/>
    <w:rsid w:val="000D15FF"/>
    <w:rsid w:val="000D19E9"/>
    <w:rsid w:val="000D1E2B"/>
    <w:rsid w:val="000D25E2"/>
    <w:rsid w:val="000D2821"/>
    <w:rsid w:val="000D283C"/>
    <w:rsid w:val="000D2D85"/>
    <w:rsid w:val="000D343E"/>
    <w:rsid w:val="000D3474"/>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B7A"/>
    <w:rsid w:val="000E318E"/>
    <w:rsid w:val="000E32F9"/>
    <w:rsid w:val="000E3742"/>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78A"/>
    <w:rsid w:val="0010088F"/>
    <w:rsid w:val="00101359"/>
    <w:rsid w:val="001015E5"/>
    <w:rsid w:val="00101C3A"/>
    <w:rsid w:val="001023A0"/>
    <w:rsid w:val="001027A3"/>
    <w:rsid w:val="00102A7E"/>
    <w:rsid w:val="00102B42"/>
    <w:rsid w:val="00102CB2"/>
    <w:rsid w:val="00102D0C"/>
    <w:rsid w:val="00102E93"/>
    <w:rsid w:val="00102F7A"/>
    <w:rsid w:val="0010341C"/>
    <w:rsid w:val="00103F8D"/>
    <w:rsid w:val="001040B5"/>
    <w:rsid w:val="00104B72"/>
    <w:rsid w:val="00104C5E"/>
    <w:rsid w:val="00104EDF"/>
    <w:rsid w:val="0010592B"/>
    <w:rsid w:val="00106F1F"/>
    <w:rsid w:val="00107053"/>
    <w:rsid w:val="001105BA"/>
    <w:rsid w:val="0011078E"/>
    <w:rsid w:val="00110AD7"/>
    <w:rsid w:val="00110C87"/>
    <w:rsid w:val="00110CFF"/>
    <w:rsid w:val="00110FAE"/>
    <w:rsid w:val="0011139D"/>
    <w:rsid w:val="001116D8"/>
    <w:rsid w:val="001118E5"/>
    <w:rsid w:val="00111B4B"/>
    <w:rsid w:val="00112299"/>
    <w:rsid w:val="00112873"/>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7B9C"/>
    <w:rsid w:val="001401D5"/>
    <w:rsid w:val="001409BB"/>
    <w:rsid w:val="00141172"/>
    <w:rsid w:val="00141313"/>
    <w:rsid w:val="001414F0"/>
    <w:rsid w:val="00141C52"/>
    <w:rsid w:val="001421DC"/>
    <w:rsid w:val="001422E6"/>
    <w:rsid w:val="001434EF"/>
    <w:rsid w:val="001439ED"/>
    <w:rsid w:val="0014413B"/>
    <w:rsid w:val="0014431B"/>
    <w:rsid w:val="001445BD"/>
    <w:rsid w:val="00144F1D"/>
    <w:rsid w:val="0014509D"/>
    <w:rsid w:val="001452F6"/>
    <w:rsid w:val="0014616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D93"/>
    <w:rsid w:val="00161D2A"/>
    <w:rsid w:val="00161ECB"/>
    <w:rsid w:val="00162035"/>
    <w:rsid w:val="001620AC"/>
    <w:rsid w:val="00162157"/>
    <w:rsid w:val="00162618"/>
    <w:rsid w:val="001626DF"/>
    <w:rsid w:val="00163303"/>
    <w:rsid w:val="00163331"/>
    <w:rsid w:val="001639E6"/>
    <w:rsid w:val="00163CE0"/>
    <w:rsid w:val="00163DB6"/>
    <w:rsid w:val="00163E7B"/>
    <w:rsid w:val="001642A5"/>
    <w:rsid w:val="0016431F"/>
    <w:rsid w:val="001649DD"/>
    <w:rsid w:val="00164B0D"/>
    <w:rsid w:val="00164E38"/>
    <w:rsid w:val="001652EE"/>
    <w:rsid w:val="00165561"/>
    <w:rsid w:val="00166385"/>
    <w:rsid w:val="001663D0"/>
    <w:rsid w:val="00166487"/>
    <w:rsid w:val="001668AD"/>
    <w:rsid w:val="00166F98"/>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6281"/>
    <w:rsid w:val="0017680D"/>
    <w:rsid w:val="00176DEB"/>
    <w:rsid w:val="001770C1"/>
    <w:rsid w:val="001777C8"/>
    <w:rsid w:val="00177A81"/>
    <w:rsid w:val="001803EF"/>
    <w:rsid w:val="00181093"/>
    <w:rsid w:val="001811EF"/>
    <w:rsid w:val="00182311"/>
    <w:rsid w:val="00182621"/>
    <w:rsid w:val="00182ABD"/>
    <w:rsid w:val="001832FC"/>
    <w:rsid w:val="00183F30"/>
    <w:rsid w:val="001845DC"/>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572"/>
    <w:rsid w:val="00195C23"/>
    <w:rsid w:val="00195EAE"/>
    <w:rsid w:val="00196333"/>
    <w:rsid w:val="00196473"/>
    <w:rsid w:val="0019661F"/>
    <w:rsid w:val="00196769"/>
    <w:rsid w:val="00196B13"/>
    <w:rsid w:val="00196B5E"/>
    <w:rsid w:val="0019729E"/>
    <w:rsid w:val="00197678"/>
    <w:rsid w:val="0019794D"/>
    <w:rsid w:val="001A0029"/>
    <w:rsid w:val="001A0287"/>
    <w:rsid w:val="001A0796"/>
    <w:rsid w:val="001A1419"/>
    <w:rsid w:val="001A17E1"/>
    <w:rsid w:val="001A1A7B"/>
    <w:rsid w:val="001A207D"/>
    <w:rsid w:val="001A28CC"/>
    <w:rsid w:val="001A44B7"/>
    <w:rsid w:val="001A4B5D"/>
    <w:rsid w:val="001A511B"/>
    <w:rsid w:val="001A53EA"/>
    <w:rsid w:val="001A53F9"/>
    <w:rsid w:val="001A560B"/>
    <w:rsid w:val="001A5A33"/>
    <w:rsid w:val="001A5BBF"/>
    <w:rsid w:val="001A65C4"/>
    <w:rsid w:val="001A662E"/>
    <w:rsid w:val="001A684F"/>
    <w:rsid w:val="001A6CA4"/>
    <w:rsid w:val="001A7314"/>
    <w:rsid w:val="001A75E8"/>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AC8"/>
    <w:rsid w:val="001B5B87"/>
    <w:rsid w:val="001B5ECF"/>
    <w:rsid w:val="001B606C"/>
    <w:rsid w:val="001B6562"/>
    <w:rsid w:val="001B691D"/>
    <w:rsid w:val="001B73A6"/>
    <w:rsid w:val="001B7608"/>
    <w:rsid w:val="001B7F9B"/>
    <w:rsid w:val="001C19CF"/>
    <w:rsid w:val="001C1BE2"/>
    <w:rsid w:val="001C1F67"/>
    <w:rsid w:val="001C253A"/>
    <w:rsid w:val="001C292D"/>
    <w:rsid w:val="001C2992"/>
    <w:rsid w:val="001C2A0A"/>
    <w:rsid w:val="001C2C6E"/>
    <w:rsid w:val="001C34CA"/>
    <w:rsid w:val="001C396B"/>
    <w:rsid w:val="001C446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EAF"/>
    <w:rsid w:val="001D1129"/>
    <w:rsid w:val="001D19AF"/>
    <w:rsid w:val="001D1C51"/>
    <w:rsid w:val="001D1D47"/>
    <w:rsid w:val="001D27D1"/>
    <w:rsid w:val="001D3866"/>
    <w:rsid w:val="001D39AB"/>
    <w:rsid w:val="001D3C7E"/>
    <w:rsid w:val="001D403B"/>
    <w:rsid w:val="001D4881"/>
    <w:rsid w:val="001D4A43"/>
    <w:rsid w:val="001D4D1C"/>
    <w:rsid w:val="001D4D2F"/>
    <w:rsid w:val="001D5025"/>
    <w:rsid w:val="001D5C4B"/>
    <w:rsid w:val="001D6D64"/>
    <w:rsid w:val="001D7170"/>
    <w:rsid w:val="001D7262"/>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E4C"/>
    <w:rsid w:val="001F1F5C"/>
    <w:rsid w:val="001F23EB"/>
    <w:rsid w:val="001F253C"/>
    <w:rsid w:val="001F32FC"/>
    <w:rsid w:val="001F36B1"/>
    <w:rsid w:val="001F3DC5"/>
    <w:rsid w:val="001F4AF1"/>
    <w:rsid w:val="001F4B74"/>
    <w:rsid w:val="001F4FED"/>
    <w:rsid w:val="001F5159"/>
    <w:rsid w:val="001F69A4"/>
    <w:rsid w:val="001F6F40"/>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AA0"/>
    <w:rsid w:val="00206727"/>
    <w:rsid w:val="00207433"/>
    <w:rsid w:val="00207456"/>
    <w:rsid w:val="0021124C"/>
    <w:rsid w:val="0021172A"/>
    <w:rsid w:val="00211735"/>
    <w:rsid w:val="00212258"/>
    <w:rsid w:val="00212675"/>
    <w:rsid w:val="00212E91"/>
    <w:rsid w:val="00212F41"/>
    <w:rsid w:val="002130D4"/>
    <w:rsid w:val="00213B27"/>
    <w:rsid w:val="00213CA4"/>
    <w:rsid w:val="00213E49"/>
    <w:rsid w:val="002142A4"/>
    <w:rsid w:val="002142DF"/>
    <w:rsid w:val="0021458A"/>
    <w:rsid w:val="002149EA"/>
    <w:rsid w:val="00214BEB"/>
    <w:rsid w:val="00214FB4"/>
    <w:rsid w:val="0021618F"/>
    <w:rsid w:val="0021672F"/>
    <w:rsid w:val="0021698C"/>
    <w:rsid w:val="00216C53"/>
    <w:rsid w:val="00216F1C"/>
    <w:rsid w:val="00217615"/>
    <w:rsid w:val="0022049E"/>
    <w:rsid w:val="00220749"/>
    <w:rsid w:val="002209CB"/>
    <w:rsid w:val="00220B7D"/>
    <w:rsid w:val="00220E56"/>
    <w:rsid w:val="00221ADA"/>
    <w:rsid w:val="002220C1"/>
    <w:rsid w:val="0022253B"/>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4CF"/>
    <w:rsid w:val="00230554"/>
    <w:rsid w:val="002306B9"/>
    <w:rsid w:val="00230B89"/>
    <w:rsid w:val="00230F7F"/>
    <w:rsid w:val="0023104C"/>
    <w:rsid w:val="002310B9"/>
    <w:rsid w:val="002311F5"/>
    <w:rsid w:val="0023128C"/>
    <w:rsid w:val="002312FD"/>
    <w:rsid w:val="00231D07"/>
    <w:rsid w:val="00231EBB"/>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AF9"/>
    <w:rsid w:val="0024120A"/>
    <w:rsid w:val="0024155B"/>
    <w:rsid w:val="00241CE4"/>
    <w:rsid w:val="00242A23"/>
    <w:rsid w:val="00243488"/>
    <w:rsid w:val="002439B0"/>
    <w:rsid w:val="00244001"/>
    <w:rsid w:val="00244EAF"/>
    <w:rsid w:val="00245681"/>
    <w:rsid w:val="002459E5"/>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C6F"/>
    <w:rsid w:val="00256CDA"/>
    <w:rsid w:val="00260881"/>
    <w:rsid w:val="00261BFA"/>
    <w:rsid w:val="002626DA"/>
    <w:rsid w:val="002631DF"/>
    <w:rsid w:val="00263A42"/>
    <w:rsid w:val="00263D63"/>
    <w:rsid w:val="00263E78"/>
    <w:rsid w:val="00264135"/>
    <w:rsid w:val="00264240"/>
    <w:rsid w:val="002652D2"/>
    <w:rsid w:val="002655DC"/>
    <w:rsid w:val="00266A20"/>
    <w:rsid w:val="00266B79"/>
    <w:rsid w:val="00267348"/>
    <w:rsid w:val="002679B3"/>
    <w:rsid w:val="00270188"/>
    <w:rsid w:val="00270759"/>
    <w:rsid w:val="00270AF0"/>
    <w:rsid w:val="00271D5E"/>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888"/>
    <w:rsid w:val="00280B14"/>
    <w:rsid w:val="00280B5D"/>
    <w:rsid w:val="0028111D"/>
    <w:rsid w:val="00281B0E"/>
    <w:rsid w:val="002820F8"/>
    <w:rsid w:val="00282443"/>
    <w:rsid w:val="00282545"/>
    <w:rsid w:val="00282919"/>
    <w:rsid w:val="002829D2"/>
    <w:rsid w:val="002835DA"/>
    <w:rsid w:val="002836A6"/>
    <w:rsid w:val="00283C9E"/>
    <w:rsid w:val="002842C0"/>
    <w:rsid w:val="0028447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6A1"/>
    <w:rsid w:val="00296FF9"/>
    <w:rsid w:val="002975FC"/>
    <w:rsid w:val="002977F2"/>
    <w:rsid w:val="002A0021"/>
    <w:rsid w:val="002A00C4"/>
    <w:rsid w:val="002A0981"/>
    <w:rsid w:val="002A180B"/>
    <w:rsid w:val="002A2156"/>
    <w:rsid w:val="002A27A1"/>
    <w:rsid w:val="002A293F"/>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6C0"/>
    <w:rsid w:val="002B0A96"/>
    <w:rsid w:val="002B0C60"/>
    <w:rsid w:val="002B1218"/>
    <w:rsid w:val="002B1B72"/>
    <w:rsid w:val="002B1C5D"/>
    <w:rsid w:val="002B1E2C"/>
    <w:rsid w:val="002B267D"/>
    <w:rsid w:val="002B2E41"/>
    <w:rsid w:val="002B307F"/>
    <w:rsid w:val="002B3385"/>
    <w:rsid w:val="002B341C"/>
    <w:rsid w:val="002B43EE"/>
    <w:rsid w:val="002B4734"/>
    <w:rsid w:val="002B54AD"/>
    <w:rsid w:val="002B5858"/>
    <w:rsid w:val="002B6540"/>
    <w:rsid w:val="002B6BB9"/>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DD"/>
    <w:rsid w:val="002C4598"/>
    <w:rsid w:val="002C4A1F"/>
    <w:rsid w:val="002C4AD0"/>
    <w:rsid w:val="002C4CD8"/>
    <w:rsid w:val="002C50F7"/>
    <w:rsid w:val="002C5741"/>
    <w:rsid w:val="002C5AB2"/>
    <w:rsid w:val="002C5BA2"/>
    <w:rsid w:val="002C62DC"/>
    <w:rsid w:val="002C65A2"/>
    <w:rsid w:val="002C7A9B"/>
    <w:rsid w:val="002C7C31"/>
    <w:rsid w:val="002D03EA"/>
    <w:rsid w:val="002D0ADE"/>
    <w:rsid w:val="002D0E04"/>
    <w:rsid w:val="002D0F95"/>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685"/>
    <w:rsid w:val="002D5BEF"/>
    <w:rsid w:val="002D5E4A"/>
    <w:rsid w:val="002D5E97"/>
    <w:rsid w:val="002D6770"/>
    <w:rsid w:val="002D68C4"/>
    <w:rsid w:val="002D6F9A"/>
    <w:rsid w:val="002D6FB6"/>
    <w:rsid w:val="002E02F5"/>
    <w:rsid w:val="002E03F5"/>
    <w:rsid w:val="002E0650"/>
    <w:rsid w:val="002E06A5"/>
    <w:rsid w:val="002E103C"/>
    <w:rsid w:val="002E109B"/>
    <w:rsid w:val="002E11C9"/>
    <w:rsid w:val="002E2003"/>
    <w:rsid w:val="002E29C8"/>
    <w:rsid w:val="002E2ED7"/>
    <w:rsid w:val="002E3B53"/>
    <w:rsid w:val="002E3E0D"/>
    <w:rsid w:val="002E4236"/>
    <w:rsid w:val="002E46A1"/>
    <w:rsid w:val="002E4762"/>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785"/>
    <w:rsid w:val="002F0A31"/>
    <w:rsid w:val="002F0A7D"/>
    <w:rsid w:val="002F1322"/>
    <w:rsid w:val="002F198E"/>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5A4"/>
    <w:rsid w:val="00310B43"/>
    <w:rsid w:val="00310BD0"/>
    <w:rsid w:val="00310E0B"/>
    <w:rsid w:val="00310E2D"/>
    <w:rsid w:val="003115BD"/>
    <w:rsid w:val="00311753"/>
    <w:rsid w:val="003118B3"/>
    <w:rsid w:val="0031292C"/>
    <w:rsid w:val="00313013"/>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7F0"/>
    <w:rsid w:val="00322C44"/>
    <w:rsid w:val="00322C6A"/>
    <w:rsid w:val="0032316B"/>
    <w:rsid w:val="0032334C"/>
    <w:rsid w:val="00323585"/>
    <w:rsid w:val="00323EEF"/>
    <w:rsid w:val="00324A5C"/>
    <w:rsid w:val="00324E6A"/>
    <w:rsid w:val="00325395"/>
    <w:rsid w:val="003255A2"/>
    <w:rsid w:val="003256C7"/>
    <w:rsid w:val="00325D5A"/>
    <w:rsid w:val="00326387"/>
    <w:rsid w:val="0032652E"/>
    <w:rsid w:val="00326AAD"/>
    <w:rsid w:val="00326B34"/>
    <w:rsid w:val="003273EB"/>
    <w:rsid w:val="00327BEF"/>
    <w:rsid w:val="00327EC9"/>
    <w:rsid w:val="00330456"/>
    <w:rsid w:val="00330761"/>
    <w:rsid w:val="00330780"/>
    <w:rsid w:val="003313F9"/>
    <w:rsid w:val="0033188E"/>
    <w:rsid w:val="00331BB4"/>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BCF"/>
    <w:rsid w:val="00357CC6"/>
    <w:rsid w:val="00357D50"/>
    <w:rsid w:val="003603E4"/>
    <w:rsid w:val="00360741"/>
    <w:rsid w:val="00360A6E"/>
    <w:rsid w:val="00360FF7"/>
    <w:rsid w:val="0036100C"/>
    <w:rsid w:val="0036146D"/>
    <w:rsid w:val="003614AC"/>
    <w:rsid w:val="00361702"/>
    <w:rsid w:val="00362609"/>
    <w:rsid w:val="0036291F"/>
    <w:rsid w:val="00362FEF"/>
    <w:rsid w:val="003631FA"/>
    <w:rsid w:val="00363344"/>
    <w:rsid w:val="00363546"/>
    <w:rsid w:val="00363FE0"/>
    <w:rsid w:val="00363FE9"/>
    <w:rsid w:val="00364617"/>
    <w:rsid w:val="00364865"/>
    <w:rsid w:val="00366F1C"/>
    <w:rsid w:val="0036722F"/>
    <w:rsid w:val="0036774C"/>
    <w:rsid w:val="00367DC6"/>
    <w:rsid w:val="00370769"/>
    <w:rsid w:val="00370B7B"/>
    <w:rsid w:val="00371440"/>
    <w:rsid w:val="00372147"/>
    <w:rsid w:val="00372602"/>
    <w:rsid w:val="00372835"/>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E0B"/>
    <w:rsid w:val="00393BBC"/>
    <w:rsid w:val="00393DB0"/>
    <w:rsid w:val="003946E6"/>
    <w:rsid w:val="00394AF3"/>
    <w:rsid w:val="00395879"/>
    <w:rsid w:val="00395D2C"/>
    <w:rsid w:val="00395D9B"/>
    <w:rsid w:val="00396363"/>
    <w:rsid w:val="0039646C"/>
    <w:rsid w:val="003966BD"/>
    <w:rsid w:val="003971C8"/>
    <w:rsid w:val="00397715"/>
    <w:rsid w:val="003A1269"/>
    <w:rsid w:val="003A18E4"/>
    <w:rsid w:val="003A20CB"/>
    <w:rsid w:val="003A2532"/>
    <w:rsid w:val="003A2DF8"/>
    <w:rsid w:val="003A3118"/>
    <w:rsid w:val="003A3128"/>
    <w:rsid w:val="003A3BD4"/>
    <w:rsid w:val="003A3D4F"/>
    <w:rsid w:val="003A434D"/>
    <w:rsid w:val="003A4710"/>
    <w:rsid w:val="003A4BE4"/>
    <w:rsid w:val="003A5099"/>
    <w:rsid w:val="003A50CA"/>
    <w:rsid w:val="003A5BFF"/>
    <w:rsid w:val="003A5D93"/>
    <w:rsid w:val="003A6BAB"/>
    <w:rsid w:val="003A6E37"/>
    <w:rsid w:val="003A7086"/>
    <w:rsid w:val="003A70EF"/>
    <w:rsid w:val="003A7202"/>
    <w:rsid w:val="003A7E32"/>
    <w:rsid w:val="003B1549"/>
    <w:rsid w:val="003B1680"/>
    <w:rsid w:val="003B1BED"/>
    <w:rsid w:val="003B1F13"/>
    <w:rsid w:val="003B215D"/>
    <w:rsid w:val="003B261F"/>
    <w:rsid w:val="003B31EC"/>
    <w:rsid w:val="003B3467"/>
    <w:rsid w:val="003B3F3B"/>
    <w:rsid w:val="003B4E8A"/>
    <w:rsid w:val="003B5888"/>
    <w:rsid w:val="003B673A"/>
    <w:rsid w:val="003B6ABC"/>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570F"/>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A27"/>
    <w:rsid w:val="003D6B7A"/>
    <w:rsid w:val="003D6C55"/>
    <w:rsid w:val="003D74F7"/>
    <w:rsid w:val="003D785C"/>
    <w:rsid w:val="003D7D97"/>
    <w:rsid w:val="003E077F"/>
    <w:rsid w:val="003E0FD5"/>
    <w:rsid w:val="003E11A7"/>
    <w:rsid w:val="003E1C4E"/>
    <w:rsid w:val="003E1D50"/>
    <w:rsid w:val="003E1DFF"/>
    <w:rsid w:val="003E2129"/>
    <w:rsid w:val="003E21C2"/>
    <w:rsid w:val="003E3567"/>
    <w:rsid w:val="003E46B7"/>
    <w:rsid w:val="003E52DE"/>
    <w:rsid w:val="003E5386"/>
    <w:rsid w:val="003E5F10"/>
    <w:rsid w:val="003E61A2"/>
    <w:rsid w:val="003E6BD8"/>
    <w:rsid w:val="003E6C39"/>
    <w:rsid w:val="003E6CB5"/>
    <w:rsid w:val="003E72AC"/>
    <w:rsid w:val="003E7319"/>
    <w:rsid w:val="003F010D"/>
    <w:rsid w:val="003F0D4C"/>
    <w:rsid w:val="003F13FE"/>
    <w:rsid w:val="003F1787"/>
    <w:rsid w:val="003F269C"/>
    <w:rsid w:val="003F27F8"/>
    <w:rsid w:val="003F2829"/>
    <w:rsid w:val="003F3CB3"/>
    <w:rsid w:val="003F434C"/>
    <w:rsid w:val="003F4B84"/>
    <w:rsid w:val="003F53FC"/>
    <w:rsid w:val="003F55B8"/>
    <w:rsid w:val="003F5BAD"/>
    <w:rsid w:val="003F6259"/>
    <w:rsid w:val="003F6909"/>
    <w:rsid w:val="003F6E6E"/>
    <w:rsid w:val="003F7F43"/>
    <w:rsid w:val="004011B3"/>
    <w:rsid w:val="00401B0E"/>
    <w:rsid w:val="00401B2B"/>
    <w:rsid w:val="00402524"/>
    <w:rsid w:val="0040259E"/>
    <w:rsid w:val="0040268F"/>
    <w:rsid w:val="004027AC"/>
    <w:rsid w:val="00402D23"/>
    <w:rsid w:val="00403036"/>
    <w:rsid w:val="004031C2"/>
    <w:rsid w:val="00403945"/>
    <w:rsid w:val="00403A69"/>
    <w:rsid w:val="004044DE"/>
    <w:rsid w:val="0040467A"/>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7F4"/>
    <w:rsid w:val="00411C5D"/>
    <w:rsid w:val="00411DEC"/>
    <w:rsid w:val="00411E7C"/>
    <w:rsid w:val="00412675"/>
    <w:rsid w:val="004127F1"/>
    <w:rsid w:val="004129D9"/>
    <w:rsid w:val="00412C53"/>
    <w:rsid w:val="00412E28"/>
    <w:rsid w:val="00412EB4"/>
    <w:rsid w:val="00412FDE"/>
    <w:rsid w:val="004132FC"/>
    <w:rsid w:val="00413663"/>
    <w:rsid w:val="00413775"/>
    <w:rsid w:val="00413C0C"/>
    <w:rsid w:val="00414ECE"/>
    <w:rsid w:val="004152BA"/>
    <w:rsid w:val="00415B18"/>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C08"/>
    <w:rsid w:val="00422FD9"/>
    <w:rsid w:val="0042313B"/>
    <w:rsid w:val="00423885"/>
    <w:rsid w:val="004238B6"/>
    <w:rsid w:val="004243BB"/>
    <w:rsid w:val="004246A3"/>
    <w:rsid w:val="00424F46"/>
    <w:rsid w:val="00425650"/>
    <w:rsid w:val="00425DB0"/>
    <w:rsid w:val="0042629D"/>
    <w:rsid w:val="0042671F"/>
    <w:rsid w:val="004270B4"/>
    <w:rsid w:val="004276A7"/>
    <w:rsid w:val="00430124"/>
    <w:rsid w:val="004312DB"/>
    <w:rsid w:val="00431608"/>
    <w:rsid w:val="004326CF"/>
    <w:rsid w:val="00432891"/>
    <w:rsid w:val="00433225"/>
    <w:rsid w:val="004332D2"/>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CD0"/>
    <w:rsid w:val="00441E64"/>
    <w:rsid w:val="004420AA"/>
    <w:rsid w:val="00442495"/>
    <w:rsid w:val="00442774"/>
    <w:rsid w:val="00442AB0"/>
    <w:rsid w:val="0044309C"/>
    <w:rsid w:val="0044321A"/>
    <w:rsid w:val="0044345A"/>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A81"/>
    <w:rsid w:val="00451CD3"/>
    <w:rsid w:val="0045206B"/>
    <w:rsid w:val="004521C9"/>
    <w:rsid w:val="00452654"/>
    <w:rsid w:val="00452A8C"/>
    <w:rsid w:val="00453579"/>
    <w:rsid w:val="00453E45"/>
    <w:rsid w:val="00453EB8"/>
    <w:rsid w:val="00454585"/>
    <w:rsid w:val="004551FB"/>
    <w:rsid w:val="00455226"/>
    <w:rsid w:val="00456408"/>
    <w:rsid w:val="00456485"/>
    <w:rsid w:val="00456B6D"/>
    <w:rsid w:val="00456F28"/>
    <w:rsid w:val="00457145"/>
    <w:rsid w:val="0045747A"/>
    <w:rsid w:val="0045783D"/>
    <w:rsid w:val="00457B62"/>
    <w:rsid w:val="0046022A"/>
    <w:rsid w:val="00460433"/>
    <w:rsid w:val="00460A37"/>
    <w:rsid w:val="00461578"/>
    <w:rsid w:val="004618BD"/>
    <w:rsid w:val="0046213E"/>
    <w:rsid w:val="004625C9"/>
    <w:rsid w:val="0046287B"/>
    <w:rsid w:val="004630F8"/>
    <w:rsid w:val="00463561"/>
    <w:rsid w:val="00463672"/>
    <w:rsid w:val="00463D57"/>
    <w:rsid w:val="00463DF4"/>
    <w:rsid w:val="00464130"/>
    <w:rsid w:val="004659F0"/>
    <w:rsid w:val="00465AAD"/>
    <w:rsid w:val="00466749"/>
    <w:rsid w:val="004670EB"/>
    <w:rsid w:val="004672C2"/>
    <w:rsid w:val="00470C4A"/>
    <w:rsid w:val="00470D99"/>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404"/>
    <w:rsid w:val="00483C3B"/>
    <w:rsid w:val="00483F80"/>
    <w:rsid w:val="00484046"/>
    <w:rsid w:val="004842A3"/>
    <w:rsid w:val="004843AC"/>
    <w:rsid w:val="004843C7"/>
    <w:rsid w:val="00484602"/>
    <w:rsid w:val="00485E07"/>
    <w:rsid w:val="00485E5A"/>
    <w:rsid w:val="00485F15"/>
    <w:rsid w:val="0048629F"/>
    <w:rsid w:val="004866B2"/>
    <w:rsid w:val="00486F82"/>
    <w:rsid w:val="004874B1"/>
    <w:rsid w:val="00487772"/>
    <w:rsid w:val="00490061"/>
    <w:rsid w:val="00490B6E"/>
    <w:rsid w:val="00491386"/>
    <w:rsid w:val="0049144D"/>
    <w:rsid w:val="00491454"/>
    <w:rsid w:val="004914F8"/>
    <w:rsid w:val="00491892"/>
    <w:rsid w:val="00491CF6"/>
    <w:rsid w:val="00491EC0"/>
    <w:rsid w:val="004925F5"/>
    <w:rsid w:val="00492DB5"/>
    <w:rsid w:val="00492DE9"/>
    <w:rsid w:val="004934AD"/>
    <w:rsid w:val="00493C4D"/>
    <w:rsid w:val="00493D52"/>
    <w:rsid w:val="00494062"/>
    <w:rsid w:val="00494499"/>
    <w:rsid w:val="00494D4B"/>
    <w:rsid w:val="00495038"/>
    <w:rsid w:val="0049617D"/>
    <w:rsid w:val="0049628B"/>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CE"/>
    <w:rsid w:val="004B080C"/>
    <w:rsid w:val="004B0F9A"/>
    <w:rsid w:val="004B10D7"/>
    <w:rsid w:val="004B1177"/>
    <w:rsid w:val="004B1270"/>
    <w:rsid w:val="004B2031"/>
    <w:rsid w:val="004B2AFB"/>
    <w:rsid w:val="004B2DAC"/>
    <w:rsid w:val="004B2DDF"/>
    <w:rsid w:val="004B31C4"/>
    <w:rsid w:val="004B31CF"/>
    <w:rsid w:val="004B4840"/>
    <w:rsid w:val="004B4ADF"/>
    <w:rsid w:val="004B53F3"/>
    <w:rsid w:val="004B62F8"/>
    <w:rsid w:val="004B64FC"/>
    <w:rsid w:val="004B6720"/>
    <w:rsid w:val="004B680F"/>
    <w:rsid w:val="004B6C40"/>
    <w:rsid w:val="004B70FC"/>
    <w:rsid w:val="004B7F30"/>
    <w:rsid w:val="004B7FD5"/>
    <w:rsid w:val="004C0B69"/>
    <w:rsid w:val="004C0CEB"/>
    <w:rsid w:val="004C0F9C"/>
    <w:rsid w:val="004C1876"/>
    <w:rsid w:val="004C1FC4"/>
    <w:rsid w:val="004C2A31"/>
    <w:rsid w:val="004C2E5A"/>
    <w:rsid w:val="004C2ECE"/>
    <w:rsid w:val="004C3713"/>
    <w:rsid w:val="004C53E0"/>
    <w:rsid w:val="004C5B3B"/>
    <w:rsid w:val="004C6039"/>
    <w:rsid w:val="004C648C"/>
    <w:rsid w:val="004C6C94"/>
    <w:rsid w:val="004C6D34"/>
    <w:rsid w:val="004C7611"/>
    <w:rsid w:val="004C7C5E"/>
    <w:rsid w:val="004D006C"/>
    <w:rsid w:val="004D084C"/>
    <w:rsid w:val="004D109D"/>
    <w:rsid w:val="004D1102"/>
    <w:rsid w:val="004D128E"/>
    <w:rsid w:val="004D1412"/>
    <w:rsid w:val="004D162D"/>
    <w:rsid w:val="004D18EE"/>
    <w:rsid w:val="004D2958"/>
    <w:rsid w:val="004D2D90"/>
    <w:rsid w:val="004D2D91"/>
    <w:rsid w:val="004D3304"/>
    <w:rsid w:val="004D3521"/>
    <w:rsid w:val="004D375D"/>
    <w:rsid w:val="004D3830"/>
    <w:rsid w:val="004D3A2A"/>
    <w:rsid w:val="004D3C8A"/>
    <w:rsid w:val="004D3E20"/>
    <w:rsid w:val="004D4224"/>
    <w:rsid w:val="004D45E8"/>
    <w:rsid w:val="004D4624"/>
    <w:rsid w:val="004D4A10"/>
    <w:rsid w:val="004D5329"/>
    <w:rsid w:val="004D54EA"/>
    <w:rsid w:val="004D586C"/>
    <w:rsid w:val="004D5945"/>
    <w:rsid w:val="004D5989"/>
    <w:rsid w:val="004D5C0D"/>
    <w:rsid w:val="004D5D1E"/>
    <w:rsid w:val="004D64CD"/>
    <w:rsid w:val="004D711E"/>
    <w:rsid w:val="004D71AC"/>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2418"/>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F1C"/>
    <w:rsid w:val="00500FFA"/>
    <w:rsid w:val="005012F5"/>
    <w:rsid w:val="00501541"/>
    <w:rsid w:val="005018B1"/>
    <w:rsid w:val="005027CE"/>
    <w:rsid w:val="005029D6"/>
    <w:rsid w:val="00502E4D"/>
    <w:rsid w:val="00503D11"/>
    <w:rsid w:val="00503DC2"/>
    <w:rsid w:val="00504089"/>
    <w:rsid w:val="005040E4"/>
    <w:rsid w:val="00505E41"/>
    <w:rsid w:val="005066F7"/>
    <w:rsid w:val="00506829"/>
    <w:rsid w:val="00507936"/>
    <w:rsid w:val="0051099A"/>
    <w:rsid w:val="00510A85"/>
    <w:rsid w:val="00510D79"/>
    <w:rsid w:val="005110A9"/>
    <w:rsid w:val="005112C8"/>
    <w:rsid w:val="005113CC"/>
    <w:rsid w:val="005118AB"/>
    <w:rsid w:val="005119EB"/>
    <w:rsid w:val="00512226"/>
    <w:rsid w:val="00512E39"/>
    <w:rsid w:val="00512F29"/>
    <w:rsid w:val="0051356C"/>
    <w:rsid w:val="0051421B"/>
    <w:rsid w:val="00514233"/>
    <w:rsid w:val="005142AC"/>
    <w:rsid w:val="00514429"/>
    <w:rsid w:val="005144E9"/>
    <w:rsid w:val="005145C5"/>
    <w:rsid w:val="005149D3"/>
    <w:rsid w:val="00514A5F"/>
    <w:rsid w:val="005156D2"/>
    <w:rsid w:val="00515B5A"/>
    <w:rsid w:val="00515DDC"/>
    <w:rsid w:val="00516F9C"/>
    <w:rsid w:val="00517381"/>
    <w:rsid w:val="00517445"/>
    <w:rsid w:val="00517D1E"/>
    <w:rsid w:val="00517F04"/>
    <w:rsid w:val="0052130A"/>
    <w:rsid w:val="00521579"/>
    <w:rsid w:val="00521B48"/>
    <w:rsid w:val="00521C09"/>
    <w:rsid w:val="00521C5A"/>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45D6"/>
    <w:rsid w:val="00534704"/>
    <w:rsid w:val="00534A9E"/>
    <w:rsid w:val="00535602"/>
    <w:rsid w:val="00536263"/>
    <w:rsid w:val="005364C3"/>
    <w:rsid w:val="00537352"/>
    <w:rsid w:val="00537443"/>
    <w:rsid w:val="0053753F"/>
    <w:rsid w:val="00537CA9"/>
    <w:rsid w:val="005405C4"/>
    <w:rsid w:val="00540970"/>
    <w:rsid w:val="00540DBF"/>
    <w:rsid w:val="00541058"/>
    <w:rsid w:val="00541393"/>
    <w:rsid w:val="00541499"/>
    <w:rsid w:val="005416D1"/>
    <w:rsid w:val="0054193A"/>
    <w:rsid w:val="00542897"/>
    <w:rsid w:val="00542AE9"/>
    <w:rsid w:val="00543476"/>
    <w:rsid w:val="005438A6"/>
    <w:rsid w:val="00543FF9"/>
    <w:rsid w:val="005443C5"/>
    <w:rsid w:val="0054443F"/>
    <w:rsid w:val="005445D6"/>
    <w:rsid w:val="005449C2"/>
    <w:rsid w:val="00544CB3"/>
    <w:rsid w:val="005450AB"/>
    <w:rsid w:val="005462A5"/>
    <w:rsid w:val="0054666D"/>
    <w:rsid w:val="00546CDD"/>
    <w:rsid w:val="0054789E"/>
    <w:rsid w:val="00547FD9"/>
    <w:rsid w:val="005506FC"/>
    <w:rsid w:val="00550C37"/>
    <w:rsid w:val="0055111B"/>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E3A"/>
    <w:rsid w:val="00562ACF"/>
    <w:rsid w:val="00563515"/>
    <w:rsid w:val="00563986"/>
    <w:rsid w:val="00563C87"/>
    <w:rsid w:val="00563ED1"/>
    <w:rsid w:val="0056400C"/>
    <w:rsid w:val="005647EF"/>
    <w:rsid w:val="00564AA6"/>
    <w:rsid w:val="00565A30"/>
    <w:rsid w:val="00565DB2"/>
    <w:rsid w:val="00565EAE"/>
    <w:rsid w:val="0056621C"/>
    <w:rsid w:val="00566355"/>
    <w:rsid w:val="00566595"/>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A0"/>
    <w:rsid w:val="0057531E"/>
    <w:rsid w:val="005753DD"/>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60C"/>
    <w:rsid w:val="005837E2"/>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535"/>
    <w:rsid w:val="00590D5A"/>
    <w:rsid w:val="00592129"/>
    <w:rsid w:val="0059235B"/>
    <w:rsid w:val="005931FE"/>
    <w:rsid w:val="0059328D"/>
    <w:rsid w:val="005933DC"/>
    <w:rsid w:val="0059353B"/>
    <w:rsid w:val="00594714"/>
    <w:rsid w:val="00594F05"/>
    <w:rsid w:val="00595C42"/>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AEF"/>
    <w:rsid w:val="005B1CA8"/>
    <w:rsid w:val="005B21B7"/>
    <w:rsid w:val="005B222B"/>
    <w:rsid w:val="005B273A"/>
    <w:rsid w:val="005B2BC6"/>
    <w:rsid w:val="005B3287"/>
    <w:rsid w:val="005B372E"/>
    <w:rsid w:val="005B38AF"/>
    <w:rsid w:val="005B38D6"/>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10E0"/>
    <w:rsid w:val="005C1459"/>
    <w:rsid w:val="005C167D"/>
    <w:rsid w:val="005C2112"/>
    <w:rsid w:val="005C258A"/>
    <w:rsid w:val="005C2CAA"/>
    <w:rsid w:val="005C3211"/>
    <w:rsid w:val="005C323B"/>
    <w:rsid w:val="005C353E"/>
    <w:rsid w:val="005C363A"/>
    <w:rsid w:val="005C3B11"/>
    <w:rsid w:val="005C3E14"/>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A52"/>
    <w:rsid w:val="005D7E1F"/>
    <w:rsid w:val="005E0758"/>
    <w:rsid w:val="005E0D88"/>
    <w:rsid w:val="005E0F68"/>
    <w:rsid w:val="005E12EC"/>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5DCC"/>
    <w:rsid w:val="005F65D6"/>
    <w:rsid w:val="005F67C8"/>
    <w:rsid w:val="005F6E2D"/>
    <w:rsid w:val="005F70C2"/>
    <w:rsid w:val="005F714E"/>
    <w:rsid w:val="005F71CA"/>
    <w:rsid w:val="005F73C6"/>
    <w:rsid w:val="005F76DF"/>
    <w:rsid w:val="005F7773"/>
    <w:rsid w:val="005F795E"/>
    <w:rsid w:val="005F7989"/>
    <w:rsid w:val="005F7A7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8D9"/>
    <w:rsid w:val="00605981"/>
    <w:rsid w:val="00605BBB"/>
    <w:rsid w:val="00605EE4"/>
    <w:rsid w:val="006063C5"/>
    <w:rsid w:val="006074B9"/>
    <w:rsid w:val="006076D0"/>
    <w:rsid w:val="00607B94"/>
    <w:rsid w:val="00607D8A"/>
    <w:rsid w:val="00607DD0"/>
    <w:rsid w:val="00607EA2"/>
    <w:rsid w:val="00610053"/>
    <w:rsid w:val="00610269"/>
    <w:rsid w:val="006106CB"/>
    <w:rsid w:val="0061126B"/>
    <w:rsid w:val="00611272"/>
    <w:rsid w:val="006114D5"/>
    <w:rsid w:val="006115E5"/>
    <w:rsid w:val="00611612"/>
    <w:rsid w:val="006116FD"/>
    <w:rsid w:val="0061195F"/>
    <w:rsid w:val="00611AB3"/>
    <w:rsid w:val="00611B8F"/>
    <w:rsid w:val="00612B59"/>
    <w:rsid w:val="00613341"/>
    <w:rsid w:val="00613671"/>
    <w:rsid w:val="006136F0"/>
    <w:rsid w:val="00613B80"/>
    <w:rsid w:val="00613C6F"/>
    <w:rsid w:val="00613F09"/>
    <w:rsid w:val="00614DEE"/>
    <w:rsid w:val="00614E60"/>
    <w:rsid w:val="00614F1C"/>
    <w:rsid w:val="00615C2D"/>
    <w:rsid w:val="00615D38"/>
    <w:rsid w:val="0061640A"/>
    <w:rsid w:val="006166C7"/>
    <w:rsid w:val="00616D73"/>
    <w:rsid w:val="00616E0B"/>
    <w:rsid w:val="0061728D"/>
    <w:rsid w:val="0061771D"/>
    <w:rsid w:val="00617FCB"/>
    <w:rsid w:val="00620A66"/>
    <w:rsid w:val="0062190A"/>
    <w:rsid w:val="00621D08"/>
    <w:rsid w:val="00621D4B"/>
    <w:rsid w:val="0062266F"/>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F4C"/>
    <w:rsid w:val="006425FF"/>
    <w:rsid w:val="00642769"/>
    <w:rsid w:val="00642DF0"/>
    <w:rsid w:val="00642FDB"/>
    <w:rsid w:val="00642FE5"/>
    <w:rsid w:val="0064364D"/>
    <w:rsid w:val="006437A9"/>
    <w:rsid w:val="00643DAB"/>
    <w:rsid w:val="00644182"/>
    <w:rsid w:val="006447D9"/>
    <w:rsid w:val="00644BB1"/>
    <w:rsid w:val="00644DD1"/>
    <w:rsid w:val="006451B3"/>
    <w:rsid w:val="00645FA7"/>
    <w:rsid w:val="00646070"/>
    <w:rsid w:val="00646C11"/>
    <w:rsid w:val="00647212"/>
    <w:rsid w:val="00650252"/>
    <w:rsid w:val="00650921"/>
    <w:rsid w:val="0065093B"/>
    <w:rsid w:val="00650DB8"/>
    <w:rsid w:val="006513BF"/>
    <w:rsid w:val="00651970"/>
    <w:rsid w:val="00652634"/>
    <w:rsid w:val="006527A1"/>
    <w:rsid w:val="006529D9"/>
    <w:rsid w:val="00653400"/>
    <w:rsid w:val="006542AE"/>
    <w:rsid w:val="0065437F"/>
    <w:rsid w:val="006543A2"/>
    <w:rsid w:val="00654AEC"/>
    <w:rsid w:val="00655267"/>
    <w:rsid w:val="0065533E"/>
    <w:rsid w:val="00655A06"/>
    <w:rsid w:val="00655E9C"/>
    <w:rsid w:val="00656076"/>
    <w:rsid w:val="00656124"/>
    <w:rsid w:val="00656129"/>
    <w:rsid w:val="006569BF"/>
    <w:rsid w:val="00656DA0"/>
    <w:rsid w:val="00657450"/>
    <w:rsid w:val="00657DAF"/>
    <w:rsid w:val="0066006D"/>
    <w:rsid w:val="00660255"/>
    <w:rsid w:val="006602CE"/>
    <w:rsid w:val="006609D7"/>
    <w:rsid w:val="00660BD7"/>
    <w:rsid w:val="00660DFD"/>
    <w:rsid w:val="00660F0A"/>
    <w:rsid w:val="00661EEE"/>
    <w:rsid w:val="006621E1"/>
    <w:rsid w:val="00662836"/>
    <w:rsid w:val="00662D5C"/>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90C"/>
    <w:rsid w:val="00671B92"/>
    <w:rsid w:val="0067321B"/>
    <w:rsid w:val="00673D46"/>
    <w:rsid w:val="00673E4B"/>
    <w:rsid w:val="00673F23"/>
    <w:rsid w:val="006749B0"/>
    <w:rsid w:val="00674BF3"/>
    <w:rsid w:val="00674ED8"/>
    <w:rsid w:val="0067552A"/>
    <w:rsid w:val="00675AE9"/>
    <w:rsid w:val="0067626E"/>
    <w:rsid w:val="00676D86"/>
    <w:rsid w:val="00676E53"/>
    <w:rsid w:val="006770CE"/>
    <w:rsid w:val="00677CE4"/>
    <w:rsid w:val="006802BD"/>
    <w:rsid w:val="00680CE2"/>
    <w:rsid w:val="00681BA1"/>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6C"/>
    <w:rsid w:val="006924FC"/>
    <w:rsid w:val="006928C9"/>
    <w:rsid w:val="00692D2A"/>
    <w:rsid w:val="00692EAD"/>
    <w:rsid w:val="006931EC"/>
    <w:rsid w:val="00693866"/>
    <w:rsid w:val="00694800"/>
    <w:rsid w:val="00694A43"/>
    <w:rsid w:val="00694B7B"/>
    <w:rsid w:val="00695032"/>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281C"/>
    <w:rsid w:val="006A2BE3"/>
    <w:rsid w:val="006A2C99"/>
    <w:rsid w:val="006A33D5"/>
    <w:rsid w:val="006A346F"/>
    <w:rsid w:val="006A36AF"/>
    <w:rsid w:val="006A39E1"/>
    <w:rsid w:val="006A3C2E"/>
    <w:rsid w:val="006A3D7D"/>
    <w:rsid w:val="006A4022"/>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D01A8"/>
    <w:rsid w:val="006D099F"/>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7314"/>
    <w:rsid w:val="006D75B7"/>
    <w:rsid w:val="006D78F7"/>
    <w:rsid w:val="006D799E"/>
    <w:rsid w:val="006D7C07"/>
    <w:rsid w:val="006D7C34"/>
    <w:rsid w:val="006E036C"/>
    <w:rsid w:val="006E06C2"/>
    <w:rsid w:val="006E0BEC"/>
    <w:rsid w:val="006E0DAE"/>
    <w:rsid w:val="006E0F77"/>
    <w:rsid w:val="006E1066"/>
    <w:rsid w:val="006E1826"/>
    <w:rsid w:val="006E1EDF"/>
    <w:rsid w:val="006E234C"/>
    <w:rsid w:val="006E236F"/>
    <w:rsid w:val="006E2623"/>
    <w:rsid w:val="006E27B1"/>
    <w:rsid w:val="006E2AC4"/>
    <w:rsid w:val="006E392C"/>
    <w:rsid w:val="006E39E9"/>
    <w:rsid w:val="006E3B1D"/>
    <w:rsid w:val="006E415E"/>
    <w:rsid w:val="006E427B"/>
    <w:rsid w:val="006E43CD"/>
    <w:rsid w:val="006E48D1"/>
    <w:rsid w:val="006E5A94"/>
    <w:rsid w:val="006E5E4E"/>
    <w:rsid w:val="006E6420"/>
    <w:rsid w:val="006E66C4"/>
    <w:rsid w:val="006E6AC0"/>
    <w:rsid w:val="006E768C"/>
    <w:rsid w:val="006E7897"/>
    <w:rsid w:val="006E78B6"/>
    <w:rsid w:val="006E7D95"/>
    <w:rsid w:val="006F0C27"/>
    <w:rsid w:val="006F1F2E"/>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A1C"/>
    <w:rsid w:val="00700DC3"/>
    <w:rsid w:val="00701144"/>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2437"/>
    <w:rsid w:val="00712C7F"/>
    <w:rsid w:val="007138E2"/>
    <w:rsid w:val="00713B3F"/>
    <w:rsid w:val="007154A1"/>
    <w:rsid w:val="007170C4"/>
    <w:rsid w:val="0071715F"/>
    <w:rsid w:val="00717230"/>
    <w:rsid w:val="00717294"/>
    <w:rsid w:val="0071772E"/>
    <w:rsid w:val="00717D63"/>
    <w:rsid w:val="0072004B"/>
    <w:rsid w:val="00721039"/>
    <w:rsid w:val="00721B60"/>
    <w:rsid w:val="0072216F"/>
    <w:rsid w:val="0072222C"/>
    <w:rsid w:val="007224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A54"/>
    <w:rsid w:val="007473A3"/>
    <w:rsid w:val="007476F3"/>
    <w:rsid w:val="00747EE0"/>
    <w:rsid w:val="0075004D"/>
    <w:rsid w:val="0075035D"/>
    <w:rsid w:val="00750BE6"/>
    <w:rsid w:val="007510CA"/>
    <w:rsid w:val="00751561"/>
    <w:rsid w:val="0075162F"/>
    <w:rsid w:val="00751DB1"/>
    <w:rsid w:val="007524CD"/>
    <w:rsid w:val="0075279E"/>
    <w:rsid w:val="00753295"/>
    <w:rsid w:val="00753A99"/>
    <w:rsid w:val="00755402"/>
    <w:rsid w:val="00755D4F"/>
    <w:rsid w:val="00755D79"/>
    <w:rsid w:val="00755ED2"/>
    <w:rsid w:val="00756FFA"/>
    <w:rsid w:val="007571FC"/>
    <w:rsid w:val="007575D7"/>
    <w:rsid w:val="00757878"/>
    <w:rsid w:val="0076049D"/>
    <w:rsid w:val="00761308"/>
    <w:rsid w:val="007617F9"/>
    <w:rsid w:val="007622A1"/>
    <w:rsid w:val="007625AF"/>
    <w:rsid w:val="0076285F"/>
    <w:rsid w:val="00762F10"/>
    <w:rsid w:val="00763231"/>
    <w:rsid w:val="007636CF"/>
    <w:rsid w:val="00763ABC"/>
    <w:rsid w:val="00763B83"/>
    <w:rsid w:val="00763D9F"/>
    <w:rsid w:val="007644C8"/>
    <w:rsid w:val="0076473E"/>
    <w:rsid w:val="0076492B"/>
    <w:rsid w:val="00764984"/>
    <w:rsid w:val="00764BE8"/>
    <w:rsid w:val="00764D25"/>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65C"/>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2019"/>
    <w:rsid w:val="00792509"/>
    <w:rsid w:val="00792B67"/>
    <w:rsid w:val="00793193"/>
    <w:rsid w:val="007933BC"/>
    <w:rsid w:val="00793C08"/>
    <w:rsid w:val="00794032"/>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7775"/>
    <w:rsid w:val="007B78B8"/>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D10B3"/>
    <w:rsid w:val="007D1607"/>
    <w:rsid w:val="007D2070"/>
    <w:rsid w:val="007D21B1"/>
    <w:rsid w:val="007D2600"/>
    <w:rsid w:val="007D27F9"/>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D49"/>
    <w:rsid w:val="007D5F0E"/>
    <w:rsid w:val="007D6132"/>
    <w:rsid w:val="007D62E7"/>
    <w:rsid w:val="007D66F4"/>
    <w:rsid w:val="007D747E"/>
    <w:rsid w:val="007D757A"/>
    <w:rsid w:val="007D79D6"/>
    <w:rsid w:val="007E04C3"/>
    <w:rsid w:val="007E07E3"/>
    <w:rsid w:val="007E0CA9"/>
    <w:rsid w:val="007E0F06"/>
    <w:rsid w:val="007E135E"/>
    <w:rsid w:val="007E1EE8"/>
    <w:rsid w:val="007E204E"/>
    <w:rsid w:val="007E2346"/>
    <w:rsid w:val="007E2462"/>
    <w:rsid w:val="007E26EE"/>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B4E"/>
    <w:rsid w:val="007F0313"/>
    <w:rsid w:val="007F0644"/>
    <w:rsid w:val="007F089B"/>
    <w:rsid w:val="007F090E"/>
    <w:rsid w:val="007F0990"/>
    <w:rsid w:val="007F1327"/>
    <w:rsid w:val="007F140D"/>
    <w:rsid w:val="007F17DB"/>
    <w:rsid w:val="007F21AB"/>
    <w:rsid w:val="007F2381"/>
    <w:rsid w:val="007F2591"/>
    <w:rsid w:val="007F25E6"/>
    <w:rsid w:val="007F32F1"/>
    <w:rsid w:val="007F3D39"/>
    <w:rsid w:val="007F4494"/>
    <w:rsid w:val="007F4AF0"/>
    <w:rsid w:val="007F4EAD"/>
    <w:rsid w:val="007F5477"/>
    <w:rsid w:val="007F5585"/>
    <w:rsid w:val="007F6827"/>
    <w:rsid w:val="007F6E4C"/>
    <w:rsid w:val="007F7143"/>
    <w:rsid w:val="007F7144"/>
    <w:rsid w:val="007F7636"/>
    <w:rsid w:val="007F79FB"/>
    <w:rsid w:val="00800173"/>
    <w:rsid w:val="00800307"/>
    <w:rsid w:val="0080075D"/>
    <w:rsid w:val="00800F77"/>
    <w:rsid w:val="008011EB"/>
    <w:rsid w:val="008018F2"/>
    <w:rsid w:val="00801F9A"/>
    <w:rsid w:val="00802C3B"/>
    <w:rsid w:val="00802C50"/>
    <w:rsid w:val="008031A8"/>
    <w:rsid w:val="00803C64"/>
    <w:rsid w:val="0080433D"/>
    <w:rsid w:val="008043C6"/>
    <w:rsid w:val="008046E1"/>
    <w:rsid w:val="0080549D"/>
    <w:rsid w:val="008054E2"/>
    <w:rsid w:val="00805757"/>
    <w:rsid w:val="00805774"/>
    <w:rsid w:val="0080581D"/>
    <w:rsid w:val="008061FD"/>
    <w:rsid w:val="00807D2E"/>
    <w:rsid w:val="008102D3"/>
    <w:rsid w:val="00810BE2"/>
    <w:rsid w:val="00810D7C"/>
    <w:rsid w:val="00811254"/>
    <w:rsid w:val="008112CA"/>
    <w:rsid w:val="008112E3"/>
    <w:rsid w:val="008126AB"/>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6AE4"/>
    <w:rsid w:val="00827753"/>
    <w:rsid w:val="008304FD"/>
    <w:rsid w:val="00830B9A"/>
    <w:rsid w:val="00830CA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647"/>
    <w:rsid w:val="00846A43"/>
    <w:rsid w:val="00846D3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35B"/>
    <w:rsid w:val="008673AA"/>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FC8"/>
    <w:rsid w:val="00874038"/>
    <w:rsid w:val="00874E2C"/>
    <w:rsid w:val="00874FB5"/>
    <w:rsid w:val="008758B4"/>
    <w:rsid w:val="00876275"/>
    <w:rsid w:val="0087639F"/>
    <w:rsid w:val="00876506"/>
    <w:rsid w:val="0087653D"/>
    <w:rsid w:val="008765F6"/>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8A"/>
    <w:rsid w:val="0088567B"/>
    <w:rsid w:val="00885A0E"/>
    <w:rsid w:val="00885D9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504"/>
    <w:rsid w:val="0089469C"/>
    <w:rsid w:val="008946F1"/>
    <w:rsid w:val="00894AA1"/>
    <w:rsid w:val="00894F73"/>
    <w:rsid w:val="00895710"/>
    <w:rsid w:val="00895789"/>
    <w:rsid w:val="00895979"/>
    <w:rsid w:val="00896119"/>
    <w:rsid w:val="00896220"/>
    <w:rsid w:val="00896D5C"/>
    <w:rsid w:val="00896D92"/>
    <w:rsid w:val="00896E92"/>
    <w:rsid w:val="008A0437"/>
    <w:rsid w:val="008A08D0"/>
    <w:rsid w:val="008A20E2"/>
    <w:rsid w:val="008A294B"/>
    <w:rsid w:val="008A2F68"/>
    <w:rsid w:val="008A3040"/>
    <w:rsid w:val="008A3072"/>
    <w:rsid w:val="008A3351"/>
    <w:rsid w:val="008A3487"/>
    <w:rsid w:val="008A3659"/>
    <w:rsid w:val="008A3D53"/>
    <w:rsid w:val="008A3FF2"/>
    <w:rsid w:val="008A470A"/>
    <w:rsid w:val="008A47C8"/>
    <w:rsid w:val="008A487F"/>
    <w:rsid w:val="008A493C"/>
    <w:rsid w:val="008A4E24"/>
    <w:rsid w:val="008A524C"/>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E41"/>
    <w:rsid w:val="008C2481"/>
    <w:rsid w:val="008C29A3"/>
    <w:rsid w:val="008C2A84"/>
    <w:rsid w:val="008C2D0F"/>
    <w:rsid w:val="008C2F37"/>
    <w:rsid w:val="008C307F"/>
    <w:rsid w:val="008C313C"/>
    <w:rsid w:val="008C330D"/>
    <w:rsid w:val="008C3B17"/>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AF2"/>
    <w:rsid w:val="008C7CF8"/>
    <w:rsid w:val="008D0445"/>
    <w:rsid w:val="008D1480"/>
    <w:rsid w:val="008D169C"/>
    <w:rsid w:val="008D1C8A"/>
    <w:rsid w:val="008D2021"/>
    <w:rsid w:val="008D219E"/>
    <w:rsid w:val="008D2D0E"/>
    <w:rsid w:val="008D30EC"/>
    <w:rsid w:val="008D3375"/>
    <w:rsid w:val="008D36E5"/>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D"/>
    <w:rsid w:val="008E2EC7"/>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8F3"/>
    <w:rsid w:val="008F20DE"/>
    <w:rsid w:val="008F212B"/>
    <w:rsid w:val="008F21D1"/>
    <w:rsid w:val="008F2265"/>
    <w:rsid w:val="008F2B28"/>
    <w:rsid w:val="008F3212"/>
    <w:rsid w:val="008F3581"/>
    <w:rsid w:val="008F3B6A"/>
    <w:rsid w:val="008F3D38"/>
    <w:rsid w:val="008F3FA6"/>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40A7"/>
    <w:rsid w:val="00904180"/>
    <w:rsid w:val="00904BAC"/>
    <w:rsid w:val="00904C19"/>
    <w:rsid w:val="00904D7F"/>
    <w:rsid w:val="00905260"/>
    <w:rsid w:val="009056EC"/>
    <w:rsid w:val="00905EEE"/>
    <w:rsid w:val="009062F3"/>
    <w:rsid w:val="00906B0D"/>
    <w:rsid w:val="00906D1A"/>
    <w:rsid w:val="00906E72"/>
    <w:rsid w:val="00907150"/>
    <w:rsid w:val="00907368"/>
    <w:rsid w:val="00907A3E"/>
    <w:rsid w:val="00910056"/>
    <w:rsid w:val="00910ABA"/>
    <w:rsid w:val="00911461"/>
    <w:rsid w:val="00911588"/>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691"/>
    <w:rsid w:val="00923271"/>
    <w:rsid w:val="00923287"/>
    <w:rsid w:val="00923723"/>
    <w:rsid w:val="00923B11"/>
    <w:rsid w:val="00923C17"/>
    <w:rsid w:val="00923EFF"/>
    <w:rsid w:val="009248C6"/>
    <w:rsid w:val="00924CC6"/>
    <w:rsid w:val="00925171"/>
    <w:rsid w:val="00925200"/>
    <w:rsid w:val="00925686"/>
    <w:rsid w:val="00925889"/>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F13"/>
    <w:rsid w:val="009336AB"/>
    <w:rsid w:val="009336C1"/>
    <w:rsid w:val="009338B1"/>
    <w:rsid w:val="009338CA"/>
    <w:rsid w:val="00933AE7"/>
    <w:rsid w:val="00933F29"/>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5E1"/>
    <w:rsid w:val="00941605"/>
    <w:rsid w:val="00941BD2"/>
    <w:rsid w:val="009429F0"/>
    <w:rsid w:val="00942D4C"/>
    <w:rsid w:val="009439FD"/>
    <w:rsid w:val="00944165"/>
    <w:rsid w:val="009444AB"/>
    <w:rsid w:val="00944B0C"/>
    <w:rsid w:val="0094617D"/>
    <w:rsid w:val="009465E8"/>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FD7"/>
    <w:rsid w:val="00955043"/>
    <w:rsid w:val="009553D0"/>
    <w:rsid w:val="00955790"/>
    <w:rsid w:val="009566F5"/>
    <w:rsid w:val="00956997"/>
    <w:rsid w:val="00956A82"/>
    <w:rsid w:val="009570D7"/>
    <w:rsid w:val="00957FD0"/>
    <w:rsid w:val="00960AA4"/>
    <w:rsid w:val="009616A9"/>
    <w:rsid w:val="00962123"/>
    <w:rsid w:val="00962B3A"/>
    <w:rsid w:val="00962D6D"/>
    <w:rsid w:val="00963244"/>
    <w:rsid w:val="00963C41"/>
    <w:rsid w:val="00963E25"/>
    <w:rsid w:val="00963FB2"/>
    <w:rsid w:val="009645AD"/>
    <w:rsid w:val="00965796"/>
    <w:rsid w:val="00965F29"/>
    <w:rsid w:val="009664F4"/>
    <w:rsid w:val="009665B4"/>
    <w:rsid w:val="00966806"/>
    <w:rsid w:val="00966F60"/>
    <w:rsid w:val="00967961"/>
    <w:rsid w:val="00967ABE"/>
    <w:rsid w:val="00967BEB"/>
    <w:rsid w:val="0097009D"/>
    <w:rsid w:val="00970999"/>
    <w:rsid w:val="009709CB"/>
    <w:rsid w:val="00971507"/>
    <w:rsid w:val="00971646"/>
    <w:rsid w:val="009716A1"/>
    <w:rsid w:val="00971793"/>
    <w:rsid w:val="00971D41"/>
    <w:rsid w:val="009720E5"/>
    <w:rsid w:val="009723D3"/>
    <w:rsid w:val="0097265B"/>
    <w:rsid w:val="00972746"/>
    <w:rsid w:val="00972D87"/>
    <w:rsid w:val="00973BE0"/>
    <w:rsid w:val="00973ECA"/>
    <w:rsid w:val="0097439C"/>
    <w:rsid w:val="0097449A"/>
    <w:rsid w:val="00974AE5"/>
    <w:rsid w:val="00975648"/>
    <w:rsid w:val="009759FF"/>
    <w:rsid w:val="00975DEC"/>
    <w:rsid w:val="00975E6C"/>
    <w:rsid w:val="009763EE"/>
    <w:rsid w:val="00976A53"/>
    <w:rsid w:val="00976DE0"/>
    <w:rsid w:val="00977D4B"/>
    <w:rsid w:val="00977E5E"/>
    <w:rsid w:val="0098001D"/>
    <w:rsid w:val="009808CA"/>
    <w:rsid w:val="009812FB"/>
    <w:rsid w:val="00981EF4"/>
    <w:rsid w:val="00982A11"/>
    <w:rsid w:val="00982F58"/>
    <w:rsid w:val="0098303C"/>
    <w:rsid w:val="009833B0"/>
    <w:rsid w:val="00983BE7"/>
    <w:rsid w:val="0098420D"/>
    <w:rsid w:val="0098457D"/>
    <w:rsid w:val="0098480F"/>
    <w:rsid w:val="00984D78"/>
    <w:rsid w:val="00985035"/>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2345"/>
    <w:rsid w:val="00992607"/>
    <w:rsid w:val="009929CA"/>
    <w:rsid w:val="00992DBD"/>
    <w:rsid w:val="00992FE5"/>
    <w:rsid w:val="00993F08"/>
    <w:rsid w:val="00993F67"/>
    <w:rsid w:val="00994187"/>
    <w:rsid w:val="00994534"/>
    <w:rsid w:val="009945CD"/>
    <w:rsid w:val="00994784"/>
    <w:rsid w:val="00994B88"/>
    <w:rsid w:val="009966AB"/>
    <w:rsid w:val="009967C8"/>
    <w:rsid w:val="009968AE"/>
    <w:rsid w:val="00996C45"/>
    <w:rsid w:val="00996F92"/>
    <w:rsid w:val="00997995"/>
    <w:rsid w:val="00997A07"/>
    <w:rsid w:val="00997B34"/>
    <w:rsid w:val="009A0DF0"/>
    <w:rsid w:val="009A0E18"/>
    <w:rsid w:val="009A1085"/>
    <w:rsid w:val="009A16AB"/>
    <w:rsid w:val="009A1904"/>
    <w:rsid w:val="009A1E2C"/>
    <w:rsid w:val="009A1ECD"/>
    <w:rsid w:val="009A2406"/>
    <w:rsid w:val="009A2F07"/>
    <w:rsid w:val="009A32E4"/>
    <w:rsid w:val="009A3418"/>
    <w:rsid w:val="009A3587"/>
    <w:rsid w:val="009A36A7"/>
    <w:rsid w:val="009A3744"/>
    <w:rsid w:val="009A436E"/>
    <w:rsid w:val="009A47E1"/>
    <w:rsid w:val="009A4918"/>
    <w:rsid w:val="009A4DFF"/>
    <w:rsid w:val="009A5E44"/>
    <w:rsid w:val="009A5FE9"/>
    <w:rsid w:val="009A6208"/>
    <w:rsid w:val="009A781E"/>
    <w:rsid w:val="009A7E7B"/>
    <w:rsid w:val="009B0588"/>
    <w:rsid w:val="009B089C"/>
    <w:rsid w:val="009B0B2E"/>
    <w:rsid w:val="009B0C9C"/>
    <w:rsid w:val="009B1229"/>
    <w:rsid w:val="009B1539"/>
    <w:rsid w:val="009B2A2B"/>
    <w:rsid w:val="009B3435"/>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C54"/>
    <w:rsid w:val="009C1DD9"/>
    <w:rsid w:val="009C20C8"/>
    <w:rsid w:val="009C2230"/>
    <w:rsid w:val="009C321F"/>
    <w:rsid w:val="009C3431"/>
    <w:rsid w:val="009C34BF"/>
    <w:rsid w:val="009C4421"/>
    <w:rsid w:val="009C4461"/>
    <w:rsid w:val="009C4B64"/>
    <w:rsid w:val="009C4D04"/>
    <w:rsid w:val="009C4DDF"/>
    <w:rsid w:val="009C5529"/>
    <w:rsid w:val="009C5A29"/>
    <w:rsid w:val="009C6326"/>
    <w:rsid w:val="009C6C76"/>
    <w:rsid w:val="009C7478"/>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188"/>
    <w:rsid w:val="009F62C6"/>
    <w:rsid w:val="009F65CF"/>
    <w:rsid w:val="009F6B87"/>
    <w:rsid w:val="009F6C8F"/>
    <w:rsid w:val="009F79AA"/>
    <w:rsid w:val="009F7E22"/>
    <w:rsid w:val="00A000B3"/>
    <w:rsid w:val="00A00366"/>
    <w:rsid w:val="00A00E8E"/>
    <w:rsid w:val="00A01096"/>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39C"/>
    <w:rsid w:val="00A154E6"/>
    <w:rsid w:val="00A156C2"/>
    <w:rsid w:val="00A15899"/>
    <w:rsid w:val="00A159EC"/>
    <w:rsid w:val="00A15CF2"/>
    <w:rsid w:val="00A1650B"/>
    <w:rsid w:val="00A16962"/>
    <w:rsid w:val="00A178C1"/>
    <w:rsid w:val="00A179E6"/>
    <w:rsid w:val="00A20647"/>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DC5"/>
    <w:rsid w:val="00A4427D"/>
    <w:rsid w:val="00A44A84"/>
    <w:rsid w:val="00A4502F"/>
    <w:rsid w:val="00A455AB"/>
    <w:rsid w:val="00A4567C"/>
    <w:rsid w:val="00A467C3"/>
    <w:rsid w:val="00A46BB5"/>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62AC"/>
    <w:rsid w:val="00A5678E"/>
    <w:rsid w:val="00A568A8"/>
    <w:rsid w:val="00A56FDB"/>
    <w:rsid w:val="00A573AE"/>
    <w:rsid w:val="00A57A6F"/>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50E5"/>
    <w:rsid w:val="00A656E9"/>
    <w:rsid w:val="00A65AC4"/>
    <w:rsid w:val="00A65E55"/>
    <w:rsid w:val="00A66115"/>
    <w:rsid w:val="00A66238"/>
    <w:rsid w:val="00A66666"/>
    <w:rsid w:val="00A66950"/>
    <w:rsid w:val="00A669AD"/>
    <w:rsid w:val="00A66AB5"/>
    <w:rsid w:val="00A66D86"/>
    <w:rsid w:val="00A670BF"/>
    <w:rsid w:val="00A6756F"/>
    <w:rsid w:val="00A678A3"/>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FC9"/>
    <w:rsid w:val="00A76291"/>
    <w:rsid w:val="00A76474"/>
    <w:rsid w:val="00A7671E"/>
    <w:rsid w:val="00A76757"/>
    <w:rsid w:val="00A767D2"/>
    <w:rsid w:val="00A769C8"/>
    <w:rsid w:val="00A76EE3"/>
    <w:rsid w:val="00A77132"/>
    <w:rsid w:val="00A77F7E"/>
    <w:rsid w:val="00A8063E"/>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EB5"/>
    <w:rsid w:val="00AB53C9"/>
    <w:rsid w:val="00AB558B"/>
    <w:rsid w:val="00AB5766"/>
    <w:rsid w:val="00AB59AA"/>
    <w:rsid w:val="00AB5CCE"/>
    <w:rsid w:val="00AB5EFE"/>
    <w:rsid w:val="00AB6686"/>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DDD"/>
    <w:rsid w:val="00AC41DE"/>
    <w:rsid w:val="00AC45F5"/>
    <w:rsid w:val="00AC4840"/>
    <w:rsid w:val="00AC4D6E"/>
    <w:rsid w:val="00AC5C00"/>
    <w:rsid w:val="00AC625F"/>
    <w:rsid w:val="00AC6A14"/>
    <w:rsid w:val="00AC7134"/>
    <w:rsid w:val="00AC76CE"/>
    <w:rsid w:val="00AD05D4"/>
    <w:rsid w:val="00AD0C3E"/>
    <w:rsid w:val="00AD1059"/>
    <w:rsid w:val="00AD1EEB"/>
    <w:rsid w:val="00AD2138"/>
    <w:rsid w:val="00AD24A1"/>
    <w:rsid w:val="00AD26AE"/>
    <w:rsid w:val="00AD26E7"/>
    <w:rsid w:val="00AD2F22"/>
    <w:rsid w:val="00AD3133"/>
    <w:rsid w:val="00AD31A6"/>
    <w:rsid w:val="00AD34E4"/>
    <w:rsid w:val="00AD3508"/>
    <w:rsid w:val="00AD3FCE"/>
    <w:rsid w:val="00AD4469"/>
    <w:rsid w:val="00AD4647"/>
    <w:rsid w:val="00AD4748"/>
    <w:rsid w:val="00AD48ED"/>
    <w:rsid w:val="00AD595B"/>
    <w:rsid w:val="00AD63F3"/>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941"/>
    <w:rsid w:val="00AF0E45"/>
    <w:rsid w:val="00AF1487"/>
    <w:rsid w:val="00AF15CB"/>
    <w:rsid w:val="00AF2358"/>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7DE"/>
    <w:rsid w:val="00AF7177"/>
    <w:rsid w:val="00AF7BCB"/>
    <w:rsid w:val="00AF7C4B"/>
    <w:rsid w:val="00AF7DA6"/>
    <w:rsid w:val="00AF7DE4"/>
    <w:rsid w:val="00AF7DFD"/>
    <w:rsid w:val="00B009D6"/>
    <w:rsid w:val="00B01C53"/>
    <w:rsid w:val="00B01C90"/>
    <w:rsid w:val="00B01C98"/>
    <w:rsid w:val="00B02D3A"/>
    <w:rsid w:val="00B03A82"/>
    <w:rsid w:val="00B03D06"/>
    <w:rsid w:val="00B042FB"/>
    <w:rsid w:val="00B0447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7E5"/>
    <w:rsid w:val="00B14BF1"/>
    <w:rsid w:val="00B15621"/>
    <w:rsid w:val="00B16467"/>
    <w:rsid w:val="00B169D3"/>
    <w:rsid w:val="00B1710A"/>
    <w:rsid w:val="00B17178"/>
    <w:rsid w:val="00B1771F"/>
    <w:rsid w:val="00B20558"/>
    <w:rsid w:val="00B2123F"/>
    <w:rsid w:val="00B21D54"/>
    <w:rsid w:val="00B226BE"/>
    <w:rsid w:val="00B22A2E"/>
    <w:rsid w:val="00B22CA4"/>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71BC"/>
    <w:rsid w:val="00B473F7"/>
    <w:rsid w:val="00B47E2C"/>
    <w:rsid w:val="00B5031E"/>
    <w:rsid w:val="00B50903"/>
    <w:rsid w:val="00B50E89"/>
    <w:rsid w:val="00B50EF0"/>
    <w:rsid w:val="00B511F3"/>
    <w:rsid w:val="00B5141D"/>
    <w:rsid w:val="00B51E8A"/>
    <w:rsid w:val="00B53D98"/>
    <w:rsid w:val="00B54551"/>
    <w:rsid w:val="00B55732"/>
    <w:rsid w:val="00B55DAE"/>
    <w:rsid w:val="00B561D9"/>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5A6"/>
    <w:rsid w:val="00B73D50"/>
    <w:rsid w:val="00B74857"/>
    <w:rsid w:val="00B74BFC"/>
    <w:rsid w:val="00B74F02"/>
    <w:rsid w:val="00B751A5"/>
    <w:rsid w:val="00B758D7"/>
    <w:rsid w:val="00B75B36"/>
    <w:rsid w:val="00B75BA7"/>
    <w:rsid w:val="00B75EF5"/>
    <w:rsid w:val="00B7715B"/>
    <w:rsid w:val="00B772E1"/>
    <w:rsid w:val="00B77726"/>
    <w:rsid w:val="00B7774A"/>
    <w:rsid w:val="00B779ED"/>
    <w:rsid w:val="00B77AF3"/>
    <w:rsid w:val="00B80166"/>
    <w:rsid w:val="00B802BD"/>
    <w:rsid w:val="00B808AA"/>
    <w:rsid w:val="00B808B9"/>
    <w:rsid w:val="00B80BB3"/>
    <w:rsid w:val="00B80C5E"/>
    <w:rsid w:val="00B810A5"/>
    <w:rsid w:val="00B810BA"/>
    <w:rsid w:val="00B81189"/>
    <w:rsid w:val="00B811AC"/>
    <w:rsid w:val="00B814CD"/>
    <w:rsid w:val="00B81763"/>
    <w:rsid w:val="00B81987"/>
    <w:rsid w:val="00B81C90"/>
    <w:rsid w:val="00B826F7"/>
    <w:rsid w:val="00B83275"/>
    <w:rsid w:val="00B834DA"/>
    <w:rsid w:val="00B83E87"/>
    <w:rsid w:val="00B83EAA"/>
    <w:rsid w:val="00B83F50"/>
    <w:rsid w:val="00B843BF"/>
    <w:rsid w:val="00B8464F"/>
    <w:rsid w:val="00B84670"/>
    <w:rsid w:val="00B846C5"/>
    <w:rsid w:val="00B85200"/>
    <w:rsid w:val="00B85240"/>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939"/>
    <w:rsid w:val="00B9295D"/>
    <w:rsid w:val="00B930C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31A4"/>
    <w:rsid w:val="00BB3265"/>
    <w:rsid w:val="00BB390E"/>
    <w:rsid w:val="00BB41E9"/>
    <w:rsid w:val="00BB448E"/>
    <w:rsid w:val="00BB4789"/>
    <w:rsid w:val="00BB4810"/>
    <w:rsid w:val="00BB4960"/>
    <w:rsid w:val="00BB536F"/>
    <w:rsid w:val="00BB5391"/>
    <w:rsid w:val="00BB5C68"/>
    <w:rsid w:val="00BB603D"/>
    <w:rsid w:val="00BB6667"/>
    <w:rsid w:val="00BB6F7F"/>
    <w:rsid w:val="00BB71B3"/>
    <w:rsid w:val="00BB72A6"/>
    <w:rsid w:val="00BB7A15"/>
    <w:rsid w:val="00BB7DD9"/>
    <w:rsid w:val="00BC029C"/>
    <w:rsid w:val="00BC041B"/>
    <w:rsid w:val="00BC048D"/>
    <w:rsid w:val="00BC0576"/>
    <w:rsid w:val="00BC0DC5"/>
    <w:rsid w:val="00BC126D"/>
    <w:rsid w:val="00BC12B5"/>
    <w:rsid w:val="00BC1FF7"/>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85F"/>
    <w:rsid w:val="00BD090C"/>
    <w:rsid w:val="00BD0DCE"/>
    <w:rsid w:val="00BD1170"/>
    <w:rsid w:val="00BD13FF"/>
    <w:rsid w:val="00BD1628"/>
    <w:rsid w:val="00BD1A6A"/>
    <w:rsid w:val="00BD1B15"/>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5EE"/>
    <w:rsid w:val="00BD7A11"/>
    <w:rsid w:val="00BD7BA7"/>
    <w:rsid w:val="00BE08EE"/>
    <w:rsid w:val="00BE13C4"/>
    <w:rsid w:val="00BE1CF9"/>
    <w:rsid w:val="00BE1D8F"/>
    <w:rsid w:val="00BE1F63"/>
    <w:rsid w:val="00BE2586"/>
    <w:rsid w:val="00BE2A4D"/>
    <w:rsid w:val="00BE31BD"/>
    <w:rsid w:val="00BE3540"/>
    <w:rsid w:val="00BE3893"/>
    <w:rsid w:val="00BE42A6"/>
    <w:rsid w:val="00BE5536"/>
    <w:rsid w:val="00BE63F5"/>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434"/>
    <w:rsid w:val="00C0592E"/>
    <w:rsid w:val="00C06951"/>
    <w:rsid w:val="00C06B68"/>
    <w:rsid w:val="00C06E56"/>
    <w:rsid w:val="00C06FC4"/>
    <w:rsid w:val="00C06FEA"/>
    <w:rsid w:val="00C07305"/>
    <w:rsid w:val="00C07A68"/>
    <w:rsid w:val="00C07E83"/>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4A5"/>
    <w:rsid w:val="00C2652A"/>
    <w:rsid w:val="00C26EA7"/>
    <w:rsid w:val="00C26F90"/>
    <w:rsid w:val="00C27023"/>
    <w:rsid w:val="00C27209"/>
    <w:rsid w:val="00C2751E"/>
    <w:rsid w:val="00C2785C"/>
    <w:rsid w:val="00C30790"/>
    <w:rsid w:val="00C30883"/>
    <w:rsid w:val="00C30ACB"/>
    <w:rsid w:val="00C30C4D"/>
    <w:rsid w:val="00C314AE"/>
    <w:rsid w:val="00C31B36"/>
    <w:rsid w:val="00C31BB3"/>
    <w:rsid w:val="00C31C3C"/>
    <w:rsid w:val="00C31CDE"/>
    <w:rsid w:val="00C3203D"/>
    <w:rsid w:val="00C329ED"/>
    <w:rsid w:val="00C32BF0"/>
    <w:rsid w:val="00C32F33"/>
    <w:rsid w:val="00C33716"/>
    <w:rsid w:val="00C33A82"/>
    <w:rsid w:val="00C33CD1"/>
    <w:rsid w:val="00C34088"/>
    <w:rsid w:val="00C3430A"/>
    <w:rsid w:val="00C34339"/>
    <w:rsid w:val="00C34588"/>
    <w:rsid w:val="00C34613"/>
    <w:rsid w:val="00C34D71"/>
    <w:rsid w:val="00C350AE"/>
    <w:rsid w:val="00C35B5E"/>
    <w:rsid w:val="00C36533"/>
    <w:rsid w:val="00C36FAC"/>
    <w:rsid w:val="00C372E0"/>
    <w:rsid w:val="00C3752B"/>
    <w:rsid w:val="00C378A8"/>
    <w:rsid w:val="00C40225"/>
    <w:rsid w:val="00C40265"/>
    <w:rsid w:val="00C40999"/>
    <w:rsid w:val="00C40E1C"/>
    <w:rsid w:val="00C40F4E"/>
    <w:rsid w:val="00C41E16"/>
    <w:rsid w:val="00C42A28"/>
    <w:rsid w:val="00C42DF3"/>
    <w:rsid w:val="00C431AC"/>
    <w:rsid w:val="00C4362A"/>
    <w:rsid w:val="00C444E3"/>
    <w:rsid w:val="00C4523B"/>
    <w:rsid w:val="00C45ACF"/>
    <w:rsid w:val="00C45C2F"/>
    <w:rsid w:val="00C4633B"/>
    <w:rsid w:val="00C46364"/>
    <w:rsid w:val="00C46D62"/>
    <w:rsid w:val="00C46E75"/>
    <w:rsid w:val="00C46ECD"/>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EBE"/>
    <w:rsid w:val="00C55CCA"/>
    <w:rsid w:val="00C5651E"/>
    <w:rsid w:val="00C56733"/>
    <w:rsid w:val="00C56962"/>
    <w:rsid w:val="00C56A19"/>
    <w:rsid w:val="00C57198"/>
    <w:rsid w:val="00C572B5"/>
    <w:rsid w:val="00C576AB"/>
    <w:rsid w:val="00C57A72"/>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468"/>
    <w:rsid w:val="00C737F2"/>
    <w:rsid w:val="00C73AEE"/>
    <w:rsid w:val="00C73B34"/>
    <w:rsid w:val="00C73CDE"/>
    <w:rsid w:val="00C757A1"/>
    <w:rsid w:val="00C7636C"/>
    <w:rsid w:val="00C769C9"/>
    <w:rsid w:val="00C777B3"/>
    <w:rsid w:val="00C77896"/>
    <w:rsid w:val="00C77E7C"/>
    <w:rsid w:val="00C80F9E"/>
    <w:rsid w:val="00C80FAB"/>
    <w:rsid w:val="00C81B8E"/>
    <w:rsid w:val="00C81E16"/>
    <w:rsid w:val="00C820BB"/>
    <w:rsid w:val="00C82709"/>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BBA"/>
    <w:rsid w:val="00C922D8"/>
    <w:rsid w:val="00C922ED"/>
    <w:rsid w:val="00C9245F"/>
    <w:rsid w:val="00C92C03"/>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777"/>
    <w:rsid w:val="00C97A85"/>
    <w:rsid w:val="00C97F46"/>
    <w:rsid w:val="00CA00A0"/>
    <w:rsid w:val="00CA013D"/>
    <w:rsid w:val="00CA03FC"/>
    <w:rsid w:val="00CA0926"/>
    <w:rsid w:val="00CA0B2F"/>
    <w:rsid w:val="00CA16DA"/>
    <w:rsid w:val="00CA282B"/>
    <w:rsid w:val="00CA28F1"/>
    <w:rsid w:val="00CA2A28"/>
    <w:rsid w:val="00CA2D19"/>
    <w:rsid w:val="00CA2D1F"/>
    <w:rsid w:val="00CA2F3A"/>
    <w:rsid w:val="00CA32AA"/>
    <w:rsid w:val="00CA361F"/>
    <w:rsid w:val="00CA3B71"/>
    <w:rsid w:val="00CA3FA0"/>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EC7"/>
    <w:rsid w:val="00CC438F"/>
    <w:rsid w:val="00CC4472"/>
    <w:rsid w:val="00CC4648"/>
    <w:rsid w:val="00CC501F"/>
    <w:rsid w:val="00CC6375"/>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53D6"/>
    <w:rsid w:val="00CD54B4"/>
    <w:rsid w:val="00CD553E"/>
    <w:rsid w:val="00CD66CB"/>
    <w:rsid w:val="00CD6A35"/>
    <w:rsid w:val="00CD70B0"/>
    <w:rsid w:val="00CD755B"/>
    <w:rsid w:val="00CD7794"/>
    <w:rsid w:val="00CD7BE3"/>
    <w:rsid w:val="00CD7C2D"/>
    <w:rsid w:val="00CE0311"/>
    <w:rsid w:val="00CE0433"/>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72F"/>
    <w:rsid w:val="00CE7763"/>
    <w:rsid w:val="00CE7896"/>
    <w:rsid w:val="00CE7EEC"/>
    <w:rsid w:val="00CE7F59"/>
    <w:rsid w:val="00CF015B"/>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111F"/>
    <w:rsid w:val="00D01534"/>
    <w:rsid w:val="00D0154C"/>
    <w:rsid w:val="00D0172E"/>
    <w:rsid w:val="00D01C80"/>
    <w:rsid w:val="00D02651"/>
    <w:rsid w:val="00D026BA"/>
    <w:rsid w:val="00D02FBD"/>
    <w:rsid w:val="00D03173"/>
    <w:rsid w:val="00D03D29"/>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A30"/>
    <w:rsid w:val="00D21F29"/>
    <w:rsid w:val="00D21F72"/>
    <w:rsid w:val="00D221D0"/>
    <w:rsid w:val="00D22939"/>
    <w:rsid w:val="00D22C2C"/>
    <w:rsid w:val="00D23084"/>
    <w:rsid w:val="00D23113"/>
    <w:rsid w:val="00D2381B"/>
    <w:rsid w:val="00D2428B"/>
    <w:rsid w:val="00D246ED"/>
    <w:rsid w:val="00D252C8"/>
    <w:rsid w:val="00D25B2B"/>
    <w:rsid w:val="00D25D09"/>
    <w:rsid w:val="00D269A5"/>
    <w:rsid w:val="00D26A61"/>
    <w:rsid w:val="00D26F38"/>
    <w:rsid w:val="00D27129"/>
    <w:rsid w:val="00D27A0A"/>
    <w:rsid w:val="00D304C6"/>
    <w:rsid w:val="00D3055C"/>
    <w:rsid w:val="00D30562"/>
    <w:rsid w:val="00D3071B"/>
    <w:rsid w:val="00D313D3"/>
    <w:rsid w:val="00D316EC"/>
    <w:rsid w:val="00D31FE3"/>
    <w:rsid w:val="00D322B6"/>
    <w:rsid w:val="00D32950"/>
    <w:rsid w:val="00D32B3D"/>
    <w:rsid w:val="00D32CE0"/>
    <w:rsid w:val="00D32F28"/>
    <w:rsid w:val="00D334E0"/>
    <w:rsid w:val="00D33EFE"/>
    <w:rsid w:val="00D3429D"/>
    <w:rsid w:val="00D344CC"/>
    <w:rsid w:val="00D344F6"/>
    <w:rsid w:val="00D34BEB"/>
    <w:rsid w:val="00D3583B"/>
    <w:rsid w:val="00D35ADE"/>
    <w:rsid w:val="00D3607B"/>
    <w:rsid w:val="00D3622C"/>
    <w:rsid w:val="00D3634A"/>
    <w:rsid w:val="00D37408"/>
    <w:rsid w:val="00D379DE"/>
    <w:rsid w:val="00D379E3"/>
    <w:rsid w:val="00D37C8B"/>
    <w:rsid w:val="00D40320"/>
    <w:rsid w:val="00D40767"/>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D34"/>
    <w:rsid w:val="00D64064"/>
    <w:rsid w:val="00D6460F"/>
    <w:rsid w:val="00D65462"/>
    <w:rsid w:val="00D6566A"/>
    <w:rsid w:val="00D65B9F"/>
    <w:rsid w:val="00D65E07"/>
    <w:rsid w:val="00D65E4F"/>
    <w:rsid w:val="00D65FA7"/>
    <w:rsid w:val="00D667A2"/>
    <w:rsid w:val="00D671D6"/>
    <w:rsid w:val="00D6744F"/>
    <w:rsid w:val="00D679E2"/>
    <w:rsid w:val="00D67C9B"/>
    <w:rsid w:val="00D67D6F"/>
    <w:rsid w:val="00D70113"/>
    <w:rsid w:val="00D70750"/>
    <w:rsid w:val="00D70878"/>
    <w:rsid w:val="00D70B93"/>
    <w:rsid w:val="00D71329"/>
    <w:rsid w:val="00D7166A"/>
    <w:rsid w:val="00D72B32"/>
    <w:rsid w:val="00D73827"/>
    <w:rsid w:val="00D739C4"/>
    <w:rsid w:val="00D74733"/>
    <w:rsid w:val="00D74783"/>
    <w:rsid w:val="00D74B05"/>
    <w:rsid w:val="00D74EFF"/>
    <w:rsid w:val="00D759D0"/>
    <w:rsid w:val="00D76907"/>
    <w:rsid w:val="00D76F39"/>
    <w:rsid w:val="00D76F84"/>
    <w:rsid w:val="00D770A9"/>
    <w:rsid w:val="00D772CE"/>
    <w:rsid w:val="00D7769F"/>
    <w:rsid w:val="00D77D39"/>
    <w:rsid w:val="00D802DC"/>
    <w:rsid w:val="00D8032B"/>
    <w:rsid w:val="00D8139D"/>
    <w:rsid w:val="00D81405"/>
    <w:rsid w:val="00D81A1F"/>
    <w:rsid w:val="00D82254"/>
    <w:rsid w:val="00D82480"/>
    <w:rsid w:val="00D82751"/>
    <w:rsid w:val="00D82956"/>
    <w:rsid w:val="00D82AFE"/>
    <w:rsid w:val="00D83902"/>
    <w:rsid w:val="00D83A91"/>
    <w:rsid w:val="00D83D09"/>
    <w:rsid w:val="00D83E28"/>
    <w:rsid w:val="00D841F4"/>
    <w:rsid w:val="00D8457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76F7"/>
    <w:rsid w:val="00D9792B"/>
    <w:rsid w:val="00D9794F"/>
    <w:rsid w:val="00DA004D"/>
    <w:rsid w:val="00DA00E6"/>
    <w:rsid w:val="00DA0A21"/>
    <w:rsid w:val="00DA0AF6"/>
    <w:rsid w:val="00DA0E02"/>
    <w:rsid w:val="00DA0EB2"/>
    <w:rsid w:val="00DA10B4"/>
    <w:rsid w:val="00DA1EB8"/>
    <w:rsid w:val="00DA1FC1"/>
    <w:rsid w:val="00DA2399"/>
    <w:rsid w:val="00DA28C6"/>
    <w:rsid w:val="00DA2B31"/>
    <w:rsid w:val="00DA317C"/>
    <w:rsid w:val="00DA3473"/>
    <w:rsid w:val="00DA3496"/>
    <w:rsid w:val="00DA3836"/>
    <w:rsid w:val="00DA3C5F"/>
    <w:rsid w:val="00DA3DFC"/>
    <w:rsid w:val="00DA3E17"/>
    <w:rsid w:val="00DA3F61"/>
    <w:rsid w:val="00DA3FE9"/>
    <w:rsid w:val="00DA4704"/>
    <w:rsid w:val="00DA4E27"/>
    <w:rsid w:val="00DA5930"/>
    <w:rsid w:val="00DA5D2D"/>
    <w:rsid w:val="00DA5D86"/>
    <w:rsid w:val="00DA5F6C"/>
    <w:rsid w:val="00DA64B9"/>
    <w:rsid w:val="00DA7B28"/>
    <w:rsid w:val="00DB08CF"/>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9B"/>
    <w:rsid w:val="00DC0AF9"/>
    <w:rsid w:val="00DC18E2"/>
    <w:rsid w:val="00DC1B98"/>
    <w:rsid w:val="00DC2BF7"/>
    <w:rsid w:val="00DC2F5A"/>
    <w:rsid w:val="00DC3255"/>
    <w:rsid w:val="00DC347C"/>
    <w:rsid w:val="00DC42F2"/>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CB3"/>
    <w:rsid w:val="00E120D6"/>
    <w:rsid w:val="00E128A0"/>
    <w:rsid w:val="00E12D61"/>
    <w:rsid w:val="00E133B3"/>
    <w:rsid w:val="00E13682"/>
    <w:rsid w:val="00E136B3"/>
    <w:rsid w:val="00E138DF"/>
    <w:rsid w:val="00E13A5B"/>
    <w:rsid w:val="00E151AA"/>
    <w:rsid w:val="00E15292"/>
    <w:rsid w:val="00E152A7"/>
    <w:rsid w:val="00E158A0"/>
    <w:rsid w:val="00E165E2"/>
    <w:rsid w:val="00E1663A"/>
    <w:rsid w:val="00E16F9F"/>
    <w:rsid w:val="00E1702D"/>
    <w:rsid w:val="00E170DD"/>
    <w:rsid w:val="00E1756B"/>
    <w:rsid w:val="00E200CD"/>
    <w:rsid w:val="00E203FB"/>
    <w:rsid w:val="00E205DA"/>
    <w:rsid w:val="00E2078B"/>
    <w:rsid w:val="00E2088B"/>
    <w:rsid w:val="00E20927"/>
    <w:rsid w:val="00E20C11"/>
    <w:rsid w:val="00E2175C"/>
    <w:rsid w:val="00E21D34"/>
    <w:rsid w:val="00E222A0"/>
    <w:rsid w:val="00E2233A"/>
    <w:rsid w:val="00E23212"/>
    <w:rsid w:val="00E237D7"/>
    <w:rsid w:val="00E239B1"/>
    <w:rsid w:val="00E23C2D"/>
    <w:rsid w:val="00E23C4F"/>
    <w:rsid w:val="00E23DD4"/>
    <w:rsid w:val="00E2454A"/>
    <w:rsid w:val="00E24A5D"/>
    <w:rsid w:val="00E25667"/>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F8C"/>
    <w:rsid w:val="00E332AC"/>
    <w:rsid w:val="00E341FF"/>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2B89"/>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B53"/>
    <w:rsid w:val="00E47D1A"/>
    <w:rsid w:val="00E50477"/>
    <w:rsid w:val="00E5067F"/>
    <w:rsid w:val="00E50A45"/>
    <w:rsid w:val="00E50E2F"/>
    <w:rsid w:val="00E50E40"/>
    <w:rsid w:val="00E51159"/>
    <w:rsid w:val="00E51597"/>
    <w:rsid w:val="00E51B57"/>
    <w:rsid w:val="00E520AC"/>
    <w:rsid w:val="00E521EB"/>
    <w:rsid w:val="00E52614"/>
    <w:rsid w:val="00E529F3"/>
    <w:rsid w:val="00E540D3"/>
    <w:rsid w:val="00E5436A"/>
    <w:rsid w:val="00E545EF"/>
    <w:rsid w:val="00E5544F"/>
    <w:rsid w:val="00E55454"/>
    <w:rsid w:val="00E55DB1"/>
    <w:rsid w:val="00E5615E"/>
    <w:rsid w:val="00E56D2C"/>
    <w:rsid w:val="00E5705A"/>
    <w:rsid w:val="00E578FF"/>
    <w:rsid w:val="00E6008B"/>
    <w:rsid w:val="00E60999"/>
    <w:rsid w:val="00E61115"/>
    <w:rsid w:val="00E611FD"/>
    <w:rsid w:val="00E61615"/>
    <w:rsid w:val="00E62627"/>
    <w:rsid w:val="00E626DF"/>
    <w:rsid w:val="00E62DD6"/>
    <w:rsid w:val="00E62FF9"/>
    <w:rsid w:val="00E63B8B"/>
    <w:rsid w:val="00E647EE"/>
    <w:rsid w:val="00E6498C"/>
    <w:rsid w:val="00E64BA9"/>
    <w:rsid w:val="00E65622"/>
    <w:rsid w:val="00E656FB"/>
    <w:rsid w:val="00E65836"/>
    <w:rsid w:val="00E65D63"/>
    <w:rsid w:val="00E66523"/>
    <w:rsid w:val="00E66633"/>
    <w:rsid w:val="00E666E3"/>
    <w:rsid w:val="00E667DC"/>
    <w:rsid w:val="00E66C32"/>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762"/>
    <w:rsid w:val="00E72AC9"/>
    <w:rsid w:val="00E73015"/>
    <w:rsid w:val="00E73D1B"/>
    <w:rsid w:val="00E747FA"/>
    <w:rsid w:val="00E74975"/>
    <w:rsid w:val="00E749EE"/>
    <w:rsid w:val="00E75284"/>
    <w:rsid w:val="00E75D03"/>
    <w:rsid w:val="00E76225"/>
    <w:rsid w:val="00E764DF"/>
    <w:rsid w:val="00E76592"/>
    <w:rsid w:val="00E76C65"/>
    <w:rsid w:val="00E770DA"/>
    <w:rsid w:val="00E77AA4"/>
    <w:rsid w:val="00E77FAB"/>
    <w:rsid w:val="00E80210"/>
    <w:rsid w:val="00E805FC"/>
    <w:rsid w:val="00E8093A"/>
    <w:rsid w:val="00E80CA2"/>
    <w:rsid w:val="00E80D0E"/>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7EB"/>
    <w:rsid w:val="00E8798D"/>
    <w:rsid w:val="00E87AC8"/>
    <w:rsid w:val="00E87CDB"/>
    <w:rsid w:val="00E9033E"/>
    <w:rsid w:val="00E90C2A"/>
    <w:rsid w:val="00E91858"/>
    <w:rsid w:val="00E91D00"/>
    <w:rsid w:val="00E91E39"/>
    <w:rsid w:val="00E91FBB"/>
    <w:rsid w:val="00E92841"/>
    <w:rsid w:val="00E931A6"/>
    <w:rsid w:val="00E934B2"/>
    <w:rsid w:val="00E944C4"/>
    <w:rsid w:val="00E9489B"/>
    <w:rsid w:val="00E9490E"/>
    <w:rsid w:val="00E94AF6"/>
    <w:rsid w:val="00E94CBD"/>
    <w:rsid w:val="00E94F44"/>
    <w:rsid w:val="00E954AD"/>
    <w:rsid w:val="00E9585C"/>
    <w:rsid w:val="00E9750C"/>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31"/>
    <w:rsid w:val="00EA5318"/>
    <w:rsid w:val="00EA57F1"/>
    <w:rsid w:val="00EA57F7"/>
    <w:rsid w:val="00EA5881"/>
    <w:rsid w:val="00EA5E5D"/>
    <w:rsid w:val="00EA6585"/>
    <w:rsid w:val="00EA6FCE"/>
    <w:rsid w:val="00EA72F3"/>
    <w:rsid w:val="00EA7A5D"/>
    <w:rsid w:val="00EA7B9E"/>
    <w:rsid w:val="00EB0786"/>
    <w:rsid w:val="00EB07F7"/>
    <w:rsid w:val="00EB0AFA"/>
    <w:rsid w:val="00EB16DF"/>
    <w:rsid w:val="00EB173B"/>
    <w:rsid w:val="00EB190C"/>
    <w:rsid w:val="00EB1D49"/>
    <w:rsid w:val="00EB2128"/>
    <w:rsid w:val="00EB239E"/>
    <w:rsid w:val="00EB2752"/>
    <w:rsid w:val="00EB2F6A"/>
    <w:rsid w:val="00EB5603"/>
    <w:rsid w:val="00EB56D1"/>
    <w:rsid w:val="00EB6B41"/>
    <w:rsid w:val="00EB6CA1"/>
    <w:rsid w:val="00EB7329"/>
    <w:rsid w:val="00EB776D"/>
    <w:rsid w:val="00EB78A2"/>
    <w:rsid w:val="00EB7A49"/>
    <w:rsid w:val="00EB7B79"/>
    <w:rsid w:val="00EB7D56"/>
    <w:rsid w:val="00EC0189"/>
    <w:rsid w:val="00EC0C4B"/>
    <w:rsid w:val="00EC0F16"/>
    <w:rsid w:val="00EC197B"/>
    <w:rsid w:val="00EC1B53"/>
    <w:rsid w:val="00EC1BE0"/>
    <w:rsid w:val="00EC1ECB"/>
    <w:rsid w:val="00EC1F0A"/>
    <w:rsid w:val="00EC24E0"/>
    <w:rsid w:val="00EC32DB"/>
    <w:rsid w:val="00EC3A6B"/>
    <w:rsid w:val="00EC3F58"/>
    <w:rsid w:val="00EC405B"/>
    <w:rsid w:val="00EC4578"/>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E8"/>
    <w:rsid w:val="00EE1EA0"/>
    <w:rsid w:val="00EE25A9"/>
    <w:rsid w:val="00EE2FA4"/>
    <w:rsid w:val="00EE375F"/>
    <w:rsid w:val="00EE37A7"/>
    <w:rsid w:val="00EE39DE"/>
    <w:rsid w:val="00EE3A67"/>
    <w:rsid w:val="00EE3B5E"/>
    <w:rsid w:val="00EE3DF9"/>
    <w:rsid w:val="00EE40DE"/>
    <w:rsid w:val="00EE45B9"/>
    <w:rsid w:val="00EE5518"/>
    <w:rsid w:val="00EE5658"/>
    <w:rsid w:val="00EE56DA"/>
    <w:rsid w:val="00EE5D18"/>
    <w:rsid w:val="00EE6793"/>
    <w:rsid w:val="00EE6CB8"/>
    <w:rsid w:val="00EE6D96"/>
    <w:rsid w:val="00EE7BF8"/>
    <w:rsid w:val="00EE7C5A"/>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61F7"/>
    <w:rsid w:val="00EF63C0"/>
    <w:rsid w:val="00EF6A4C"/>
    <w:rsid w:val="00EF6CC0"/>
    <w:rsid w:val="00EF7170"/>
    <w:rsid w:val="00EF7D5D"/>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835"/>
    <w:rsid w:val="00F10326"/>
    <w:rsid w:val="00F10623"/>
    <w:rsid w:val="00F10C0F"/>
    <w:rsid w:val="00F1320C"/>
    <w:rsid w:val="00F134F4"/>
    <w:rsid w:val="00F1353F"/>
    <w:rsid w:val="00F135A0"/>
    <w:rsid w:val="00F14E52"/>
    <w:rsid w:val="00F15B67"/>
    <w:rsid w:val="00F15DDF"/>
    <w:rsid w:val="00F17094"/>
    <w:rsid w:val="00F1737C"/>
    <w:rsid w:val="00F1776A"/>
    <w:rsid w:val="00F20BE1"/>
    <w:rsid w:val="00F21A84"/>
    <w:rsid w:val="00F21D2E"/>
    <w:rsid w:val="00F22435"/>
    <w:rsid w:val="00F22824"/>
    <w:rsid w:val="00F22920"/>
    <w:rsid w:val="00F22C9D"/>
    <w:rsid w:val="00F231BE"/>
    <w:rsid w:val="00F23378"/>
    <w:rsid w:val="00F23F30"/>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30F"/>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50BD"/>
    <w:rsid w:val="00F558F6"/>
    <w:rsid w:val="00F560F2"/>
    <w:rsid w:val="00F562A4"/>
    <w:rsid w:val="00F5708B"/>
    <w:rsid w:val="00F57408"/>
    <w:rsid w:val="00F5746F"/>
    <w:rsid w:val="00F608F2"/>
    <w:rsid w:val="00F609A4"/>
    <w:rsid w:val="00F60B03"/>
    <w:rsid w:val="00F60DFB"/>
    <w:rsid w:val="00F61F5E"/>
    <w:rsid w:val="00F62AD2"/>
    <w:rsid w:val="00F62D32"/>
    <w:rsid w:val="00F63341"/>
    <w:rsid w:val="00F65CCD"/>
    <w:rsid w:val="00F66140"/>
    <w:rsid w:val="00F661ED"/>
    <w:rsid w:val="00F662D9"/>
    <w:rsid w:val="00F6675B"/>
    <w:rsid w:val="00F66D32"/>
    <w:rsid w:val="00F67789"/>
    <w:rsid w:val="00F67ACA"/>
    <w:rsid w:val="00F67C5F"/>
    <w:rsid w:val="00F70B02"/>
    <w:rsid w:val="00F70CA7"/>
    <w:rsid w:val="00F70CFB"/>
    <w:rsid w:val="00F7109F"/>
    <w:rsid w:val="00F71159"/>
    <w:rsid w:val="00F71B8A"/>
    <w:rsid w:val="00F7207E"/>
    <w:rsid w:val="00F7258A"/>
    <w:rsid w:val="00F726B6"/>
    <w:rsid w:val="00F72EE4"/>
    <w:rsid w:val="00F73A65"/>
    <w:rsid w:val="00F74910"/>
    <w:rsid w:val="00F74C1E"/>
    <w:rsid w:val="00F74F46"/>
    <w:rsid w:val="00F750E0"/>
    <w:rsid w:val="00F75980"/>
    <w:rsid w:val="00F769E8"/>
    <w:rsid w:val="00F76D0E"/>
    <w:rsid w:val="00F7725C"/>
    <w:rsid w:val="00F7774B"/>
    <w:rsid w:val="00F77E2C"/>
    <w:rsid w:val="00F80212"/>
    <w:rsid w:val="00F804FC"/>
    <w:rsid w:val="00F80679"/>
    <w:rsid w:val="00F8067F"/>
    <w:rsid w:val="00F808C8"/>
    <w:rsid w:val="00F80B57"/>
    <w:rsid w:val="00F8161A"/>
    <w:rsid w:val="00F81B92"/>
    <w:rsid w:val="00F8375A"/>
    <w:rsid w:val="00F837F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3B8"/>
    <w:rsid w:val="00F91993"/>
    <w:rsid w:val="00F91B42"/>
    <w:rsid w:val="00F9232C"/>
    <w:rsid w:val="00F92685"/>
    <w:rsid w:val="00F92AAB"/>
    <w:rsid w:val="00F937D1"/>
    <w:rsid w:val="00F93DC1"/>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507C"/>
    <w:rsid w:val="00FB52FA"/>
    <w:rsid w:val="00FB559E"/>
    <w:rsid w:val="00FB5AB7"/>
    <w:rsid w:val="00FB5ADB"/>
    <w:rsid w:val="00FB676F"/>
    <w:rsid w:val="00FB6EF2"/>
    <w:rsid w:val="00FB76F4"/>
    <w:rsid w:val="00FC0815"/>
    <w:rsid w:val="00FC0CF1"/>
    <w:rsid w:val="00FC0E33"/>
    <w:rsid w:val="00FC1029"/>
    <w:rsid w:val="00FC12DC"/>
    <w:rsid w:val="00FC1911"/>
    <w:rsid w:val="00FC1C43"/>
    <w:rsid w:val="00FC2879"/>
    <w:rsid w:val="00FC3120"/>
    <w:rsid w:val="00FC3547"/>
    <w:rsid w:val="00FC3607"/>
    <w:rsid w:val="00FC39D7"/>
    <w:rsid w:val="00FC40E5"/>
    <w:rsid w:val="00FC4249"/>
    <w:rsid w:val="00FC4292"/>
    <w:rsid w:val="00FC45FB"/>
    <w:rsid w:val="00FC4ADB"/>
    <w:rsid w:val="00FC59D7"/>
    <w:rsid w:val="00FC601C"/>
    <w:rsid w:val="00FC62ED"/>
    <w:rsid w:val="00FC639B"/>
    <w:rsid w:val="00FC65AB"/>
    <w:rsid w:val="00FC6BEB"/>
    <w:rsid w:val="00FC6CC2"/>
    <w:rsid w:val="00FC7CDB"/>
    <w:rsid w:val="00FD0122"/>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E5C"/>
    <w:rsid w:val="00FD5C60"/>
    <w:rsid w:val="00FD656C"/>
    <w:rsid w:val="00FD69C4"/>
    <w:rsid w:val="00FD6ACE"/>
    <w:rsid w:val="00FD6B8C"/>
    <w:rsid w:val="00FD6FB9"/>
    <w:rsid w:val="00FD7AAC"/>
    <w:rsid w:val="00FD7BE5"/>
    <w:rsid w:val="00FE04B2"/>
    <w:rsid w:val="00FE078E"/>
    <w:rsid w:val="00FE0A5B"/>
    <w:rsid w:val="00FE0FC3"/>
    <w:rsid w:val="00FE1037"/>
    <w:rsid w:val="00FE16B8"/>
    <w:rsid w:val="00FE16D9"/>
    <w:rsid w:val="00FE190B"/>
    <w:rsid w:val="00FE1A59"/>
    <w:rsid w:val="00FE1C9F"/>
    <w:rsid w:val="00FE2403"/>
    <w:rsid w:val="00FE30E7"/>
    <w:rsid w:val="00FE31FE"/>
    <w:rsid w:val="00FE3B20"/>
    <w:rsid w:val="00FE3BBC"/>
    <w:rsid w:val="00FE3E47"/>
    <w:rsid w:val="00FE494F"/>
    <w:rsid w:val="00FE4E28"/>
    <w:rsid w:val="00FE50C7"/>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D07"/>
    <w:rsid w:val="00FF3DC6"/>
    <w:rsid w:val="00FF3E04"/>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17855-9D1F-45FE-815A-8B154F1D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Jossell Abiog</cp:lastModifiedBy>
  <cp:revision>3</cp:revision>
  <cp:lastPrinted>2024-08-02T06:08:00Z</cp:lastPrinted>
  <dcterms:created xsi:type="dcterms:W3CDTF">2024-08-02T07:44:00Z</dcterms:created>
  <dcterms:modified xsi:type="dcterms:W3CDTF">2024-08-02T07:58:00Z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